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CEF" w14:textId="77777777" w:rsidR="0081152C" w:rsidRPr="000F2616" w:rsidRDefault="00000000">
      <w:pPr>
        <w:spacing w:after="0" w:line="240" w:lineRule="auto"/>
        <w:rPr>
          <w:rFonts w:cstheme="minorHAnsi"/>
          <w:b/>
        </w:rPr>
      </w:pPr>
      <w:r w:rsidRPr="000F2616">
        <w:rPr>
          <w:rFonts w:cstheme="minorHAnsi"/>
          <w:b/>
        </w:rPr>
        <w:t>REPUBLIKA HRVATSKA</w:t>
      </w:r>
    </w:p>
    <w:p w14:paraId="4B4F6851" w14:textId="77777777" w:rsidR="0081152C" w:rsidRPr="000F2616" w:rsidRDefault="00000000">
      <w:pPr>
        <w:spacing w:after="0" w:line="240" w:lineRule="auto"/>
        <w:rPr>
          <w:rFonts w:cstheme="minorHAnsi"/>
          <w:b/>
        </w:rPr>
      </w:pPr>
      <w:r w:rsidRPr="000F2616">
        <w:rPr>
          <w:rFonts w:cstheme="minorHAnsi"/>
          <w:b/>
        </w:rPr>
        <w:t>ISTARSKA ŽUPANIJA</w:t>
      </w:r>
    </w:p>
    <w:p w14:paraId="4061CDCF" w14:textId="77777777" w:rsidR="0081152C" w:rsidRPr="000F2616" w:rsidRDefault="00000000">
      <w:pPr>
        <w:spacing w:after="0" w:line="240" w:lineRule="auto"/>
        <w:rPr>
          <w:rFonts w:cstheme="minorHAnsi"/>
          <w:b/>
        </w:rPr>
      </w:pPr>
      <w:r w:rsidRPr="000F2616">
        <w:rPr>
          <w:rFonts w:cstheme="minorHAnsi"/>
          <w:b/>
        </w:rPr>
        <w:t>OPĆINA MEDULIN</w:t>
      </w:r>
    </w:p>
    <w:p w14:paraId="032144A3" w14:textId="77777777" w:rsidR="0081152C" w:rsidRPr="000F2616" w:rsidRDefault="00000000">
      <w:pPr>
        <w:spacing w:after="0" w:line="240" w:lineRule="auto"/>
        <w:rPr>
          <w:rFonts w:cstheme="minorHAnsi"/>
          <w:b/>
        </w:rPr>
      </w:pPr>
      <w:r w:rsidRPr="000F2616">
        <w:rPr>
          <w:rFonts w:cstheme="minorHAnsi"/>
          <w:b/>
        </w:rPr>
        <w:t>Javna ustanova KAMENJAK</w:t>
      </w:r>
    </w:p>
    <w:p w14:paraId="2E52CACD" w14:textId="77777777" w:rsidR="0081152C" w:rsidRPr="000F2616" w:rsidRDefault="00000000">
      <w:pPr>
        <w:spacing w:after="0" w:line="240" w:lineRule="auto"/>
        <w:rPr>
          <w:rFonts w:cstheme="minorHAnsi"/>
          <w:b/>
        </w:rPr>
      </w:pPr>
      <w:r w:rsidRPr="000F2616">
        <w:rPr>
          <w:rFonts w:cstheme="minorHAnsi"/>
          <w:b/>
        </w:rPr>
        <w:t>Premantura, Selo 120</w:t>
      </w:r>
    </w:p>
    <w:p w14:paraId="393AED0C" w14:textId="6009E572" w:rsidR="0081152C" w:rsidRPr="000F2616" w:rsidRDefault="00000000">
      <w:pPr>
        <w:spacing w:after="120" w:line="240" w:lineRule="auto"/>
        <w:rPr>
          <w:rFonts w:cstheme="minorHAnsi"/>
        </w:rPr>
      </w:pPr>
      <w:r w:rsidRPr="000F2616">
        <w:rPr>
          <w:rFonts w:cstheme="minorHAnsi"/>
        </w:rPr>
        <w:t xml:space="preserve">U Premanturi, </w:t>
      </w:r>
      <w:r w:rsidR="00550130">
        <w:rPr>
          <w:rFonts w:cstheme="minorHAnsi"/>
        </w:rPr>
        <w:t>31</w:t>
      </w:r>
      <w:r w:rsidRPr="000F2616">
        <w:rPr>
          <w:rFonts w:cstheme="minorHAnsi"/>
        </w:rPr>
        <w:t>.</w:t>
      </w:r>
      <w:r w:rsidR="000F4814">
        <w:rPr>
          <w:rFonts w:cstheme="minorHAnsi"/>
        </w:rPr>
        <w:t>10</w:t>
      </w:r>
      <w:r w:rsidRPr="000F2616">
        <w:rPr>
          <w:rFonts w:cstheme="minorHAnsi"/>
        </w:rPr>
        <w:t>.2025.</w:t>
      </w:r>
    </w:p>
    <w:p w14:paraId="24A4B649" w14:textId="77777777" w:rsidR="0081152C" w:rsidRPr="000F2616" w:rsidRDefault="00000000">
      <w:pPr>
        <w:spacing w:after="120" w:line="240" w:lineRule="auto"/>
        <w:jc w:val="both"/>
        <w:rPr>
          <w:rFonts w:cstheme="minorHAnsi"/>
        </w:rPr>
      </w:pPr>
      <w:r w:rsidRPr="000F2616">
        <w:rPr>
          <w:rFonts w:cstheme="minorHAns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5DF1C896" w14:textId="0749B31B" w:rsidR="0081152C" w:rsidRPr="000F2616" w:rsidRDefault="00BD60F3">
      <w:pPr>
        <w:spacing w:after="120" w:line="240" w:lineRule="auto"/>
        <w:jc w:val="both"/>
        <w:rPr>
          <w:rFonts w:cstheme="minorHAnsi"/>
        </w:rPr>
      </w:pPr>
      <w:r w:rsidRPr="000F2616">
        <w:rPr>
          <w:rFonts w:cstheme="minorHAnsi"/>
          <w:b/>
        </w:rPr>
        <w:t>5</w:t>
      </w:r>
      <w:r w:rsidR="009F7EAF">
        <w:rPr>
          <w:rFonts w:cstheme="minorHAnsi"/>
          <w:b/>
        </w:rPr>
        <w:t>6</w:t>
      </w:r>
      <w:r w:rsidRPr="000F2616">
        <w:rPr>
          <w:rFonts w:cstheme="minorHAnsi"/>
          <w:b/>
        </w:rPr>
        <w:t>. sjednicu Upravnog vijeća Javne ustanove za upravljanje zaštićenim prirodnim vrijednostima na području Općine Medulin - Kamenjak</w:t>
      </w:r>
      <w:r w:rsidRPr="000F2616">
        <w:rPr>
          <w:rFonts w:cstheme="minorHAnsi"/>
        </w:rPr>
        <w:t>.</w:t>
      </w:r>
    </w:p>
    <w:p w14:paraId="1FA919EE" w14:textId="1D56DF5C" w:rsidR="0081152C" w:rsidRPr="000F2616" w:rsidRDefault="00000000">
      <w:pPr>
        <w:spacing w:after="120" w:line="240" w:lineRule="auto"/>
        <w:jc w:val="both"/>
        <w:rPr>
          <w:rFonts w:cstheme="minorHAnsi"/>
        </w:rPr>
      </w:pPr>
      <w:r w:rsidRPr="000F2616">
        <w:rPr>
          <w:rFonts w:cstheme="minorHAnsi"/>
        </w:rPr>
        <w:t xml:space="preserve">Sjednica će se održati u </w:t>
      </w:r>
      <w:r w:rsidR="001B4996">
        <w:rPr>
          <w:rFonts w:cstheme="minorHAnsi"/>
        </w:rPr>
        <w:t>srijedu</w:t>
      </w:r>
      <w:r w:rsidR="009F7EAF">
        <w:rPr>
          <w:rFonts w:cstheme="minorHAnsi"/>
        </w:rPr>
        <w:t xml:space="preserve"> </w:t>
      </w:r>
      <w:r w:rsidRPr="000F2616">
        <w:rPr>
          <w:rFonts w:cstheme="minorHAnsi"/>
        </w:rPr>
        <w:t xml:space="preserve"> </w:t>
      </w:r>
      <w:r w:rsidR="001B4996">
        <w:rPr>
          <w:rFonts w:cstheme="minorHAnsi"/>
        </w:rPr>
        <w:t>05</w:t>
      </w:r>
      <w:r w:rsidRPr="000F2616">
        <w:rPr>
          <w:rFonts w:cstheme="minorHAnsi"/>
        </w:rPr>
        <w:t>.</w:t>
      </w:r>
      <w:r w:rsidR="000F4814">
        <w:rPr>
          <w:rFonts w:cstheme="minorHAnsi"/>
        </w:rPr>
        <w:t>1</w:t>
      </w:r>
      <w:r w:rsidR="001B4996">
        <w:rPr>
          <w:rFonts w:cstheme="minorHAnsi"/>
        </w:rPr>
        <w:t>1</w:t>
      </w:r>
      <w:r w:rsidRPr="000F2616">
        <w:rPr>
          <w:rFonts w:cstheme="minorHAnsi"/>
        </w:rPr>
        <w:t xml:space="preserve">.2025. </w:t>
      </w:r>
      <w:r w:rsidRPr="000F2616">
        <w:rPr>
          <w:rFonts w:cstheme="minorHAnsi"/>
          <w:bCs/>
        </w:rPr>
        <w:t>u</w:t>
      </w:r>
      <w:r w:rsidRPr="000F2616">
        <w:rPr>
          <w:rFonts w:cstheme="minorHAnsi"/>
          <w:b/>
        </w:rPr>
        <w:t xml:space="preserve"> </w:t>
      </w:r>
      <w:r w:rsidRPr="000F2616">
        <w:rPr>
          <w:rFonts w:cstheme="minorHAnsi"/>
        </w:rPr>
        <w:t>prostorijama JU Kamenjak (stara škola u Premanturi) s početkom u 1</w:t>
      </w:r>
      <w:r w:rsidR="00DA7C90" w:rsidRPr="000F2616">
        <w:rPr>
          <w:rFonts w:cstheme="minorHAnsi"/>
        </w:rPr>
        <w:t>5</w:t>
      </w:r>
      <w:r w:rsidRPr="000F2616">
        <w:rPr>
          <w:rFonts w:cstheme="minorHAnsi"/>
        </w:rPr>
        <w:t>:00 sati.</w:t>
      </w:r>
    </w:p>
    <w:p w14:paraId="35548778" w14:textId="77777777" w:rsidR="0081152C" w:rsidRPr="000F2616" w:rsidRDefault="0081152C">
      <w:pPr>
        <w:spacing w:after="120" w:line="240" w:lineRule="auto"/>
        <w:jc w:val="both"/>
        <w:rPr>
          <w:rFonts w:cstheme="minorHAnsi"/>
        </w:rPr>
      </w:pPr>
    </w:p>
    <w:p w14:paraId="06DDCF6E" w14:textId="77777777" w:rsidR="0081152C" w:rsidRPr="000F2616" w:rsidRDefault="00000000">
      <w:pPr>
        <w:spacing w:after="120" w:line="240" w:lineRule="auto"/>
        <w:jc w:val="both"/>
        <w:rPr>
          <w:rFonts w:cstheme="minorHAnsi"/>
        </w:rPr>
      </w:pPr>
      <w:r w:rsidRPr="000F2616">
        <w:rPr>
          <w:rFonts w:cstheme="minorHAnsi"/>
        </w:rPr>
        <w:t xml:space="preserve">Za rad sjednice predlažem sljedeći </w:t>
      </w:r>
    </w:p>
    <w:p w14:paraId="066B515B" w14:textId="77777777" w:rsidR="0081152C" w:rsidRPr="000F2616" w:rsidRDefault="0081152C">
      <w:pPr>
        <w:spacing w:after="120" w:line="240" w:lineRule="auto"/>
        <w:jc w:val="both"/>
        <w:rPr>
          <w:rFonts w:cstheme="minorHAnsi"/>
        </w:rPr>
      </w:pPr>
    </w:p>
    <w:p w14:paraId="5E1CD1D8" w14:textId="77777777" w:rsidR="0081152C" w:rsidRPr="000F2616" w:rsidRDefault="00000000">
      <w:pPr>
        <w:spacing w:after="240" w:line="240" w:lineRule="auto"/>
        <w:jc w:val="center"/>
        <w:rPr>
          <w:rFonts w:cstheme="minorHAnsi"/>
          <w:b/>
          <w:bCs/>
        </w:rPr>
      </w:pPr>
      <w:r w:rsidRPr="000F2616">
        <w:rPr>
          <w:rFonts w:cstheme="minorHAnsi"/>
          <w:b/>
          <w:bCs/>
        </w:rPr>
        <w:t>D N E V N I  R E D</w:t>
      </w:r>
    </w:p>
    <w:p w14:paraId="12AB37BE" w14:textId="1795B26F" w:rsidR="0081152C" w:rsidRPr="009F7EAF" w:rsidRDefault="0081152C" w:rsidP="00013F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86398E" w14:textId="49B36939" w:rsidR="0081152C" w:rsidRPr="009F7EAF" w:rsidRDefault="009F7EAF" w:rsidP="009F7EAF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7EAF">
        <w:rPr>
          <w:rFonts w:ascii="Times New Roman" w:hAnsi="Times New Roman" w:cs="Times New Roman"/>
          <w:sz w:val="24"/>
          <w:szCs w:val="24"/>
        </w:rPr>
        <w:t>Zapisnik 55. sjednice Upravnog vijeća</w:t>
      </w:r>
    </w:p>
    <w:p w14:paraId="4A54F82F" w14:textId="673A2FED" w:rsidR="009F7EAF" w:rsidRPr="009F7EAF" w:rsidRDefault="009F7EAF" w:rsidP="009F7EAF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7EAF">
        <w:rPr>
          <w:rFonts w:ascii="Times New Roman" w:hAnsi="Times New Roman" w:cs="Times New Roman"/>
          <w:sz w:val="24"/>
          <w:szCs w:val="24"/>
        </w:rPr>
        <w:t>Potvrda računa</w:t>
      </w:r>
    </w:p>
    <w:p w14:paraId="72CF2EED" w14:textId="7A251A8D" w:rsidR="000F4814" w:rsidRPr="009F7EAF" w:rsidRDefault="000F4814" w:rsidP="000F4814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7EAF">
        <w:rPr>
          <w:rFonts w:ascii="Times New Roman" w:hAnsi="Times New Roman" w:cs="Times New Roman"/>
          <w:sz w:val="24"/>
          <w:szCs w:val="24"/>
        </w:rPr>
        <w:t xml:space="preserve">Odluka o odabiru </w:t>
      </w:r>
      <w:r w:rsidR="009F7EAF" w:rsidRPr="009F7EAF">
        <w:rPr>
          <w:rFonts w:ascii="Times New Roman" w:hAnsi="Times New Roman" w:cs="Times New Roman"/>
          <w:sz w:val="24"/>
          <w:szCs w:val="24"/>
        </w:rPr>
        <w:t>djelatnika na poslovima čišćenja</w:t>
      </w:r>
      <w:r w:rsidR="00224EA7" w:rsidRPr="009F7EAF">
        <w:rPr>
          <w:rFonts w:ascii="Times New Roman" w:hAnsi="Times New Roman" w:cs="Times New Roman"/>
          <w:sz w:val="24"/>
          <w:szCs w:val="24"/>
        </w:rPr>
        <w:t xml:space="preserve"> na </w:t>
      </w:r>
      <w:r w:rsidR="009F7EAF" w:rsidRPr="009F7EAF">
        <w:rPr>
          <w:rFonts w:ascii="Times New Roman" w:hAnsi="Times New Roman" w:cs="Times New Roman"/>
          <w:sz w:val="24"/>
          <w:szCs w:val="24"/>
        </w:rPr>
        <w:t>ne</w:t>
      </w:r>
      <w:r w:rsidR="00224EA7" w:rsidRPr="009F7EAF">
        <w:rPr>
          <w:rFonts w:ascii="Times New Roman" w:hAnsi="Times New Roman" w:cs="Times New Roman"/>
          <w:sz w:val="24"/>
          <w:szCs w:val="24"/>
        </w:rPr>
        <w:t xml:space="preserve">određeno vrijeme </w:t>
      </w:r>
    </w:p>
    <w:p w14:paraId="18C907D3" w14:textId="33F9A715" w:rsidR="009F7EAF" w:rsidRPr="009F7EAF" w:rsidRDefault="009F7EAF" w:rsidP="009F7EA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F7EAF">
        <w:rPr>
          <w:rFonts w:ascii="Times New Roman" w:hAnsi="Times New Roman" w:cs="Times New Roman"/>
          <w:bCs/>
          <w:sz w:val="24"/>
          <w:szCs w:val="24"/>
        </w:rPr>
        <w:t>Natječaj za imenovanje čuvara prirode 2. reda na određeno vrijeme 1 izvršitelj/ica  zbog zamjene privremeno nenazočnog radnika</w:t>
      </w:r>
    </w:p>
    <w:p w14:paraId="35ABD1BA" w14:textId="6D9A218E" w:rsidR="009F7EAF" w:rsidRPr="009F7EAF" w:rsidRDefault="009F7EAF" w:rsidP="009F7EA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F7EAF">
        <w:rPr>
          <w:rFonts w:ascii="Times New Roman" w:hAnsi="Times New Roman" w:cs="Times New Roman"/>
          <w:sz w:val="24"/>
          <w:szCs w:val="24"/>
        </w:rPr>
        <w:t xml:space="preserve">  Prijedlog cijena sata rada studenata i učenika  za 2026. godinu</w:t>
      </w:r>
    </w:p>
    <w:p w14:paraId="2B1C061B" w14:textId="609E1D44" w:rsidR="00BD60F3" w:rsidRPr="009F7EAF" w:rsidRDefault="00BD60F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7EAF">
        <w:rPr>
          <w:rFonts w:ascii="Times New Roman" w:hAnsi="Times New Roman" w:cs="Times New Roman"/>
          <w:sz w:val="24"/>
          <w:szCs w:val="24"/>
        </w:rPr>
        <w:t>Razno</w:t>
      </w:r>
    </w:p>
    <w:p w14:paraId="315AEC01" w14:textId="4187AACC" w:rsidR="0081152C" w:rsidRPr="000F2616" w:rsidRDefault="0081152C">
      <w:pPr>
        <w:wordWrap w:val="0"/>
        <w:spacing w:after="0" w:line="240" w:lineRule="auto"/>
        <w:jc w:val="right"/>
        <w:rPr>
          <w:rFonts w:cstheme="minorHAnsi"/>
        </w:rPr>
      </w:pPr>
    </w:p>
    <w:p w14:paraId="081CC007" w14:textId="77777777" w:rsidR="0081152C" w:rsidRPr="000F2616" w:rsidRDefault="0081152C">
      <w:pPr>
        <w:spacing w:after="0" w:line="240" w:lineRule="auto"/>
        <w:jc w:val="right"/>
        <w:rPr>
          <w:rFonts w:cstheme="minorHAnsi"/>
        </w:rPr>
      </w:pPr>
    </w:p>
    <w:p w14:paraId="51FF81F7" w14:textId="77777777" w:rsidR="0081152C" w:rsidRPr="000F2616" w:rsidRDefault="0081152C">
      <w:pPr>
        <w:spacing w:after="0" w:line="240" w:lineRule="auto"/>
        <w:jc w:val="right"/>
        <w:rPr>
          <w:rFonts w:cstheme="minorHAnsi"/>
        </w:rPr>
      </w:pPr>
    </w:p>
    <w:p w14:paraId="5229CE20" w14:textId="77777777" w:rsidR="0081152C" w:rsidRPr="000F2616" w:rsidRDefault="0081152C">
      <w:pPr>
        <w:spacing w:after="0" w:line="240" w:lineRule="auto"/>
        <w:jc w:val="right"/>
        <w:rPr>
          <w:rFonts w:cstheme="minorHAnsi"/>
        </w:rPr>
      </w:pPr>
    </w:p>
    <w:p w14:paraId="28D582F5" w14:textId="77777777" w:rsidR="0081152C" w:rsidRPr="000F2616" w:rsidRDefault="0081152C">
      <w:pPr>
        <w:spacing w:after="0" w:line="240" w:lineRule="auto"/>
        <w:jc w:val="right"/>
        <w:rPr>
          <w:rFonts w:cstheme="minorHAnsi"/>
        </w:rPr>
      </w:pPr>
    </w:p>
    <w:p w14:paraId="220DC8F9" w14:textId="77777777" w:rsidR="0081152C" w:rsidRPr="000F2616" w:rsidRDefault="0081152C">
      <w:pPr>
        <w:spacing w:after="0" w:line="240" w:lineRule="auto"/>
        <w:jc w:val="right"/>
        <w:rPr>
          <w:rFonts w:cstheme="minorHAnsi"/>
        </w:rPr>
      </w:pPr>
    </w:p>
    <w:p w14:paraId="05E3B561" w14:textId="77777777" w:rsidR="0081152C" w:rsidRPr="000F2616" w:rsidRDefault="00000000">
      <w:pPr>
        <w:spacing w:after="0" w:line="240" w:lineRule="auto"/>
        <w:jc w:val="right"/>
        <w:rPr>
          <w:rFonts w:cstheme="minorHAnsi"/>
        </w:rPr>
      </w:pPr>
      <w:r w:rsidRPr="000F2616">
        <w:rPr>
          <w:rFonts w:cstheme="minorHAnsi"/>
        </w:rPr>
        <w:t>Predsjednik Upravnog vijeća</w:t>
      </w:r>
    </w:p>
    <w:p w14:paraId="0BB1F134" w14:textId="77777777" w:rsidR="0081152C" w:rsidRPr="000F2616" w:rsidRDefault="00000000">
      <w:pPr>
        <w:spacing w:after="0" w:line="240" w:lineRule="auto"/>
        <w:jc w:val="right"/>
        <w:rPr>
          <w:rFonts w:cstheme="minorHAnsi"/>
        </w:rPr>
      </w:pPr>
      <w:r w:rsidRPr="000F2616">
        <w:rPr>
          <w:rFonts w:cstheme="minorHAnsi"/>
        </w:rPr>
        <w:t xml:space="preserve"> Javne ustanove Kamenjak</w:t>
      </w:r>
    </w:p>
    <w:p w14:paraId="447F1CC0" w14:textId="77777777" w:rsidR="0081152C" w:rsidRPr="000F2616" w:rsidRDefault="00000000">
      <w:pPr>
        <w:spacing w:after="0" w:line="240" w:lineRule="auto"/>
        <w:ind w:right="550"/>
        <w:jc w:val="center"/>
        <w:rPr>
          <w:rFonts w:cstheme="minorHAnsi"/>
        </w:rPr>
      </w:pPr>
      <w:r w:rsidRPr="000F2616">
        <w:rPr>
          <w:rFonts w:cstheme="minorHAnsi"/>
        </w:rPr>
        <w:t xml:space="preserve">                                                                                                                                Elvis Počerek</w:t>
      </w:r>
    </w:p>
    <w:p w14:paraId="5B7EC8D1" w14:textId="77777777" w:rsidR="0081152C" w:rsidRPr="000F2616" w:rsidRDefault="0081152C">
      <w:pPr>
        <w:spacing w:after="0" w:line="240" w:lineRule="auto"/>
        <w:rPr>
          <w:rFonts w:cstheme="minorHAnsi"/>
        </w:rPr>
      </w:pPr>
    </w:p>
    <w:p w14:paraId="29EAD650" w14:textId="77777777" w:rsidR="0081152C" w:rsidRPr="000F2616" w:rsidRDefault="0081152C">
      <w:pPr>
        <w:spacing w:after="0" w:line="240" w:lineRule="auto"/>
        <w:rPr>
          <w:rFonts w:cstheme="minorHAnsi"/>
        </w:rPr>
      </w:pPr>
    </w:p>
    <w:p w14:paraId="312C937B" w14:textId="77777777" w:rsidR="0081152C" w:rsidRPr="000F2616" w:rsidRDefault="00000000">
      <w:pPr>
        <w:spacing w:after="0" w:line="240" w:lineRule="auto"/>
        <w:rPr>
          <w:rFonts w:cstheme="minorHAnsi"/>
        </w:rPr>
      </w:pPr>
      <w:r w:rsidRPr="000F2616">
        <w:rPr>
          <w:rFonts w:cstheme="minorHAnsi"/>
        </w:rPr>
        <w:t>Sjednici Upravnog vijeća mogu prisustvovati najviše 2 (dvije) osobe kao javnost prema redoslijedu prijavljivanja.</w:t>
      </w:r>
    </w:p>
    <w:p w14:paraId="1622960D" w14:textId="77777777" w:rsidR="0081152C" w:rsidRPr="000F2616" w:rsidRDefault="00000000">
      <w:pPr>
        <w:spacing w:after="0" w:line="240" w:lineRule="auto"/>
        <w:rPr>
          <w:rFonts w:cstheme="minorHAnsi"/>
        </w:rPr>
      </w:pPr>
      <w:r w:rsidRPr="000F2616">
        <w:rPr>
          <w:rFonts w:cstheme="minorHAnsi"/>
        </w:rPr>
        <w:t xml:space="preserve">Zainteresirane osobe dužne su se prijaviti na mail: </w:t>
      </w:r>
      <w:hyperlink r:id="rId7" w:history="1">
        <w:r w:rsidR="0081152C" w:rsidRPr="000F2616">
          <w:rPr>
            <w:rStyle w:val="Hiperveza"/>
            <w:rFonts w:cstheme="minorHAnsi"/>
          </w:rPr>
          <w:t>tajnistvo@kamenjak.hr</w:t>
        </w:r>
      </w:hyperlink>
      <w:r w:rsidRPr="000F2616">
        <w:rPr>
          <w:rFonts w:cstheme="minorHAnsi"/>
        </w:rPr>
        <w:t>, najkasnije dan prije održavanja sjednice.</w:t>
      </w:r>
    </w:p>
    <w:p w14:paraId="47E32552" w14:textId="77777777" w:rsidR="0081152C" w:rsidRPr="000F2616" w:rsidRDefault="0081152C">
      <w:pPr>
        <w:spacing w:after="0" w:line="240" w:lineRule="auto"/>
        <w:rPr>
          <w:rFonts w:cstheme="minorHAnsi"/>
        </w:rPr>
      </w:pPr>
    </w:p>
    <w:sectPr w:rsidR="0081152C" w:rsidRPr="000F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04C8" w14:textId="77777777" w:rsidR="0064175E" w:rsidRDefault="0064175E">
      <w:pPr>
        <w:spacing w:line="240" w:lineRule="auto"/>
      </w:pPr>
      <w:r>
        <w:separator/>
      </w:r>
    </w:p>
  </w:endnote>
  <w:endnote w:type="continuationSeparator" w:id="0">
    <w:p w14:paraId="2F721C3E" w14:textId="77777777" w:rsidR="0064175E" w:rsidRDefault="006417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62BCE" w14:textId="77777777" w:rsidR="0064175E" w:rsidRDefault="0064175E">
      <w:pPr>
        <w:spacing w:after="0"/>
      </w:pPr>
      <w:r>
        <w:separator/>
      </w:r>
    </w:p>
  </w:footnote>
  <w:footnote w:type="continuationSeparator" w:id="0">
    <w:p w14:paraId="3531E445" w14:textId="77777777" w:rsidR="0064175E" w:rsidRDefault="006417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B58C1"/>
    <w:multiLevelType w:val="hybridMultilevel"/>
    <w:tmpl w:val="D010B53C"/>
    <w:lvl w:ilvl="0" w:tplc="4B741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D410CD"/>
    <w:multiLevelType w:val="multilevel"/>
    <w:tmpl w:val="54D410CD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F067A"/>
    <w:multiLevelType w:val="hybridMultilevel"/>
    <w:tmpl w:val="7E0E7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97773">
    <w:abstractNumId w:val="1"/>
  </w:num>
  <w:num w:numId="2" w16cid:durableId="20514925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82D99"/>
    <w:rsid w:val="00082EE9"/>
    <w:rsid w:val="000B368F"/>
    <w:rsid w:val="000B5F74"/>
    <w:rsid w:val="000C1EDB"/>
    <w:rsid w:val="000C350A"/>
    <w:rsid w:val="000C5C1D"/>
    <w:rsid w:val="000D49F4"/>
    <w:rsid w:val="000F2616"/>
    <w:rsid w:val="000F420B"/>
    <w:rsid w:val="000F4814"/>
    <w:rsid w:val="000F5CE7"/>
    <w:rsid w:val="000F7799"/>
    <w:rsid w:val="00104874"/>
    <w:rsid w:val="00126C0D"/>
    <w:rsid w:val="00131265"/>
    <w:rsid w:val="00147B10"/>
    <w:rsid w:val="00147E21"/>
    <w:rsid w:val="00181E6C"/>
    <w:rsid w:val="001A6746"/>
    <w:rsid w:val="001B2D72"/>
    <w:rsid w:val="001B391E"/>
    <w:rsid w:val="001B4996"/>
    <w:rsid w:val="001C0AF8"/>
    <w:rsid w:val="001D46B4"/>
    <w:rsid w:val="001F5932"/>
    <w:rsid w:val="001F59F1"/>
    <w:rsid w:val="00201B03"/>
    <w:rsid w:val="00204850"/>
    <w:rsid w:val="0021586A"/>
    <w:rsid w:val="00224EA7"/>
    <w:rsid w:val="00276970"/>
    <w:rsid w:val="00277917"/>
    <w:rsid w:val="00292554"/>
    <w:rsid w:val="002D2E5F"/>
    <w:rsid w:val="002D66C8"/>
    <w:rsid w:val="002E7D7E"/>
    <w:rsid w:val="003213F8"/>
    <w:rsid w:val="00335FB0"/>
    <w:rsid w:val="00344FCA"/>
    <w:rsid w:val="00353B4E"/>
    <w:rsid w:val="00354746"/>
    <w:rsid w:val="00356A7F"/>
    <w:rsid w:val="00371144"/>
    <w:rsid w:val="003832E5"/>
    <w:rsid w:val="003A3F3D"/>
    <w:rsid w:val="003A7A6B"/>
    <w:rsid w:val="003C5F7B"/>
    <w:rsid w:val="003E4A84"/>
    <w:rsid w:val="0040322A"/>
    <w:rsid w:val="00415DD3"/>
    <w:rsid w:val="00475931"/>
    <w:rsid w:val="004806B2"/>
    <w:rsid w:val="004902A1"/>
    <w:rsid w:val="0049215D"/>
    <w:rsid w:val="0049306F"/>
    <w:rsid w:val="004A19E4"/>
    <w:rsid w:val="004E2003"/>
    <w:rsid w:val="004E454D"/>
    <w:rsid w:val="004F24DE"/>
    <w:rsid w:val="00516CA5"/>
    <w:rsid w:val="005377C5"/>
    <w:rsid w:val="005475BD"/>
    <w:rsid w:val="00550130"/>
    <w:rsid w:val="005515BA"/>
    <w:rsid w:val="0059652B"/>
    <w:rsid w:val="005A10AF"/>
    <w:rsid w:val="005A3411"/>
    <w:rsid w:val="005D4C19"/>
    <w:rsid w:val="0062420B"/>
    <w:rsid w:val="006303B4"/>
    <w:rsid w:val="006331DD"/>
    <w:rsid w:val="0064175E"/>
    <w:rsid w:val="00644496"/>
    <w:rsid w:val="00656B10"/>
    <w:rsid w:val="00664944"/>
    <w:rsid w:val="006715D9"/>
    <w:rsid w:val="0067690F"/>
    <w:rsid w:val="00682FB7"/>
    <w:rsid w:val="006A04C8"/>
    <w:rsid w:val="006D5F58"/>
    <w:rsid w:val="0070695A"/>
    <w:rsid w:val="007077C0"/>
    <w:rsid w:val="00727F63"/>
    <w:rsid w:val="007441AB"/>
    <w:rsid w:val="007617B9"/>
    <w:rsid w:val="0076491B"/>
    <w:rsid w:val="00767FE8"/>
    <w:rsid w:val="00771F13"/>
    <w:rsid w:val="007838E8"/>
    <w:rsid w:val="00785E72"/>
    <w:rsid w:val="007901D7"/>
    <w:rsid w:val="00790624"/>
    <w:rsid w:val="007A58F8"/>
    <w:rsid w:val="007C3556"/>
    <w:rsid w:val="0081152C"/>
    <w:rsid w:val="008535D1"/>
    <w:rsid w:val="00854E43"/>
    <w:rsid w:val="00897051"/>
    <w:rsid w:val="008A5F47"/>
    <w:rsid w:val="008A7C2E"/>
    <w:rsid w:val="008B44FB"/>
    <w:rsid w:val="008D74FA"/>
    <w:rsid w:val="008E2A7A"/>
    <w:rsid w:val="008F0848"/>
    <w:rsid w:val="00922BBC"/>
    <w:rsid w:val="00925976"/>
    <w:rsid w:val="009305A3"/>
    <w:rsid w:val="0095339F"/>
    <w:rsid w:val="00964879"/>
    <w:rsid w:val="009656AE"/>
    <w:rsid w:val="009677E7"/>
    <w:rsid w:val="0099111B"/>
    <w:rsid w:val="00991E06"/>
    <w:rsid w:val="00993427"/>
    <w:rsid w:val="00994551"/>
    <w:rsid w:val="009B2E32"/>
    <w:rsid w:val="009F6609"/>
    <w:rsid w:val="009F7EAF"/>
    <w:rsid w:val="00A02C0A"/>
    <w:rsid w:val="00A0324C"/>
    <w:rsid w:val="00A53882"/>
    <w:rsid w:val="00A54D82"/>
    <w:rsid w:val="00A65853"/>
    <w:rsid w:val="00A6639A"/>
    <w:rsid w:val="00A76F97"/>
    <w:rsid w:val="00A8179B"/>
    <w:rsid w:val="00AA7DE4"/>
    <w:rsid w:val="00AC1DE1"/>
    <w:rsid w:val="00AF5933"/>
    <w:rsid w:val="00B12E5B"/>
    <w:rsid w:val="00B157E2"/>
    <w:rsid w:val="00B17599"/>
    <w:rsid w:val="00B25D76"/>
    <w:rsid w:val="00B350C5"/>
    <w:rsid w:val="00B35A58"/>
    <w:rsid w:val="00B37E64"/>
    <w:rsid w:val="00B44358"/>
    <w:rsid w:val="00B4625B"/>
    <w:rsid w:val="00B565AA"/>
    <w:rsid w:val="00B63735"/>
    <w:rsid w:val="00B802C3"/>
    <w:rsid w:val="00BA4B3A"/>
    <w:rsid w:val="00BA7B11"/>
    <w:rsid w:val="00BC3959"/>
    <w:rsid w:val="00BC581A"/>
    <w:rsid w:val="00BD60F3"/>
    <w:rsid w:val="00BE00E5"/>
    <w:rsid w:val="00BF5093"/>
    <w:rsid w:val="00BF777F"/>
    <w:rsid w:val="00C267C0"/>
    <w:rsid w:val="00C30064"/>
    <w:rsid w:val="00C53334"/>
    <w:rsid w:val="00C63F45"/>
    <w:rsid w:val="00C81540"/>
    <w:rsid w:val="00C971E1"/>
    <w:rsid w:val="00CA7873"/>
    <w:rsid w:val="00CB37F1"/>
    <w:rsid w:val="00CC33B2"/>
    <w:rsid w:val="00CC3EE3"/>
    <w:rsid w:val="00CD3C5D"/>
    <w:rsid w:val="00CF0D1C"/>
    <w:rsid w:val="00CF5B52"/>
    <w:rsid w:val="00D115C6"/>
    <w:rsid w:val="00D13BC0"/>
    <w:rsid w:val="00D17274"/>
    <w:rsid w:val="00D27510"/>
    <w:rsid w:val="00D3706C"/>
    <w:rsid w:val="00D40F1A"/>
    <w:rsid w:val="00D41CFD"/>
    <w:rsid w:val="00D52372"/>
    <w:rsid w:val="00D540DF"/>
    <w:rsid w:val="00D547A4"/>
    <w:rsid w:val="00DA1EB6"/>
    <w:rsid w:val="00DA7C90"/>
    <w:rsid w:val="00DB584A"/>
    <w:rsid w:val="00DC023E"/>
    <w:rsid w:val="00DC6676"/>
    <w:rsid w:val="00DE019F"/>
    <w:rsid w:val="00DE7316"/>
    <w:rsid w:val="00DE73CB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6403D"/>
    <w:rsid w:val="00E7025F"/>
    <w:rsid w:val="00E96A68"/>
    <w:rsid w:val="00EC5045"/>
    <w:rsid w:val="00ED72B0"/>
    <w:rsid w:val="00F01BEA"/>
    <w:rsid w:val="00F154F4"/>
    <w:rsid w:val="00F55699"/>
    <w:rsid w:val="00F810CA"/>
    <w:rsid w:val="00F941AE"/>
    <w:rsid w:val="00F9672D"/>
    <w:rsid w:val="00FA2422"/>
    <w:rsid w:val="00FD0EAC"/>
    <w:rsid w:val="00FD2C6E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0DB"/>
  <w15:docId w15:val="{9C07A100-884B-4E75-9047-816C31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aliases w:val="Heading 11 Char,Heading 12 Char,naslov 1 Char,Naslov 12 Char,Graf Char,Paragraph Char,List Paragraph Red Char,lp1 Char,Paragraphe de liste PBLH Char,Graph &amp; Table tite Char,Normal bullet 2 Char,Bullet list Char,Figure_name Char"/>
    <w:link w:val="Odlomakpopisa"/>
    <w:uiPriority w:val="34"/>
    <w:qFormat/>
    <w:locked/>
  </w:style>
  <w:style w:type="paragraph" w:styleId="Odlomakpopisa">
    <w:name w:val="List Paragraph"/>
    <w:aliases w:val="Heading 11,Heading 12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stvo@kamenj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</cp:lastModifiedBy>
  <cp:revision>4</cp:revision>
  <cp:lastPrinted>2025-09-26T09:24:00Z</cp:lastPrinted>
  <dcterms:created xsi:type="dcterms:W3CDTF">2025-10-27T13:21:00Z</dcterms:created>
  <dcterms:modified xsi:type="dcterms:W3CDTF">2025-10-31T08:59:00Z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FB37297ABB4A402698337A560F163064_12</vt:lpwstr>
  </property>
</Properties>
</file>