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5200" w14:textId="3EE313D7" w:rsidR="00976828" w:rsidRPr="002D7721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A66B9">
        <w:rPr>
          <w:rFonts w:ascii="Calibri" w:eastAsia="Times New Roman" w:hAnsi="Calibri" w:cs="Calibri"/>
          <w:lang w:eastAsia="ar-SA"/>
        </w:rPr>
        <w:t>Na temelju članka 8. Zakona o zaštiti od požara (Narodne novine 92/10</w:t>
      </w:r>
      <w:r w:rsidR="00283729">
        <w:rPr>
          <w:rFonts w:ascii="Calibri" w:eastAsia="Times New Roman" w:hAnsi="Calibri" w:cs="Calibri"/>
          <w:lang w:eastAsia="ar-SA"/>
        </w:rPr>
        <w:t>, 114/22</w:t>
      </w:r>
      <w:r w:rsidRPr="002A66B9">
        <w:rPr>
          <w:rFonts w:ascii="Calibri" w:eastAsia="Times New Roman" w:hAnsi="Calibri" w:cs="Calibri"/>
          <w:lang w:eastAsia="ar-SA"/>
        </w:rPr>
        <w:t>) i Članka 1</w:t>
      </w:r>
      <w:r w:rsidR="008867CE" w:rsidRPr="002A66B9">
        <w:rPr>
          <w:rFonts w:ascii="Calibri" w:eastAsia="Times New Roman" w:hAnsi="Calibri" w:cs="Calibri"/>
          <w:lang w:eastAsia="ar-SA"/>
        </w:rPr>
        <w:t>7</w:t>
      </w:r>
      <w:r w:rsidRPr="002A66B9">
        <w:rPr>
          <w:rFonts w:ascii="Calibri" w:eastAsia="Times New Roman" w:hAnsi="Calibri" w:cs="Calibri"/>
          <w:lang w:eastAsia="ar-SA"/>
        </w:rPr>
        <w:t xml:space="preserve">. Pravilnika o </w:t>
      </w:r>
      <w:r w:rsidR="008867CE" w:rsidRPr="002A66B9">
        <w:rPr>
          <w:rFonts w:ascii="Calibri" w:eastAsia="Times New Roman" w:hAnsi="Calibri" w:cs="Calibri"/>
          <w:lang w:eastAsia="ar-SA"/>
        </w:rPr>
        <w:t>planu</w:t>
      </w:r>
      <w:r w:rsidRPr="002A66B9">
        <w:rPr>
          <w:rFonts w:ascii="Calibri" w:eastAsia="Times New Roman" w:hAnsi="Calibri" w:cs="Calibri"/>
          <w:lang w:eastAsia="ar-SA"/>
        </w:rPr>
        <w:t xml:space="preserve"> zaštite od požara (Narodne novine 51/12), Upravno vijeće Javne ustanove Kamenjak </w:t>
      </w:r>
      <w:r w:rsidRPr="002D7721">
        <w:rPr>
          <w:rFonts w:ascii="Calibri" w:eastAsia="Times New Roman" w:hAnsi="Calibri" w:cs="Calibri"/>
          <w:lang w:eastAsia="ar-SA"/>
        </w:rPr>
        <w:t>na</w:t>
      </w:r>
      <w:r w:rsidR="00BF4E80" w:rsidRPr="002D7721">
        <w:rPr>
          <w:rFonts w:ascii="Calibri" w:eastAsia="Times New Roman" w:hAnsi="Calibri" w:cs="Calibri"/>
          <w:lang w:eastAsia="ar-SA"/>
        </w:rPr>
        <w:t xml:space="preserve"> </w:t>
      </w:r>
      <w:r w:rsidR="002D7721" w:rsidRPr="002D7721">
        <w:rPr>
          <w:rFonts w:ascii="Calibri" w:eastAsia="Times New Roman" w:hAnsi="Calibri" w:cs="Calibri"/>
          <w:lang w:eastAsia="ar-SA"/>
        </w:rPr>
        <w:t xml:space="preserve">42. </w:t>
      </w:r>
      <w:r w:rsidRPr="002D7721">
        <w:rPr>
          <w:rFonts w:ascii="Calibri" w:eastAsia="Times New Roman" w:hAnsi="Calibri" w:cs="Calibri"/>
          <w:lang w:eastAsia="ar-SA"/>
        </w:rPr>
        <w:t>sjednici održanoj dana</w:t>
      </w:r>
      <w:r w:rsidR="00BF4E80" w:rsidRPr="002D7721">
        <w:rPr>
          <w:rFonts w:ascii="Calibri" w:eastAsia="Times New Roman" w:hAnsi="Calibri" w:cs="Calibri"/>
          <w:lang w:eastAsia="ar-SA"/>
        </w:rPr>
        <w:t xml:space="preserve"> </w:t>
      </w:r>
      <w:r w:rsidR="002D7721" w:rsidRPr="002D7721">
        <w:rPr>
          <w:rFonts w:ascii="Calibri" w:eastAsia="Times New Roman" w:hAnsi="Calibri" w:cs="Calibri"/>
          <w:lang w:eastAsia="ar-SA"/>
        </w:rPr>
        <w:t>20.02.2025. godine</w:t>
      </w:r>
      <w:r w:rsidR="00BF4E80" w:rsidRPr="002D7721">
        <w:rPr>
          <w:rFonts w:ascii="Calibri" w:eastAsia="Times New Roman" w:hAnsi="Calibri" w:cs="Calibri"/>
          <w:lang w:eastAsia="ar-SA"/>
        </w:rPr>
        <w:t xml:space="preserve"> </w:t>
      </w:r>
      <w:r w:rsidRPr="002D7721">
        <w:rPr>
          <w:rFonts w:ascii="Calibri" w:eastAsia="Times New Roman" w:hAnsi="Calibri" w:cs="Calibri"/>
          <w:lang w:eastAsia="ar-SA"/>
        </w:rPr>
        <w:t>donijelo je</w:t>
      </w:r>
      <w:r w:rsidR="002A66B9" w:rsidRPr="002D7721">
        <w:rPr>
          <w:rFonts w:ascii="Calibri" w:eastAsia="Times New Roman" w:hAnsi="Calibri" w:cs="Calibri"/>
          <w:lang w:eastAsia="ar-SA"/>
        </w:rPr>
        <w:t>:</w:t>
      </w:r>
    </w:p>
    <w:p w14:paraId="4FD6B4B2" w14:textId="77777777" w:rsidR="00976828" w:rsidRPr="00A603C4" w:rsidRDefault="00976828" w:rsidP="00976828">
      <w:pPr>
        <w:suppressAutoHyphens/>
        <w:spacing w:after="0" w:line="240" w:lineRule="auto"/>
        <w:rPr>
          <w:rFonts w:ascii="Calibri" w:eastAsia="Times New Roman" w:hAnsi="Calibri" w:cs="Calibri"/>
          <w:highlight w:val="yellow"/>
          <w:lang w:eastAsia="ar-SA"/>
        </w:rPr>
      </w:pPr>
    </w:p>
    <w:p w14:paraId="7ADF03AD" w14:textId="77777777" w:rsidR="00976828" w:rsidRPr="00A603C4" w:rsidRDefault="00976828" w:rsidP="00976828">
      <w:pPr>
        <w:suppressAutoHyphens/>
        <w:spacing w:after="0" w:line="240" w:lineRule="auto"/>
        <w:rPr>
          <w:rFonts w:ascii="Calibri" w:eastAsia="Times New Roman" w:hAnsi="Calibri" w:cs="Calibri"/>
          <w:highlight w:val="yellow"/>
          <w:lang w:eastAsia="ar-SA"/>
        </w:rPr>
      </w:pPr>
    </w:p>
    <w:p w14:paraId="589CFD15" w14:textId="77777777" w:rsidR="00976828" w:rsidRPr="00A603C4" w:rsidRDefault="00976828" w:rsidP="0097682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A603C4">
        <w:rPr>
          <w:rFonts w:ascii="Calibri" w:eastAsia="Times New Roman" w:hAnsi="Calibri" w:cs="Calibri"/>
          <w:b/>
          <w:sz w:val="24"/>
          <w:szCs w:val="24"/>
          <w:lang w:eastAsia="ar-SA"/>
        </w:rPr>
        <w:t>PLAN ZAŠTITE OD POŽARA</w:t>
      </w:r>
    </w:p>
    <w:p w14:paraId="19A5E493" w14:textId="77777777" w:rsidR="00976828" w:rsidRPr="00A603C4" w:rsidRDefault="00976828" w:rsidP="00976828">
      <w:pPr>
        <w:tabs>
          <w:tab w:val="left" w:pos="3270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603C4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14:paraId="0C3E9BFE" w14:textId="6B467BA6" w:rsidR="00976828" w:rsidRPr="00A603C4" w:rsidRDefault="00976828" w:rsidP="00976828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A603C4">
        <w:rPr>
          <w:rFonts w:ascii="Calibri" w:eastAsia="Times New Roman" w:hAnsi="Calibri" w:cs="Calibri"/>
          <w:b/>
          <w:sz w:val="24"/>
          <w:szCs w:val="24"/>
          <w:lang w:eastAsia="ar-SA"/>
        </w:rPr>
        <w:t>zaštićenih područja Općine Medulin kojima upravlja Javna ustanova Kamenjak za 2</w:t>
      </w:r>
      <w:r w:rsidR="00A603C4" w:rsidRPr="00A603C4">
        <w:rPr>
          <w:rFonts w:ascii="Calibri" w:eastAsia="Times New Roman" w:hAnsi="Calibri" w:cs="Calibri"/>
          <w:b/>
          <w:sz w:val="24"/>
          <w:szCs w:val="24"/>
          <w:lang w:eastAsia="ar-SA"/>
        </w:rPr>
        <w:t>02</w:t>
      </w:r>
      <w:r w:rsidR="00F00BDC">
        <w:rPr>
          <w:rFonts w:ascii="Calibri" w:eastAsia="Times New Roman" w:hAnsi="Calibri" w:cs="Calibri"/>
          <w:b/>
          <w:sz w:val="24"/>
          <w:szCs w:val="24"/>
          <w:lang w:eastAsia="ar-SA"/>
        </w:rPr>
        <w:t>5</w:t>
      </w:r>
      <w:r w:rsidRPr="00A603C4">
        <w:rPr>
          <w:rFonts w:ascii="Calibri" w:eastAsia="Times New Roman" w:hAnsi="Calibri" w:cs="Calibri"/>
          <w:b/>
          <w:sz w:val="24"/>
          <w:szCs w:val="24"/>
          <w:lang w:eastAsia="ar-SA"/>
        </w:rPr>
        <w:t>. godinu</w:t>
      </w:r>
    </w:p>
    <w:p w14:paraId="58F328C7" w14:textId="77777777" w:rsidR="00976828" w:rsidRPr="002A66B9" w:rsidRDefault="00976828" w:rsidP="00976828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3703B67" w14:textId="77777777" w:rsidR="00976828" w:rsidRPr="002A66B9" w:rsidRDefault="00976828" w:rsidP="00976828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  <w:r w:rsidRPr="002A66B9">
        <w:rPr>
          <w:rFonts w:ascii="Calibri" w:eastAsia="Times New Roman" w:hAnsi="Calibri" w:cs="Calibri"/>
          <w:b/>
          <w:lang w:eastAsia="ar-SA"/>
        </w:rPr>
        <w:t>UVOD</w:t>
      </w:r>
    </w:p>
    <w:p w14:paraId="03A3A17C" w14:textId="77777777" w:rsidR="00976828" w:rsidRPr="002A66B9" w:rsidRDefault="00976828" w:rsidP="00976828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3776B4F7" w14:textId="67A14ECC" w:rsidR="00976828" w:rsidRPr="00096C03" w:rsidRDefault="00976828" w:rsidP="00D67E7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A66B9">
        <w:rPr>
          <w:rFonts w:ascii="Calibri" w:eastAsia="Times New Roman" w:hAnsi="Calibri" w:cs="Calibri"/>
          <w:lang w:eastAsia="ar-SA"/>
        </w:rPr>
        <w:t>Temeljem članka 8. Zakona o zaštiti od požara (Narodne novine 92/10</w:t>
      </w:r>
      <w:r w:rsidR="002E058A">
        <w:rPr>
          <w:rFonts w:ascii="Calibri" w:eastAsia="Times New Roman" w:hAnsi="Calibri" w:cs="Calibri"/>
          <w:lang w:eastAsia="ar-SA"/>
        </w:rPr>
        <w:t xml:space="preserve"> i 114/22</w:t>
      </w:r>
      <w:r w:rsidRPr="002A66B9">
        <w:rPr>
          <w:rFonts w:ascii="Calibri" w:eastAsia="Times New Roman" w:hAnsi="Calibri" w:cs="Calibri"/>
          <w:lang w:eastAsia="ar-SA"/>
        </w:rPr>
        <w:t xml:space="preserve">) i članka 17. Pravilnika o planu zaštite od požara (Narodne </w:t>
      </w:r>
      <w:r w:rsidRPr="00096C03">
        <w:rPr>
          <w:rFonts w:ascii="Calibri" w:eastAsia="Times New Roman" w:hAnsi="Calibri" w:cs="Calibri"/>
          <w:lang w:eastAsia="ar-SA"/>
        </w:rPr>
        <w:t>novine 51/12), Javna ustanova Kamenjak pristupila je izradi Plana zaštite od požara</w:t>
      </w:r>
      <w:r w:rsidR="009674AD">
        <w:rPr>
          <w:rFonts w:ascii="Calibri" w:eastAsia="Times New Roman" w:hAnsi="Calibri" w:cs="Calibri"/>
          <w:lang w:eastAsia="ar-SA"/>
        </w:rPr>
        <w:t xml:space="preserve"> za 2025. godinu</w:t>
      </w:r>
      <w:r w:rsidRPr="00096C03">
        <w:rPr>
          <w:rFonts w:ascii="Calibri" w:eastAsia="Times New Roman" w:hAnsi="Calibri" w:cs="Calibri"/>
          <w:lang w:eastAsia="ar-SA"/>
        </w:rPr>
        <w:t>.</w:t>
      </w:r>
    </w:p>
    <w:p w14:paraId="600933EE" w14:textId="77777777" w:rsidR="00976828" w:rsidRPr="00096C03" w:rsidRDefault="00976828" w:rsidP="00D67E7D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096C03">
        <w:rPr>
          <w:rFonts w:ascii="Calibri" w:eastAsia="Times New Roman" w:hAnsi="Calibri" w:cs="Calibri"/>
          <w:lang w:eastAsia="ar-SA"/>
        </w:rPr>
        <w:t>Osnivač Ustanove Općina Medulin, donijela je Plan zaštite od požara Općine Medulin (Službene novine Općine Medulin 1/13), a ovim Planom pobliže se propisuje sustav uključivanja profesionalnih i dobrovoljnih vatrogasnih postrojbi te postupci kod dojave, uzbunjivanja i izlaska na intervenciju na zaštićenim područjima Općine Medulin kojima upravlja Javna ustanova Kamenjak.</w:t>
      </w:r>
    </w:p>
    <w:p w14:paraId="5C1A273F" w14:textId="77777777" w:rsidR="00976828" w:rsidRPr="00A603C4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2608A67" w14:textId="0A010E70" w:rsidR="00976828" w:rsidRPr="00A603C4" w:rsidRDefault="00976828" w:rsidP="009768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A603C4">
        <w:rPr>
          <w:rFonts w:ascii="Calibri" w:eastAsia="Times New Roman" w:hAnsi="Calibri" w:cs="Calibri"/>
          <w:b/>
          <w:lang w:eastAsia="ar-SA"/>
        </w:rPr>
        <w:t xml:space="preserve">Područja kojima upravlja </w:t>
      </w:r>
      <w:r w:rsidR="00277A1B">
        <w:rPr>
          <w:rFonts w:ascii="Calibri" w:eastAsia="Times New Roman" w:hAnsi="Calibri" w:cs="Calibri"/>
          <w:b/>
          <w:lang w:eastAsia="ar-SA"/>
        </w:rPr>
        <w:t>Javna u</w:t>
      </w:r>
      <w:r w:rsidRPr="00A603C4">
        <w:rPr>
          <w:rFonts w:ascii="Calibri" w:eastAsia="Times New Roman" w:hAnsi="Calibri" w:cs="Calibri"/>
          <w:b/>
          <w:lang w:eastAsia="ar-SA"/>
        </w:rPr>
        <w:t>stanova</w:t>
      </w:r>
      <w:r w:rsidR="00277A1B">
        <w:rPr>
          <w:rFonts w:ascii="Calibri" w:eastAsia="Times New Roman" w:hAnsi="Calibri" w:cs="Calibri"/>
          <w:b/>
          <w:lang w:eastAsia="ar-SA"/>
        </w:rPr>
        <w:t xml:space="preserve"> Kamenjak</w:t>
      </w:r>
    </w:p>
    <w:p w14:paraId="7CAA8E8B" w14:textId="77777777" w:rsidR="00976828" w:rsidRPr="00A603C4" w:rsidRDefault="00976828" w:rsidP="00976828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lang w:eastAsia="ar-SA"/>
        </w:rPr>
      </w:pPr>
    </w:p>
    <w:p w14:paraId="362B77E3" w14:textId="77777777" w:rsidR="00976828" w:rsidRPr="00A603C4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3C4">
        <w:rPr>
          <w:rFonts w:ascii="Calibri" w:eastAsia="Times New Roman" w:hAnsi="Calibri" w:cs="Calibri"/>
          <w:lang w:eastAsia="ar-SA"/>
        </w:rPr>
        <w:t>Javna ustanova Kamenjak upravlja zaštićenim područjima:</w:t>
      </w:r>
    </w:p>
    <w:p w14:paraId="3CA31003" w14:textId="77777777" w:rsidR="00E20C19" w:rsidRPr="00A603C4" w:rsidRDefault="00E20C19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56AA270B" w14:textId="18AC4239" w:rsidR="00976828" w:rsidRPr="00A603C4" w:rsidRDefault="00976828" w:rsidP="009768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3C4">
        <w:rPr>
          <w:rFonts w:ascii="Calibri" w:eastAsia="Times New Roman" w:hAnsi="Calibri" w:cs="Calibri"/>
          <w:lang w:eastAsia="ar-SA"/>
        </w:rPr>
        <w:t>- značajni krajobraz Donji Kamenjak i medulinski arhipelag</w:t>
      </w:r>
    </w:p>
    <w:p w14:paraId="58A8B6AC" w14:textId="77777777" w:rsidR="00976828" w:rsidRPr="00A603C4" w:rsidRDefault="00976828" w:rsidP="009768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3C4">
        <w:rPr>
          <w:rFonts w:ascii="Calibri" w:eastAsia="Times New Roman" w:hAnsi="Calibri" w:cs="Calibri"/>
          <w:lang w:eastAsia="ar-SA"/>
        </w:rPr>
        <w:t xml:space="preserve">- značajni </w:t>
      </w:r>
      <w:r w:rsidR="00A6462C" w:rsidRPr="00A603C4">
        <w:rPr>
          <w:rFonts w:ascii="Calibri" w:eastAsia="Times New Roman" w:hAnsi="Calibri" w:cs="Calibri"/>
          <w:lang w:eastAsia="ar-SA"/>
        </w:rPr>
        <w:t>kraj</w:t>
      </w:r>
      <w:r w:rsidRPr="00A603C4">
        <w:rPr>
          <w:rFonts w:ascii="Calibri" w:eastAsia="Times New Roman" w:hAnsi="Calibri" w:cs="Calibri"/>
          <w:lang w:eastAsia="ar-SA"/>
        </w:rPr>
        <w:t>obraz Gornji Kamenjak</w:t>
      </w:r>
    </w:p>
    <w:p w14:paraId="5B74D0FB" w14:textId="6278A0E5" w:rsidR="00976828" w:rsidRPr="00096C03" w:rsidRDefault="00D67E7D" w:rsidP="009768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3C4">
        <w:rPr>
          <w:rFonts w:ascii="Calibri" w:eastAsia="Times New Roman" w:hAnsi="Calibri" w:cs="Calibri"/>
          <w:lang w:eastAsia="ar-SA"/>
        </w:rPr>
        <w:t xml:space="preserve">- park – </w:t>
      </w:r>
      <w:r w:rsidR="00976828" w:rsidRPr="00A603C4">
        <w:rPr>
          <w:rFonts w:ascii="Calibri" w:eastAsia="Times New Roman" w:hAnsi="Calibri" w:cs="Calibri"/>
          <w:lang w:eastAsia="ar-SA"/>
        </w:rPr>
        <w:t xml:space="preserve">šuma </w:t>
      </w:r>
      <w:r w:rsidR="00DD4777">
        <w:rPr>
          <w:rFonts w:ascii="Calibri" w:eastAsia="Times New Roman" w:hAnsi="Calibri" w:cs="Calibri"/>
          <w:lang w:eastAsia="ar-SA"/>
        </w:rPr>
        <w:t>B</w:t>
      </w:r>
      <w:r w:rsidR="00976828" w:rsidRPr="00A603C4">
        <w:rPr>
          <w:rFonts w:ascii="Calibri" w:eastAsia="Times New Roman" w:hAnsi="Calibri" w:cs="Calibri"/>
          <w:lang w:eastAsia="ar-SA"/>
        </w:rPr>
        <w:t xml:space="preserve">rdo Soline kod </w:t>
      </w:r>
      <w:proofErr w:type="spellStart"/>
      <w:r w:rsidR="00976828" w:rsidRPr="00096C03">
        <w:rPr>
          <w:rFonts w:ascii="Calibri" w:eastAsia="Times New Roman" w:hAnsi="Calibri" w:cs="Calibri"/>
          <w:lang w:eastAsia="ar-SA"/>
        </w:rPr>
        <w:t>Vinkurana</w:t>
      </w:r>
      <w:proofErr w:type="spellEnd"/>
    </w:p>
    <w:p w14:paraId="2B8207A0" w14:textId="23754F90" w:rsidR="00976828" w:rsidRPr="00096C03" w:rsidRDefault="00976828" w:rsidP="009768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096C03">
        <w:rPr>
          <w:rFonts w:ascii="Calibri" w:eastAsia="Times New Roman" w:hAnsi="Calibri" w:cs="Calibri"/>
          <w:lang w:eastAsia="ar-SA"/>
        </w:rPr>
        <w:t xml:space="preserve">- park – šuma </w:t>
      </w:r>
      <w:proofErr w:type="spellStart"/>
      <w:r w:rsidRPr="00096C03">
        <w:rPr>
          <w:rFonts w:ascii="Calibri" w:eastAsia="Times New Roman" w:hAnsi="Calibri" w:cs="Calibri"/>
          <w:lang w:eastAsia="ar-SA"/>
        </w:rPr>
        <w:t>Kašteja</w:t>
      </w:r>
      <w:proofErr w:type="spellEnd"/>
      <w:r w:rsidRPr="00096C03">
        <w:rPr>
          <w:rFonts w:ascii="Calibri" w:eastAsia="Times New Roman" w:hAnsi="Calibri" w:cs="Calibri"/>
          <w:lang w:eastAsia="ar-SA"/>
        </w:rPr>
        <w:t xml:space="preserve"> u Medulinu</w:t>
      </w:r>
    </w:p>
    <w:p w14:paraId="366B41D1" w14:textId="77777777" w:rsidR="00976828" w:rsidRPr="00096C03" w:rsidRDefault="00976828" w:rsidP="009768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4BC8CDB6" w14:textId="77777777" w:rsidR="00976828" w:rsidRPr="00096C03" w:rsidRDefault="00976828" w:rsidP="009768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096C03">
        <w:rPr>
          <w:rFonts w:ascii="Calibri" w:eastAsia="Times New Roman" w:hAnsi="Calibri" w:cs="Calibri"/>
          <w:b/>
          <w:lang w:eastAsia="ar-SA"/>
        </w:rPr>
        <w:t>Način primanja dojave o požaru</w:t>
      </w:r>
    </w:p>
    <w:p w14:paraId="71889056" w14:textId="77777777" w:rsidR="00976828" w:rsidRPr="00096C03" w:rsidRDefault="00976828" w:rsidP="00976828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lang w:eastAsia="ar-SA"/>
        </w:rPr>
      </w:pPr>
    </w:p>
    <w:p w14:paraId="1F162F8D" w14:textId="77777777" w:rsidR="00976828" w:rsidRPr="00096C03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096C03">
        <w:rPr>
          <w:rFonts w:ascii="Calibri" w:eastAsia="Times New Roman" w:hAnsi="Calibri" w:cs="Calibri"/>
          <w:lang w:eastAsia="ar-SA"/>
        </w:rPr>
        <w:t xml:space="preserve">Dojava požara vrši se mobitelom, telefonom ili UKV RU. Dojavu vrše djelatnici Ustanove koji vrše nadzor ili opažačka patrola DVD-a, redoslijedom kako je navedeno u nastavku: </w:t>
      </w:r>
    </w:p>
    <w:p w14:paraId="312AF4E3" w14:textId="77777777" w:rsidR="00976828" w:rsidRPr="00096C03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580178F0" w14:textId="77777777" w:rsidR="00976828" w:rsidRPr="00001C5E" w:rsidRDefault="00976828" w:rsidP="00976828">
      <w:pPr>
        <w:numPr>
          <w:ilvl w:val="1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01C5E">
        <w:rPr>
          <w:rFonts w:eastAsia="Times New Roman" w:cstheme="minorHAnsi"/>
          <w:lang w:eastAsia="ar-SA"/>
        </w:rPr>
        <w:t>VATROGASNA POSTROJBA PULA I DRŽAVNA UPRAVA ZA ZAŠTITU I SPAŠAVANJE na telefon</w:t>
      </w:r>
    </w:p>
    <w:p w14:paraId="4B896C2C" w14:textId="16E110CA" w:rsidR="00976828" w:rsidRPr="00001C5E" w:rsidRDefault="00976828" w:rsidP="00976828">
      <w:pPr>
        <w:suppressAutoHyphens/>
        <w:spacing w:after="0" w:line="240" w:lineRule="auto"/>
        <w:ind w:left="720"/>
        <w:jc w:val="both"/>
        <w:rPr>
          <w:rFonts w:eastAsia="Times New Roman" w:cstheme="minorHAnsi"/>
          <w:b/>
          <w:lang w:eastAsia="ar-SA"/>
        </w:rPr>
      </w:pPr>
      <w:r w:rsidRPr="00001C5E">
        <w:rPr>
          <w:rFonts w:eastAsia="Times New Roman" w:cstheme="minorHAnsi"/>
          <w:b/>
          <w:lang w:eastAsia="ar-SA"/>
        </w:rPr>
        <w:t xml:space="preserve"> 193 / 112 (</w:t>
      </w:r>
      <w:r w:rsidR="00C37054">
        <w:rPr>
          <w:rFonts w:eastAsia="Times New Roman" w:cstheme="minorHAnsi"/>
          <w:b/>
          <w:lang w:eastAsia="ar-SA"/>
        </w:rPr>
        <w:t xml:space="preserve">052 </w:t>
      </w:r>
      <w:r w:rsidRPr="00001C5E">
        <w:rPr>
          <w:rFonts w:eastAsia="Times New Roman" w:cstheme="minorHAnsi"/>
          <w:b/>
          <w:lang w:eastAsia="ar-SA"/>
        </w:rPr>
        <w:t>535 800)</w:t>
      </w:r>
    </w:p>
    <w:p w14:paraId="7207BDC8" w14:textId="77777777" w:rsidR="00976828" w:rsidRPr="00A603C4" w:rsidRDefault="00976828" w:rsidP="00976828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highlight w:val="yellow"/>
          <w:lang w:eastAsia="ar-SA"/>
        </w:rPr>
      </w:pPr>
    </w:p>
    <w:p w14:paraId="2E088DC7" w14:textId="77777777" w:rsidR="00976828" w:rsidRPr="00096C03" w:rsidRDefault="00976828" w:rsidP="00976828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096C03">
        <w:rPr>
          <w:rFonts w:ascii="Calibri" w:eastAsia="Times New Roman" w:hAnsi="Calibri" w:cs="Calibri"/>
          <w:lang w:eastAsia="ar-SA"/>
        </w:rPr>
        <w:t xml:space="preserve">Prilikom dojave dežurnom vatrogascu u postaji daju se slijedeći  podaci: </w:t>
      </w:r>
    </w:p>
    <w:p w14:paraId="1933E955" w14:textId="77777777" w:rsidR="00976828" w:rsidRPr="00096C03" w:rsidRDefault="00976828" w:rsidP="00976828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  <w:r w:rsidRPr="00096C03">
        <w:rPr>
          <w:rFonts w:ascii="Calibri" w:eastAsia="Times New Roman" w:hAnsi="Calibri" w:cs="Calibri"/>
          <w:lang w:eastAsia="ar-SA"/>
        </w:rPr>
        <w:t xml:space="preserve">- gdje gori (točno mjesto požara) </w:t>
      </w:r>
    </w:p>
    <w:p w14:paraId="778B13C7" w14:textId="77777777" w:rsidR="00976828" w:rsidRPr="00096C03" w:rsidRDefault="00976828" w:rsidP="00976828">
      <w:pPr>
        <w:tabs>
          <w:tab w:val="left" w:pos="36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096C03">
        <w:rPr>
          <w:rFonts w:ascii="Calibri" w:eastAsia="Times New Roman" w:hAnsi="Calibri" w:cs="Calibri"/>
          <w:lang w:eastAsia="ar-SA"/>
        </w:rPr>
        <w:t xml:space="preserve">       - što gori i  ima li  ljudi  u opasnosti </w:t>
      </w:r>
    </w:p>
    <w:p w14:paraId="2D82B873" w14:textId="77777777" w:rsidR="00976828" w:rsidRPr="00096C03" w:rsidRDefault="00976828" w:rsidP="00976828">
      <w:pPr>
        <w:tabs>
          <w:tab w:val="left" w:pos="36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096C03">
        <w:rPr>
          <w:rFonts w:ascii="Calibri" w:eastAsia="Times New Roman" w:hAnsi="Calibri" w:cs="Calibri"/>
          <w:lang w:eastAsia="ar-SA"/>
        </w:rPr>
        <w:t xml:space="preserve">       - tko javlja o nastanku požara i broj telefona  </w:t>
      </w:r>
    </w:p>
    <w:p w14:paraId="0AEAD0B3" w14:textId="77777777" w:rsidR="00976828" w:rsidRPr="00A603C4" w:rsidRDefault="00976828" w:rsidP="00976828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</w:p>
    <w:p w14:paraId="6D5509FD" w14:textId="77777777" w:rsidR="00976828" w:rsidRPr="00A603C4" w:rsidRDefault="00976828" w:rsidP="00976828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3C4">
        <w:rPr>
          <w:rFonts w:ascii="Calibri" w:eastAsia="Times New Roman" w:hAnsi="Calibri" w:cs="Calibri"/>
          <w:lang w:eastAsia="ar-SA"/>
        </w:rPr>
        <w:t xml:space="preserve">JAVNA USTANOVA KAMENJAK  </w:t>
      </w:r>
    </w:p>
    <w:p w14:paraId="726D1A21" w14:textId="77777777" w:rsidR="00976828" w:rsidRPr="00A603C4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5E90617E" w14:textId="75621917" w:rsidR="00976828" w:rsidRPr="00A603C4" w:rsidRDefault="00A603C4" w:rsidP="00976828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A603C4">
        <w:rPr>
          <w:rFonts w:ascii="Calibri" w:eastAsia="Times New Roman" w:hAnsi="Calibri" w:cs="Calibri"/>
          <w:lang w:eastAsia="ar-SA"/>
        </w:rPr>
        <w:t>Ravnatelj</w:t>
      </w:r>
      <w:r w:rsidR="00976828" w:rsidRPr="00A603C4">
        <w:rPr>
          <w:rFonts w:ascii="Calibri" w:eastAsia="Times New Roman" w:hAnsi="Calibri" w:cs="Calibri"/>
          <w:lang w:eastAsia="ar-SA"/>
        </w:rPr>
        <w:t xml:space="preserve">: </w:t>
      </w:r>
      <w:r w:rsidR="00BE40C6">
        <w:rPr>
          <w:rFonts w:ascii="Calibri" w:eastAsia="Times New Roman" w:hAnsi="Calibri" w:cs="Calibri"/>
          <w:lang w:eastAsia="ar-SA"/>
        </w:rPr>
        <w:t xml:space="preserve">Slobodan </w:t>
      </w:r>
      <w:proofErr w:type="spellStart"/>
      <w:r w:rsidR="00BE40C6">
        <w:rPr>
          <w:rFonts w:ascii="Calibri" w:eastAsia="Times New Roman" w:hAnsi="Calibri" w:cs="Calibri"/>
          <w:lang w:eastAsia="ar-SA"/>
        </w:rPr>
        <w:t>Belević</w:t>
      </w:r>
      <w:proofErr w:type="spellEnd"/>
      <w:r w:rsidR="00A6462C" w:rsidRPr="00A603C4">
        <w:rPr>
          <w:rFonts w:ascii="Calibri" w:eastAsia="Times New Roman" w:hAnsi="Calibri" w:cs="Calibri"/>
          <w:b/>
          <w:lang w:eastAsia="ar-SA"/>
        </w:rPr>
        <w:t xml:space="preserve">               </w:t>
      </w:r>
      <w:r>
        <w:rPr>
          <w:rFonts w:ascii="Calibri" w:eastAsia="Times New Roman" w:hAnsi="Calibri" w:cs="Calibri"/>
          <w:b/>
          <w:lang w:eastAsia="ar-SA"/>
        </w:rPr>
        <w:tab/>
      </w:r>
      <w:r w:rsidR="00A6462C" w:rsidRPr="00A603C4">
        <w:rPr>
          <w:rFonts w:ascii="Calibri" w:eastAsia="Times New Roman" w:hAnsi="Calibri" w:cs="Calibri"/>
          <w:b/>
          <w:lang w:eastAsia="ar-SA"/>
        </w:rPr>
        <w:t xml:space="preserve"> te</w:t>
      </w:r>
      <w:r w:rsidR="00976828" w:rsidRPr="00A603C4">
        <w:rPr>
          <w:rFonts w:ascii="Calibri" w:eastAsia="Times New Roman" w:hAnsi="Calibri" w:cs="Calibri"/>
          <w:b/>
          <w:bCs/>
          <w:lang w:eastAsia="ar-SA"/>
        </w:rPr>
        <w:t xml:space="preserve">lefon:  </w:t>
      </w:r>
      <w:r w:rsidR="00976828" w:rsidRPr="00A603C4">
        <w:rPr>
          <w:rFonts w:ascii="Calibri" w:eastAsia="Times New Roman" w:hAnsi="Calibri" w:cs="Calibri"/>
          <w:b/>
          <w:bCs/>
          <w:lang w:eastAsia="ar-SA"/>
        </w:rPr>
        <w:tab/>
        <w:t>052 / 575 283</w:t>
      </w:r>
    </w:p>
    <w:p w14:paraId="63F90234" w14:textId="7BFEBA68" w:rsidR="00976828" w:rsidRPr="00A603C4" w:rsidRDefault="00976828" w:rsidP="00A603C4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A603C4">
        <w:rPr>
          <w:rFonts w:ascii="Calibri" w:eastAsia="Times New Roman" w:hAnsi="Calibri" w:cs="Calibri"/>
          <w:b/>
          <w:bCs/>
          <w:lang w:eastAsia="ar-SA"/>
        </w:rPr>
        <w:tab/>
      </w:r>
      <w:r w:rsidRPr="00A603C4">
        <w:rPr>
          <w:rFonts w:ascii="Calibri" w:eastAsia="Times New Roman" w:hAnsi="Calibri" w:cs="Calibri"/>
          <w:b/>
          <w:bCs/>
          <w:lang w:eastAsia="ar-SA"/>
        </w:rPr>
        <w:tab/>
      </w:r>
      <w:r w:rsidRPr="00A603C4">
        <w:rPr>
          <w:rFonts w:ascii="Calibri" w:eastAsia="Times New Roman" w:hAnsi="Calibri" w:cs="Calibri"/>
          <w:b/>
          <w:bCs/>
          <w:lang w:eastAsia="ar-SA"/>
        </w:rPr>
        <w:tab/>
      </w:r>
      <w:r w:rsidRPr="00A603C4">
        <w:rPr>
          <w:rFonts w:ascii="Calibri" w:eastAsia="Times New Roman" w:hAnsi="Calibri" w:cs="Calibri"/>
          <w:b/>
          <w:bCs/>
          <w:lang w:eastAsia="ar-SA"/>
        </w:rPr>
        <w:tab/>
      </w:r>
      <w:r w:rsidR="00A603C4">
        <w:rPr>
          <w:rFonts w:ascii="Calibri" w:eastAsia="Times New Roman" w:hAnsi="Calibri" w:cs="Calibri"/>
          <w:b/>
          <w:bCs/>
          <w:lang w:eastAsia="ar-SA"/>
        </w:rPr>
        <w:tab/>
      </w:r>
      <w:r w:rsidR="00BE40C6">
        <w:rPr>
          <w:rFonts w:ascii="Calibri" w:eastAsia="Times New Roman" w:hAnsi="Calibri" w:cs="Calibri"/>
          <w:b/>
          <w:bCs/>
          <w:lang w:eastAsia="ar-SA"/>
        </w:rPr>
        <w:t xml:space="preserve">             </w:t>
      </w:r>
      <w:r w:rsidRPr="00A603C4">
        <w:rPr>
          <w:rFonts w:ascii="Calibri" w:eastAsia="Times New Roman" w:hAnsi="Calibri" w:cs="Calibri"/>
          <w:b/>
          <w:bCs/>
          <w:lang w:eastAsia="ar-SA"/>
        </w:rPr>
        <w:tab/>
      </w:r>
    </w:p>
    <w:p w14:paraId="62D66027" w14:textId="77777777" w:rsidR="00976828" w:rsidRPr="00A603C4" w:rsidRDefault="00976828" w:rsidP="00976828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highlight w:val="yellow"/>
          <w:lang w:eastAsia="ar-SA"/>
        </w:rPr>
      </w:pPr>
    </w:p>
    <w:p w14:paraId="55339B26" w14:textId="77777777" w:rsidR="00976828" w:rsidRPr="00A603C4" w:rsidRDefault="00976828" w:rsidP="00976828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highlight w:val="yellow"/>
          <w:lang w:eastAsia="ar-SA"/>
        </w:rPr>
      </w:pPr>
    </w:p>
    <w:p w14:paraId="552A211B" w14:textId="77777777" w:rsidR="00A6462C" w:rsidRPr="00A603C4" w:rsidRDefault="00A6462C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highlight w:val="yellow"/>
          <w:lang w:eastAsia="ar-SA"/>
        </w:rPr>
      </w:pPr>
    </w:p>
    <w:p w14:paraId="5FE23B8F" w14:textId="0513B4EB" w:rsidR="00B2730B" w:rsidRDefault="00B2730B" w:rsidP="00B2730B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lang w:eastAsia="ar-SA"/>
        </w:rPr>
      </w:pPr>
    </w:p>
    <w:p w14:paraId="60105849" w14:textId="77777777" w:rsidR="00B2730B" w:rsidRDefault="00B2730B" w:rsidP="00B2730B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lang w:eastAsia="ar-SA"/>
        </w:rPr>
      </w:pPr>
    </w:p>
    <w:p w14:paraId="5D6B7B71" w14:textId="2A0D6B83" w:rsidR="00976828" w:rsidRPr="00C5526B" w:rsidRDefault="00E20C19" w:rsidP="009768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5526B">
        <w:rPr>
          <w:rFonts w:ascii="Calibri" w:eastAsia="Times New Roman" w:hAnsi="Calibri" w:cs="Calibri"/>
          <w:b/>
          <w:lang w:eastAsia="ar-SA"/>
        </w:rPr>
        <w:lastRenderedPageBreak/>
        <w:t xml:space="preserve">Sustav </w:t>
      </w:r>
      <w:r w:rsidR="00976828" w:rsidRPr="00C5526B">
        <w:rPr>
          <w:rFonts w:ascii="Calibri" w:eastAsia="Times New Roman" w:hAnsi="Calibri" w:cs="Calibri"/>
          <w:b/>
          <w:lang w:eastAsia="ar-SA"/>
        </w:rPr>
        <w:t>uključivanja vatrogasnih snaga u akciju  gašenja požara zaštićenih područja prirode</w:t>
      </w:r>
    </w:p>
    <w:p w14:paraId="7F6B7D48" w14:textId="77777777" w:rsidR="00976828" w:rsidRPr="00C5526B" w:rsidRDefault="00976828" w:rsidP="00976828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b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22"/>
        <w:gridCol w:w="2604"/>
        <w:gridCol w:w="1613"/>
        <w:gridCol w:w="1557"/>
        <w:gridCol w:w="2266"/>
      </w:tblGrid>
      <w:tr w:rsidR="00976828" w:rsidRPr="00C5526B" w14:paraId="1346B760" w14:textId="77777777" w:rsidTr="00C5526B">
        <w:tc>
          <w:tcPr>
            <w:tcW w:w="564" w:type="pct"/>
            <w:shd w:val="clear" w:color="auto" w:fill="FFF2CC"/>
            <w:vAlign w:val="center"/>
          </w:tcPr>
          <w:p w14:paraId="59B22E30" w14:textId="77777777" w:rsidR="00976828" w:rsidRPr="00C5526B" w:rsidRDefault="00B30EEC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b/>
                <w:lang w:eastAsia="ar-SA"/>
              </w:rPr>
              <w:t>R</w:t>
            </w:r>
            <w:r w:rsidR="00976828" w:rsidRPr="00C5526B">
              <w:rPr>
                <w:rFonts w:ascii="Calibri" w:eastAsia="Times New Roman" w:hAnsi="Calibri" w:cs="Calibri"/>
                <w:b/>
                <w:lang w:eastAsia="ar-SA"/>
              </w:rPr>
              <w:t>ed. broj radnje</w:t>
            </w:r>
          </w:p>
        </w:tc>
        <w:tc>
          <w:tcPr>
            <w:tcW w:w="1437" w:type="pct"/>
            <w:shd w:val="clear" w:color="auto" w:fill="FFF2CC"/>
            <w:vAlign w:val="center"/>
          </w:tcPr>
          <w:p w14:paraId="23A2CB2B" w14:textId="77777777" w:rsidR="00976828" w:rsidRPr="00C5526B" w:rsidRDefault="00B30EEC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b/>
                <w:lang w:eastAsia="ar-SA"/>
              </w:rPr>
              <w:t>O</w:t>
            </w:r>
            <w:r w:rsidR="00976828" w:rsidRPr="00C5526B">
              <w:rPr>
                <w:rFonts w:ascii="Calibri" w:eastAsia="Times New Roman" w:hAnsi="Calibri" w:cs="Calibri"/>
                <w:b/>
                <w:lang w:eastAsia="ar-SA"/>
              </w:rPr>
              <w:t>pis radnje</w:t>
            </w:r>
          </w:p>
        </w:tc>
        <w:tc>
          <w:tcPr>
            <w:tcW w:w="890" w:type="pct"/>
            <w:shd w:val="clear" w:color="auto" w:fill="FFF2CC"/>
            <w:vAlign w:val="center"/>
          </w:tcPr>
          <w:p w14:paraId="37590165" w14:textId="77777777" w:rsidR="00976828" w:rsidRPr="00C5526B" w:rsidRDefault="00B30EEC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b/>
                <w:lang w:eastAsia="ar-SA"/>
              </w:rPr>
              <w:t>N</w:t>
            </w:r>
            <w:r w:rsidR="00976828" w:rsidRPr="00C5526B">
              <w:rPr>
                <w:rFonts w:ascii="Calibri" w:eastAsia="Times New Roman" w:hAnsi="Calibri" w:cs="Calibri"/>
                <w:b/>
                <w:lang w:eastAsia="ar-SA"/>
              </w:rPr>
              <w:t>ačin dojave</w:t>
            </w:r>
          </w:p>
        </w:tc>
        <w:tc>
          <w:tcPr>
            <w:tcW w:w="859" w:type="pct"/>
            <w:shd w:val="clear" w:color="auto" w:fill="FFF2CC"/>
            <w:vAlign w:val="center"/>
          </w:tcPr>
          <w:p w14:paraId="6C97522F" w14:textId="77777777" w:rsidR="00976828" w:rsidRPr="00C5526B" w:rsidRDefault="00B30EEC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b/>
                <w:lang w:eastAsia="ar-SA"/>
              </w:rPr>
              <w:t>P</w:t>
            </w:r>
            <w:r w:rsidR="00976828" w:rsidRPr="00C5526B">
              <w:rPr>
                <w:rFonts w:ascii="Calibri" w:eastAsia="Times New Roman" w:hAnsi="Calibri" w:cs="Calibri"/>
                <w:b/>
                <w:lang w:eastAsia="ar-SA"/>
              </w:rPr>
              <w:t>ostrojbe</w:t>
            </w:r>
          </w:p>
        </w:tc>
        <w:tc>
          <w:tcPr>
            <w:tcW w:w="1250" w:type="pct"/>
            <w:shd w:val="clear" w:color="auto" w:fill="FFF2CC"/>
            <w:vAlign w:val="center"/>
          </w:tcPr>
          <w:p w14:paraId="0438D4C2" w14:textId="77777777" w:rsidR="00976828" w:rsidRPr="00C5526B" w:rsidRDefault="00B30EEC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b/>
                <w:lang w:eastAsia="ar-SA"/>
              </w:rPr>
              <w:t>N</w:t>
            </w:r>
            <w:r w:rsidR="00976828" w:rsidRPr="00C5526B">
              <w:rPr>
                <w:rFonts w:ascii="Calibri" w:eastAsia="Times New Roman" w:hAnsi="Calibri" w:cs="Calibri"/>
                <w:b/>
                <w:lang w:eastAsia="ar-SA"/>
              </w:rPr>
              <w:t>apomena</w:t>
            </w:r>
          </w:p>
        </w:tc>
      </w:tr>
      <w:tr w:rsidR="00976828" w:rsidRPr="00C5526B" w14:paraId="6FCB0903" w14:textId="77777777" w:rsidTr="00C5526B">
        <w:tc>
          <w:tcPr>
            <w:tcW w:w="564" w:type="pct"/>
            <w:shd w:val="clear" w:color="auto" w:fill="auto"/>
            <w:vAlign w:val="center"/>
          </w:tcPr>
          <w:p w14:paraId="1AF58763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b/>
                <w:lang w:eastAsia="ar-SA"/>
              </w:rPr>
              <w:t>1.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857AC91" w14:textId="77777777" w:rsidR="00976828" w:rsidRPr="00C5526B" w:rsidRDefault="008867CE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 xml:space="preserve">Dojava požara </w:t>
            </w:r>
            <w:r w:rsidR="00976828" w:rsidRPr="00C5526B">
              <w:rPr>
                <w:rFonts w:ascii="Calibri" w:eastAsia="Times New Roman" w:hAnsi="Calibri" w:cs="Calibri"/>
                <w:lang w:eastAsia="ar-SA"/>
              </w:rPr>
              <w:t>0-24 sata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50FB765" w14:textId="78FC08E9" w:rsidR="00976828" w:rsidRPr="00C5526B" w:rsidRDefault="00976828" w:rsidP="00654221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telefonom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46FB4B19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PU istarska</w:t>
            </w:r>
          </w:p>
          <w:p w14:paraId="317CDAC5" w14:textId="77777777" w:rsidR="00976828" w:rsidRPr="00C5526B" w:rsidRDefault="00976828" w:rsidP="001454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VP Pula – dežurni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E1857F" w14:textId="77777777" w:rsidR="00976828" w:rsidRPr="00C5526B" w:rsidRDefault="008867CE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 xml:space="preserve">Dojavu vrše djelatnici </w:t>
            </w:r>
            <w:r w:rsidR="00976828" w:rsidRPr="00C5526B">
              <w:rPr>
                <w:rFonts w:ascii="Calibri" w:eastAsia="Times New Roman" w:hAnsi="Calibri" w:cs="Calibri"/>
                <w:lang w:eastAsia="ar-SA"/>
              </w:rPr>
              <w:t>u vatrogasnom dežurstvu</w:t>
            </w:r>
          </w:p>
        </w:tc>
      </w:tr>
      <w:tr w:rsidR="00976828" w:rsidRPr="00C5526B" w14:paraId="33D57AE7" w14:textId="77777777" w:rsidTr="00C5526B">
        <w:tc>
          <w:tcPr>
            <w:tcW w:w="564" w:type="pct"/>
            <w:shd w:val="clear" w:color="auto" w:fill="auto"/>
            <w:vAlign w:val="center"/>
          </w:tcPr>
          <w:p w14:paraId="5B25BAEA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b/>
                <w:lang w:eastAsia="ar-SA"/>
              </w:rPr>
              <w:t>2.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180828A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Početak gašenja požara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4A1CD8AD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14:paraId="4FB137F1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Djelatnici  vatrogasnog  društva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CBC033F" w14:textId="707F852A" w:rsidR="00976828" w:rsidRPr="00C5526B" w:rsidRDefault="001454F3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 xml:space="preserve">Raspoloživim sredstvima </w:t>
            </w:r>
            <w:r w:rsidR="00976828" w:rsidRPr="00C5526B">
              <w:rPr>
                <w:rFonts w:ascii="Calibri" w:eastAsia="Times New Roman" w:hAnsi="Calibri" w:cs="Calibri"/>
                <w:lang w:eastAsia="ar-SA"/>
              </w:rPr>
              <w:t xml:space="preserve">odmah </w:t>
            </w:r>
            <w:r w:rsidR="00E976E6">
              <w:rPr>
                <w:rFonts w:ascii="Calibri" w:eastAsia="Times New Roman" w:hAnsi="Calibri" w:cs="Calibri"/>
                <w:lang w:eastAsia="ar-SA"/>
              </w:rPr>
              <w:t>se kreće na intervenciju</w:t>
            </w:r>
          </w:p>
        </w:tc>
      </w:tr>
      <w:tr w:rsidR="00976828" w:rsidRPr="00C5526B" w14:paraId="0F44EE71" w14:textId="77777777" w:rsidTr="00C5526B">
        <w:tc>
          <w:tcPr>
            <w:tcW w:w="564" w:type="pct"/>
            <w:shd w:val="clear" w:color="auto" w:fill="auto"/>
            <w:vAlign w:val="center"/>
          </w:tcPr>
          <w:p w14:paraId="1FD8C2CA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b/>
                <w:lang w:eastAsia="ar-SA"/>
              </w:rPr>
              <w:t>3.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59B5952D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Prvi izlaz PU istarske, VP Pula, uzbunjivanje  dobrovoljnih vatrogasaca DVD Medulin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628B85D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-interna uzbuna</w:t>
            </w:r>
          </w:p>
          <w:p w14:paraId="03359989" w14:textId="77777777" w:rsidR="00976828" w:rsidRPr="00C5526B" w:rsidRDefault="00976828" w:rsidP="001454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- telefonom</w:t>
            </w:r>
          </w:p>
          <w:p w14:paraId="3A4FD6C4" w14:textId="77777777" w:rsidR="00976828" w:rsidRPr="00C5526B" w:rsidRDefault="00976828" w:rsidP="001454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- kurirom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23EEE750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-dio dežurne smjene</w:t>
            </w:r>
          </w:p>
          <w:p w14:paraId="1F2CA4D5" w14:textId="77777777" w:rsidR="00976828" w:rsidRPr="00C5526B" w:rsidRDefault="00976828" w:rsidP="001454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-DVD Medulin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EBC3EC6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Dežurni uzbunjuje dio dežurne smjene  vatrogasaca VP Pula.</w:t>
            </w:r>
          </w:p>
          <w:p w14:paraId="66C0D8AA" w14:textId="77777777" w:rsidR="00976828" w:rsidRPr="00C5526B" w:rsidRDefault="00976828" w:rsidP="001454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Dežurni VP Pula  uzbunjuje DVD Medulin</w:t>
            </w:r>
          </w:p>
        </w:tc>
      </w:tr>
      <w:tr w:rsidR="00976828" w:rsidRPr="00C5526B" w14:paraId="52254202" w14:textId="77777777" w:rsidTr="00C5526B">
        <w:tc>
          <w:tcPr>
            <w:tcW w:w="564" w:type="pct"/>
            <w:shd w:val="clear" w:color="auto" w:fill="auto"/>
            <w:vAlign w:val="center"/>
          </w:tcPr>
          <w:p w14:paraId="627C221E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b/>
                <w:lang w:eastAsia="ar-SA"/>
              </w:rPr>
              <w:t>4.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4F35B429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Uzbunjivanje djelatnika Javne ustanove Kamenjak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A4D6BE0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telefonom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67304830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Djelatnici Javne ustanove Kamenjak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24E5525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6828" w:rsidRPr="00C5526B" w14:paraId="765A9C78" w14:textId="77777777" w:rsidTr="00C5526B">
        <w:tc>
          <w:tcPr>
            <w:tcW w:w="564" w:type="pct"/>
            <w:shd w:val="clear" w:color="auto" w:fill="auto"/>
            <w:vAlign w:val="center"/>
          </w:tcPr>
          <w:p w14:paraId="7A623132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b/>
                <w:lang w:eastAsia="ar-SA"/>
              </w:rPr>
              <w:t>5.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24064FA4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Uzbunjivanje djelatnika Šumarije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129FF73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telefonom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6339B372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Djelatnici Šumarije Pula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7A5FFFF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6828" w:rsidRPr="00C5526B" w14:paraId="185D6FEE" w14:textId="77777777" w:rsidTr="00C5526B">
        <w:tc>
          <w:tcPr>
            <w:tcW w:w="564" w:type="pct"/>
            <w:shd w:val="clear" w:color="auto" w:fill="auto"/>
            <w:vAlign w:val="center"/>
          </w:tcPr>
          <w:p w14:paraId="0D31A8B3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b/>
                <w:lang w:eastAsia="ar-SA"/>
              </w:rPr>
              <w:t>6.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45218D4E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Uzbunjivanje dijela VP Pula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336BE9B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telefonom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563B0EE8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Slobodni vatrogasci – jedna smjena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2B7C8E0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požar poprima veće razmjere</w:t>
            </w:r>
          </w:p>
          <w:p w14:paraId="4FA2171C" w14:textId="77777777" w:rsidR="00976828" w:rsidRPr="00C5526B" w:rsidRDefault="00976828" w:rsidP="001454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976828" w:rsidRPr="00C5526B" w14:paraId="0B60C3CD" w14:textId="77777777" w:rsidTr="00C5526B">
        <w:tc>
          <w:tcPr>
            <w:tcW w:w="564" w:type="pct"/>
            <w:shd w:val="clear" w:color="auto" w:fill="auto"/>
            <w:vAlign w:val="center"/>
          </w:tcPr>
          <w:p w14:paraId="539BC05F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b/>
                <w:lang w:eastAsia="ar-SA"/>
              </w:rPr>
              <w:t>7.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192FDE39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Uzbunjivanje cjelokupne VP  Pula</w:t>
            </w:r>
          </w:p>
          <w:p w14:paraId="5C6CDEC9" w14:textId="77777777" w:rsidR="00976828" w:rsidRPr="00C5526B" w:rsidRDefault="00976828" w:rsidP="001454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Uzbunjivanje  cjelokupnog  ljudstva dobrovoljnih  vatrogasaca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57ABBA0E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telefonom</w:t>
            </w:r>
          </w:p>
          <w:p w14:paraId="720DA0A5" w14:textId="77777777" w:rsidR="00976828" w:rsidRPr="00C5526B" w:rsidRDefault="00976828" w:rsidP="001454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kurirom</w:t>
            </w:r>
          </w:p>
        </w:tc>
        <w:tc>
          <w:tcPr>
            <w:tcW w:w="859" w:type="pct"/>
            <w:shd w:val="clear" w:color="auto" w:fill="auto"/>
            <w:vAlign w:val="center"/>
          </w:tcPr>
          <w:p w14:paraId="0FD8D9EC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VP Pula</w:t>
            </w:r>
          </w:p>
          <w:p w14:paraId="0D2CEF81" w14:textId="77777777" w:rsidR="00976828" w:rsidRPr="00C5526B" w:rsidRDefault="00976828" w:rsidP="001454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DVD Medulin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ECE742" w14:textId="77777777" w:rsidR="00976828" w:rsidRPr="00C5526B" w:rsidRDefault="00976828" w:rsidP="001454F3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požar širih razmjera</w:t>
            </w:r>
          </w:p>
          <w:p w14:paraId="0E7075B8" w14:textId="77777777" w:rsidR="00976828" w:rsidRPr="00C5526B" w:rsidRDefault="001454F3" w:rsidP="001454F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26B">
              <w:rPr>
                <w:rFonts w:ascii="Calibri" w:eastAsia="Times New Roman" w:hAnsi="Calibri" w:cs="Calibri"/>
                <w:lang w:eastAsia="ar-SA"/>
              </w:rPr>
              <w:t>cjelokupan (p</w:t>
            </w:r>
            <w:r w:rsidR="00976828" w:rsidRPr="00C5526B">
              <w:rPr>
                <w:rFonts w:ascii="Calibri" w:eastAsia="Times New Roman" w:hAnsi="Calibri" w:cs="Calibri"/>
                <w:lang w:eastAsia="ar-SA"/>
              </w:rPr>
              <w:t>reostal</w:t>
            </w:r>
            <w:r w:rsidRPr="00C5526B">
              <w:rPr>
                <w:rFonts w:ascii="Calibri" w:eastAsia="Times New Roman" w:hAnsi="Calibri" w:cs="Calibri"/>
                <w:lang w:eastAsia="ar-SA"/>
              </w:rPr>
              <w:t>i</w:t>
            </w:r>
            <w:r w:rsidR="00976828" w:rsidRPr="00C5526B">
              <w:rPr>
                <w:rFonts w:ascii="Calibri" w:eastAsia="Times New Roman" w:hAnsi="Calibri" w:cs="Calibri"/>
                <w:lang w:eastAsia="ar-SA"/>
              </w:rPr>
              <w:t>) sastav  DVD</w:t>
            </w:r>
          </w:p>
        </w:tc>
      </w:tr>
    </w:tbl>
    <w:p w14:paraId="1A444C8B" w14:textId="77777777" w:rsidR="00976828" w:rsidRPr="00C5526B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49392565" w14:textId="5FAE81B7" w:rsidR="00976828" w:rsidRPr="00C5526B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C5526B">
        <w:rPr>
          <w:rFonts w:ascii="Calibri" w:eastAsia="Times New Roman" w:hAnsi="Calibri" w:cs="Calibri"/>
          <w:lang w:eastAsia="ar-SA"/>
        </w:rPr>
        <w:t xml:space="preserve">Redoslijed uključivanja postrojbi u akciji gašenja bit će promijenjen i ubrzan po broju postrojbi i vatrogasaca u slučajevima nekontroliranog ili ubrzanog razvoja požara. </w:t>
      </w:r>
    </w:p>
    <w:p w14:paraId="305C76AC" w14:textId="77777777" w:rsidR="00976828" w:rsidRPr="00C5526B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C5526B">
        <w:rPr>
          <w:rFonts w:ascii="Calibri" w:eastAsia="Times New Roman" w:hAnsi="Calibri" w:cs="Calibri"/>
          <w:lang w:eastAsia="ar-SA"/>
        </w:rPr>
        <w:t xml:space="preserve">Odluku o dinamici uključivanja većeg broja postrojbi donosi područni vatrogasni zapovjednik ili osoba koju on ovlasti, a na prijedlog voditelja akcije gašenja. </w:t>
      </w:r>
    </w:p>
    <w:p w14:paraId="66417C4C" w14:textId="77777777" w:rsidR="00976828" w:rsidRPr="00C5526B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94A6B50" w14:textId="67248CA6" w:rsidR="00976828" w:rsidRPr="00C5526B" w:rsidRDefault="00976828" w:rsidP="009768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5526B">
        <w:rPr>
          <w:rFonts w:ascii="Calibri" w:eastAsia="Times New Roman" w:hAnsi="Calibri" w:cs="Calibri"/>
          <w:b/>
          <w:lang w:eastAsia="ar-SA"/>
        </w:rPr>
        <w:t xml:space="preserve">  Sustav</w:t>
      </w:r>
      <w:r w:rsidR="008867CE" w:rsidRPr="00C5526B">
        <w:rPr>
          <w:rFonts w:ascii="Calibri" w:eastAsia="Times New Roman" w:hAnsi="Calibri" w:cs="Calibri"/>
          <w:b/>
          <w:lang w:eastAsia="ar-SA"/>
        </w:rPr>
        <w:t xml:space="preserve"> subordinacije i zapovijedanja u akcijama </w:t>
      </w:r>
      <w:r w:rsidRPr="00C5526B">
        <w:rPr>
          <w:rFonts w:ascii="Calibri" w:eastAsia="Times New Roman" w:hAnsi="Calibri" w:cs="Calibri"/>
          <w:b/>
          <w:lang w:eastAsia="ar-SA"/>
        </w:rPr>
        <w:t xml:space="preserve">gašenja većih požara </w:t>
      </w:r>
    </w:p>
    <w:p w14:paraId="3703D7FF" w14:textId="77777777" w:rsidR="00976828" w:rsidRPr="00C5526B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298215E6" w14:textId="77777777" w:rsidR="00976828" w:rsidRPr="00C5526B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C5526B">
        <w:rPr>
          <w:rFonts w:ascii="Calibri" w:eastAsia="Times New Roman" w:hAnsi="Calibri" w:cs="Calibri"/>
          <w:lang w:eastAsia="ar-SA"/>
        </w:rPr>
        <w:t xml:space="preserve">Vatrogasnu intervenciju vodi voditelj vatrogasne postrojbe koja je prva počela s intervencijom. Isti voditelj vodi vatrogasnu intervenciju do dolaska vatrogasne postrojbe PU Istarske VP Pula nakon čega vođenje preuzima voditelj te postrojbe. Ako voditelj vatrogasne intervencije ocijeni da raspoloživim sredstvima i snagama nije u mogućnosti uspješno obaviti istu, o nastaloj situaciji odmah izvješćuje područnog vatrogasnog zapovjednika koji preuzima vođenje intervencije. </w:t>
      </w:r>
    </w:p>
    <w:p w14:paraId="7E8EDE3C" w14:textId="77777777" w:rsidR="00976828" w:rsidRPr="00C5526B" w:rsidRDefault="00976828" w:rsidP="00976828">
      <w:pPr>
        <w:tabs>
          <w:tab w:val="left" w:pos="69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C5526B">
        <w:rPr>
          <w:rFonts w:ascii="Calibri" w:eastAsia="Times New Roman" w:hAnsi="Calibri" w:cs="Calibri"/>
          <w:b/>
          <w:lang w:eastAsia="ar-SA"/>
        </w:rPr>
        <w:tab/>
      </w:r>
    </w:p>
    <w:p w14:paraId="49F0A127" w14:textId="77777777" w:rsidR="00976828" w:rsidRPr="00ED2C56" w:rsidRDefault="00976828" w:rsidP="009768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ED2C56">
        <w:rPr>
          <w:rFonts w:ascii="Calibri" w:eastAsia="Times New Roman" w:hAnsi="Calibri" w:cs="Calibri"/>
          <w:b/>
          <w:lang w:eastAsia="ar-SA"/>
        </w:rPr>
        <w:t>Pozivanje i uključivanje distributera energenata</w:t>
      </w:r>
      <w:r w:rsidR="008867CE" w:rsidRPr="00ED2C56">
        <w:rPr>
          <w:rFonts w:ascii="Calibri" w:eastAsia="Times New Roman" w:hAnsi="Calibri" w:cs="Calibri"/>
          <w:b/>
          <w:lang w:eastAsia="ar-SA"/>
        </w:rPr>
        <w:t xml:space="preserve"> u akciju </w:t>
      </w:r>
      <w:r w:rsidRPr="00ED2C56">
        <w:rPr>
          <w:rFonts w:ascii="Calibri" w:eastAsia="Times New Roman" w:hAnsi="Calibri" w:cs="Calibri"/>
          <w:b/>
          <w:lang w:eastAsia="ar-SA"/>
        </w:rPr>
        <w:t>gašenja požara</w:t>
      </w:r>
    </w:p>
    <w:p w14:paraId="2F632AAA" w14:textId="77777777" w:rsidR="00976828" w:rsidRPr="00ED2C56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0A6878E7" w14:textId="77777777" w:rsidR="001454F3" w:rsidRPr="00ED2C56" w:rsidRDefault="00976828" w:rsidP="001454F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ED2C56">
        <w:rPr>
          <w:rFonts w:ascii="Calibri" w:eastAsia="Times New Roman" w:hAnsi="Calibri" w:cs="Calibri"/>
          <w:lang w:eastAsia="ar-SA"/>
        </w:rPr>
        <w:t xml:space="preserve">Pozivanje dispečera HEP-a pogon Pula, </w:t>
      </w:r>
      <w:proofErr w:type="spellStart"/>
      <w:r w:rsidRPr="00ED2C56">
        <w:rPr>
          <w:rFonts w:ascii="Calibri" w:eastAsia="Times New Roman" w:hAnsi="Calibri" w:cs="Calibri"/>
          <w:lang w:eastAsia="ar-SA"/>
        </w:rPr>
        <w:t>Vergerijeva</w:t>
      </w:r>
      <w:proofErr w:type="spellEnd"/>
      <w:r w:rsidRPr="00ED2C56">
        <w:rPr>
          <w:rFonts w:ascii="Calibri" w:eastAsia="Times New Roman" w:hAnsi="Calibri" w:cs="Calibri"/>
          <w:lang w:eastAsia="ar-SA"/>
        </w:rPr>
        <w:t xml:space="preserve"> 6, vrši se na zahtjev voditelja vatrogasne  intervencije.  </w:t>
      </w:r>
      <w:r w:rsidR="001454F3" w:rsidRPr="00ED2C56">
        <w:rPr>
          <w:rFonts w:ascii="Calibri" w:eastAsia="Times New Roman" w:hAnsi="Calibri" w:cs="Calibri"/>
          <w:lang w:eastAsia="ar-SA"/>
        </w:rPr>
        <w:t xml:space="preserve">Dežurnog dispečera upoznaje se sa zahtjevom o potrebi njegovog uključivanja u akciju na način da izvrši iskopčavanje dovoda električne energije do lokacije na kojoj se vrši vatrogasna intervencija. </w:t>
      </w:r>
    </w:p>
    <w:tbl>
      <w:tblPr>
        <w:tblW w:w="0" w:type="auto"/>
        <w:tblInd w:w="2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</w:tblGrid>
      <w:tr w:rsidR="00976828" w:rsidRPr="00A603C4" w14:paraId="20E4C949" w14:textId="77777777" w:rsidTr="002F013C">
        <w:trPr>
          <w:trHeight w:val="331"/>
        </w:trPr>
        <w:tc>
          <w:tcPr>
            <w:tcW w:w="4696" w:type="dxa"/>
            <w:shd w:val="clear" w:color="auto" w:fill="FFF2CC"/>
          </w:tcPr>
          <w:p w14:paraId="4906B1EE" w14:textId="77777777" w:rsidR="00976828" w:rsidRPr="00484F9D" w:rsidRDefault="00976828" w:rsidP="009768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84F9D">
              <w:rPr>
                <w:rFonts w:ascii="Calibri" w:eastAsia="Times New Roman" w:hAnsi="Calibri" w:cs="Calibri"/>
                <w:b/>
                <w:lang w:eastAsia="ar-SA"/>
              </w:rPr>
              <w:lastRenderedPageBreak/>
              <w:t>HEP ELEKTROISTRA Pula</w:t>
            </w:r>
          </w:p>
        </w:tc>
      </w:tr>
      <w:tr w:rsidR="00976828" w:rsidRPr="00A603C4" w14:paraId="2A077908" w14:textId="77777777" w:rsidTr="002F013C">
        <w:trPr>
          <w:trHeight w:val="313"/>
        </w:trPr>
        <w:tc>
          <w:tcPr>
            <w:tcW w:w="4696" w:type="dxa"/>
            <w:shd w:val="clear" w:color="auto" w:fill="auto"/>
          </w:tcPr>
          <w:p w14:paraId="040AB67D" w14:textId="77777777" w:rsidR="00976828" w:rsidRPr="00484F9D" w:rsidRDefault="00976828" w:rsidP="009768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84F9D">
              <w:rPr>
                <w:rFonts w:ascii="Calibri" w:eastAsia="Times New Roman" w:hAnsi="Calibri" w:cs="Calibri"/>
                <w:lang w:eastAsia="ar-SA"/>
              </w:rPr>
              <w:t>Dežurna služba – dispečer</w:t>
            </w:r>
          </w:p>
        </w:tc>
      </w:tr>
      <w:tr w:rsidR="00976828" w:rsidRPr="00A603C4" w14:paraId="4E3F2514" w14:textId="77777777" w:rsidTr="002F013C">
        <w:trPr>
          <w:trHeight w:val="331"/>
        </w:trPr>
        <w:tc>
          <w:tcPr>
            <w:tcW w:w="4696" w:type="dxa"/>
            <w:shd w:val="clear" w:color="auto" w:fill="auto"/>
          </w:tcPr>
          <w:p w14:paraId="7BBAF468" w14:textId="77777777" w:rsidR="00976828" w:rsidRPr="00484F9D" w:rsidRDefault="00976828" w:rsidP="009768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84F9D">
              <w:rPr>
                <w:rFonts w:ascii="Calibri" w:eastAsia="Times New Roman" w:hAnsi="Calibri" w:cs="Calibri"/>
                <w:lang w:eastAsia="ar-SA"/>
              </w:rPr>
              <w:t>Telefon</w:t>
            </w:r>
          </w:p>
        </w:tc>
      </w:tr>
      <w:tr w:rsidR="00976828" w:rsidRPr="00A603C4" w14:paraId="3A51A847" w14:textId="77777777" w:rsidTr="002F013C">
        <w:trPr>
          <w:trHeight w:val="331"/>
        </w:trPr>
        <w:tc>
          <w:tcPr>
            <w:tcW w:w="4696" w:type="dxa"/>
            <w:shd w:val="clear" w:color="auto" w:fill="auto"/>
          </w:tcPr>
          <w:p w14:paraId="677E4E4C" w14:textId="77777777" w:rsidR="004F3AFD" w:rsidRPr="00484F9D" w:rsidRDefault="003F4B5B" w:rsidP="004F3AF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84F9D">
              <w:rPr>
                <w:rFonts w:ascii="Calibri" w:eastAsia="Times New Roman" w:hAnsi="Calibri" w:cs="Calibri"/>
                <w:lang w:eastAsia="ar-SA"/>
              </w:rPr>
              <w:t>052 527 500</w:t>
            </w:r>
          </w:p>
          <w:p w14:paraId="738EB83C" w14:textId="77777777" w:rsidR="004F3AFD" w:rsidRPr="00484F9D" w:rsidRDefault="004F3AFD" w:rsidP="004F3AF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84F9D">
              <w:rPr>
                <w:rFonts w:ascii="Calibri" w:eastAsia="Times New Roman" w:hAnsi="Calibri" w:cs="Calibri"/>
                <w:lang w:eastAsia="ar-SA"/>
              </w:rPr>
              <w:t>Dispečer Pula, &lt;35 kV: 052/527 756</w:t>
            </w:r>
          </w:p>
          <w:p w14:paraId="453ED4F3" w14:textId="77777777" w:rsidR="003F4B5B" w:rsidRPr="00484F9D" w:rsidRDefault="003F4B5B" w:rsidP="009768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84F9D">
              <w:rPr>
                <w:rFonts w:ascii="Calibri" w:eastAsia="Times New Roman" w:hAnsi="Calibri" w:cs="Calibri"/>
                <w:lang w:eastAsia="ar-SA"/>
              </w:rPr>
              <w:t>098 298 712</w:t>
            </w:r>
          </w:p>
          <w:p w14:paraId="167C518F" w14:textId="77777777" w:rsidR="00976828" w:rsidRPr="00484F9D" w:rsidRDefault="00976828" w:rsidP="009768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84F9D">
              <w:rPr>
                <w:rFonts w:ascii="Calibri" w:eastAsia="Times New Roman" w:hAnsi="Calibri" w:cs="Calibri"/>
                <w:lang w:eastAsia="ar-SA"/>
              </w:rPr>
              <w:t>0800</w:t>
            </w:r>
            <w:r w:rsidR="00E8365C" w:rsidRPr="00484F9D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484F9D">
              <w:rPr>
                <w:rFonts w:ascii="Calibri" w:eastAsia="Times New Roman" w:hAnsi="Calibri" w:cs="Calibri"/>
                <w:lang w:eastAsia="ar-SA"/>
              </w:rPr>
              <w:t>300</w:t>
            </w:r>
            <w:r w:rsidR="00E8365C" w:rsidRPr="00484F9D">
              <w:rPr>
                <w:rFonts w:ascii="Calibri" w:eastAsia="Times New Roman" w:hAnsi="Calibri" w:cs="Calibri"/>
                <w:lang w:eastAsia="ar-SA"/>
              </w:rPr>
              <w:t xml:space="preserve"> </w:t>
            </w:r>
            <w:r w:rsidRPr="00484F9D">
              <w:rPr>
                <w:rFonts w:ascii="Calibri" w:eastAsia="Times New Roman" w:hAnsi="Calibri" w:cs="Calibri"/>
                <w:lang w:eastAsia="ar-SA"/>
              </w:rPr>
              <w:t>411</w:t>
            </w:r>
          </w:p>
        </w:tc>
      </w:tr>
    </w:tbl>
    <w:p w14:paraId="69B170A6" w14:textId="77777777" w:rsidR="00976828" w:rsidRPr="00217717" w:rsidRDefault="00976828" w:rsidP="00976828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</w:p>
    <w:p w14:paraId="573B8DBC" w14:textId="77777777" w:rsidR="00976828" w:rsidRPr="00217717" w:rsidRDefault="00976828" w:rsidP="009768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17717">
        <w:rPr>
          <w:rFonts w:ascii="Calibri" w:eastAsia="Times New Roman" w:hAnsi="Calibri" w:cs="Calibri"/>
          <w:b/>
          <w:lang w:eastAsia="ar-SA"/>
        </w:rPr>
        <w:t>Uključivanje Hrvatskih šuma, Šumarija Pula</w:t>
      </w:r>
    </w:p>
    <w:p w14:paraId="22B941B0" w14:textId="77777777" w:rsidR="00976828" w:rsidRPr="00217717" w:rsidRDefault="00976828" w:rsidP="00976828">
      <w:pPr>
        <w:suppressAutoHyphens/>
        <w:spacing w:after="0" w:line="240" w:lineRule="auto"/>
        <w:ind w:left="720"/>
        <w:jc w:val="both"/>
        <w:rPr>
          <w:rFonts w:ascii="Calibri" w:eastAsia="Times New Roman" w:hAnsi="Calibri" w:cs="Calibri"/>
          <w:lang w:eastAsia="ar-SA"/>
        </w:rPr>
      </w:pPr>
    </w:p>
    <w:p w14:paraId="3819AEFE" w14:textId="77777777" w:rsidR="00976828" w:rsidRPr="00217717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17717">
        <w:rPr>
          <w:rFonts w:ascii="Calibri" w:eastAsia="Times New Roman" w:hAnsi="Calibri" w:cs="Calibri"/>
          <w:lang w:eastAsia="ar-SA"/>
        </w:rPr>
        <w:t>Hrvatske šume, Uprava šuma B</w:t>
      </w:r>
      <w:r w:rsidR="00E20C19" w:rsidRPr="00217717">
        <w:rPr>
          <w:rFonts w:ascii="Calibri" w:eastAsia="Times New Roman" w:hAnsi="Calibri" w:cs="Calibri"/>
          <w:lang w:eastAsia="ar-SA"/>
        </w:rPr>
        <w:t>uzet, Šumarija Pula prema procj</w:t>
      </w:r>
      <w:r w:rsidRPr="00217717">
        <w:rPr>
          <w:rFonts w:ascii="Calibri" w:eastAsia="Times New Roman" w:hAnsi="Calibri" w:cs="Calibri"/>
          <w:lang w:eastAsia="ar-SA"/>
        </w:rPr>
        <w:t xml:space="preserve">eni voditelja vatrogasne intervencije uključuju se u akciju gašenja požara s interventnom ekipom. </w:t>
      </w:r>
    </w:p>
    <w:p w14:paraId="4C5B06A3" w14:textId="0B80E2C9" w:rsidR="00976828" w:rsidRPr="00217717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217717">
        <w:rPr>
          <w:rFonts w:ascii="Calibri" w:eastAsia="Times New Roman" w:hAnsi="Calibri" w:cs="Calibri"/>
          <w:lang w:eastAsia="ar-SA"/>
        </w:rPr>
        <w:t xml:space="preserve">Odgovorna osoba  za mobilizaciju je upravitelj šumarije, </w:t>
      </w:r>
      <w:r w:rsidR="003E4108">
        <w:rPr>
          <w:rFonts w:ascii="Calibri" w:eastAsia="Times New Roman" w:hAnsi="Calibri" w:cs="Calibri"/>
          <w:b/>
          <w:bCs/>
          <w:lang w:eastAsia="ar-SA"/>
        </w:rPr>
        <w:t>Irena Mišković</w:t>
      </w:r>
      <w:r w:rsidR="00B30EEC" w:rsidRPr="00217717">
        <w:rPr>
          <w:rFonts w:ascii="Calibri" w:eastAsia="Times New Roman" w:hAnsi="Calibri" w:cs="Calibri"/>
          <w:b/>
          <w:bCs/>
          <w:lang w:eastAsia="ar-SA"/>
        </w:rPr>
        <w:t xml:space="preserve"> </w:t>
      </w:r>
      <w:r w:rsidR="001454F3" w:rsidRPr="00217717">
        <w:rPr>
          <w:rFonts w:ascii="Calibri" w:eastAsia="Times New Roman" w:hAnsi="Calibri" w:cs="Calibri"/>
          <w:b/>
          <w:bCs/>
          <w:lang w:eastAsia="ar-SA"/>
        </w:rPr>
        <w:t>tel. 052</w:t>
      </w:r>
      <w:r w:rsidRPr="00217717">
        <w:rPr>
          <w:rFonts w:ascii="Calibri" w:eastAsia="Times New Roman" w:hAnsi="Calibri" w:cs="Calibri"/>
          <w:b/>
          <w:bCs/>
          <w:lang w:eastAsia="ar-SA"/>
        </w:rPr>
        <w:t>/535-178; mob. 09</w:t>
      </w:r>
      <w:r w:rsidR="003E4108">
        <w:rPr>
          <w:rFonts w:ascii="Calibri" w:eastAsia="Times New Roman" w:hAnsi="Calibri" w:cs="Calibri"/>
          <w:b/>
          <w:bCs/>
          <w:lang w:eastAsia="ar-SA"/>
        </w:rPr>
        <w:t>9</w:t>
      </w:r>
      <w:r w:rsidR="001454F3" w:rsidRPr="00217717">
        <w:rPr>
          <w:rFonts w:ascii="Calibri" w:eastAsia="Times New Roman" w:hAnsi="Calibri" w:cs="Calibri"/>
          <w:b/>
          <w:bCs/>
          <w:lang w:eastAsia="ar-SA"/>
        </w:rPr>
        <w:t>/</w:t>
      </w:r>
      <w:r w:rsidR="003E4108">
        <w:rPr>
          <w:rFonts w:ascii="Calibri" w:eastAsia="Times New Roman" w:hAnsi="Calibri" w:cs="Calibri"/>
          <w:b/>
          <w:bCs/>
          <w:lang w:eastAsia="ar-SA"/>
        </w:rPr>
        <w:t>6349302</w:t>
      </w:r>
      <w:r w:rsidR="00EE3443">
        <w:rPr>
          <w:rFonts w:ascii="Calibri" w:eastAsia="Times New Roman" w:hAnsi="Calibri" w:cs="Calibri"/>
          <w:b/>
          <w:bCs/>
          <w:lang w:eastAsia="ar-SA"/>
        </w:rPr>
        <w:t>.</w:t>
      </w:r>
    </w:p>
    <w:p w14:paraId="5B1A762D" w14:textId="77777777" w:rsidR="00976828" w:rsidRPr="00A603C4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ar-SA"/>
        </w:rPr>
      </w:pPr>
    </w:p>
    <w:p w14:paraId="213489D2" w14:textId="065071FF" w:rsidR="00976828" w:rsidRPr="00217717" w:rsidRDefault="00976828" w:rsidP="009768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17717">
        <w:rPr>
          <w:rFonts w:ascii="Calibri" w:eastAsia="Times New Roman" w:hAnsi="Calibri" w:cs="Calibri"/>
          <w:b/>
          <w:lang w:eastAsia="ar-SA"/>
        </w:rPr>
        <w:t xml:space="preserve"> Uključivanje službe za pružanje prve medicinske</w:t>
      </w:r>
      <w:r w:rsidRPr="00217717">
        <w:rPr>
          <w:rFonts w:ascii="Calibri" w:eastAsia="Times New Roman" w:hAnsi="Calibri" w:cs="Calibri"/>
          <w:lang w:eastAsia="ar-SA"/>
        </w:rPr>
        <w:t xml:space="preserve"> </w:t>
      </w:r>
      <w:r w:rsidRPr="00217717">
        <w:rPr>
          <w:rFonts w:ascii="Calibri" w:eastAsia="Times New Roman" w:hAnsi="Calibri" w:cs="Calibri"/>
          <w:b/>
          <w:lang w:eastAsia="ar-SA"/>
        </w:rPr>
        <w:t>pomoći u akciju gašenj</w:t>
      </w:r>
      <w:r w:rsidR="00A059B2">
        <w:rPr>
          <w:rFonts w:ascii="Calibri" w:eastAsia="Times New Roman" w:hAnsi="Calibri" w:cs="Calibri"/>
          <w:b/>
          <w:lang w:eastAsia="ar-SA"/>
        </w:rPr>
        <w:t>a</w:t>
      </w:r>
      <w:r w:rsidRPr="00217717">
        <w:rPr>
          <w:rFonts w:ascii="Calibri" w:eastAsia="Times New Roman" w:hAnsi="Calibri" w:cs="Calibri"/>
          <w:b/>
          <w:lang w:eastAsia="ar-SA"/>
        </w:rPr>
        <w:t xml:space="preserve"> požara</w:t>
      </w:r>
    </w:p>
    <w:p w14:paraId="7797FF39" w14:textId="77777777" w:rsidR="00976828" w:rsidRPr="00217717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1D2727EB" w14:textId="658F3793" w:rsidR="00976828" w:rsidRPr="00217717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17717">
        <w:rPr>
          <w:rFonts w:ascii="Calibri" w:eastAsia="Times New Roman" w:hAnsi="Calibri" w:cs="Calibri"/>
          <w:lang w:eastAsia="ar-SA"/>
        </w:rPr>
        <w:t xml:space="preserve">Ako u požaru ima </w:t>
      </w:r>
      <w:r w:rsidR="00B44B1D">
        <w:rPr>
          <w:rFonts w:ascii="Calibri" w:eastAsia="Times New Roman" w:hAnsi="Calibri" w:cs="Calibri"/>
          <w:lang w:eastAsia="ar-SA"/>
        </w:rPr>
        <w:t>unesrećenih</w:t>
      </w:r>
      <w:r w:rsidRPr="00217717">
        <w:rPr>
          <w:rFonts w:ascii="Calibri" w:eastAsia="Times New Roman" w:hAnsi="Calibri" w:cs="Calibri"/>
          <w:lang w:eastAsia="ar-SA"/>
        </w:rPr>
        <w:t xml:space="preserve"> ili se očekuju povrede, </w:t>
      </w:r>
      <w:r w:rsidR="00B44B1D">
        <w:rPr>
          <w:rFonts w:ascii="Calibri" w:eastAsia="Times New Roman" w:hAnsi="Calibri" w:cs="Calibri"/>
          <w:lang w:eastAsia="ar-SA"/>
        </w:rPr>
        <w:t>poziva se</w:t>
      </w:r>
      <w:r w:rsidRPr="00217717">
        <w:rPr>
          <w:rFonts w:ascii="Calibri" w:eastAsia="Times New Roman" w:hAnsi="Calibri" w:cs="Calibri"/>
          <w:lang w:eastAsia="ar-SA"/>
        </w:rPr>
        <w:t xml:space="preserve"> </w:t>
      </w:r>
      <w:r w:rsidR="00A059B2">
        <w:rPr>
          <w:rFonts w:ascii="Calibri" w:eastAsia="Times New Roman" w:hAnsi="Calibri" w:cs="Calibri"/>
          <w:lang w:eastAsia="ar-SA"/>
        </w:rPr>
        <w:t>tim</w:t>
      </w:r>
      <w:r w:rsidRPr="00217717">
        <w:rPr>
          <w:rFonts w:ascii="Calibri" w:eastAsia="Times New Roman" w:hAnsi="Calibri" w:cs="Calibri"/>
          <w:lang w:eastAsia="ar-SA"/>
        </w:rPr>
        <w:t xml:space="preserve"> za pružanje prve pomoći</w:t>
      </w:r>
      <w:r w:rsidR="00A059B2">
        <w:rPr>
          <w:rFonts w:ascii="Calibri" w:eastAsia="Times New Roman" w:hAnsi="Calibri" w:cs="Calibri"/>
          <w:lang w:eastAsia="ar-SA"/>
        </w:rPr>
        <w:t xml:space="preserve"> kojega čine </w:t>
      </w:r>
      <w:r w:rsidR="00A059B2" w:rsidRPr="00ED2C56">
        <w:rPr>
          <w:rFonts w:ascii="Calibri" w:eastAsia="Times New Roman" w:hAnsi="Calibri" w:cs="Calibri"/>
          <w:lang w:eastAsia="ar-SA"/>
        </w:rPr>
        <w:t>liječnik, medicinski tehničar i vozač sa sanitetskim vozilom</w:t>
      </w:r>
      <w:r w:rsidRPr="00217717">
        <w:rPr>
          <w:rFonts w:ascii="Calibri" w:eastAsia="Times New Roman" w:hAnsi="Calibri" w:cs="Calibri"/>
          <w:lang w:eastAsia="ar-SA"/>
        </w:rPr>
        <w:t>.</w:t>
      </w:r>
      <w:r w:rsidR="00B44B1D">
        <w:rPr>
          <w:rFonts w:ascii="Calibri" w:eastAsia="Times New Roman" w:hAnsi="Calibri" w:cs="Calibri"/>
          <w:lang w:eastAsia="ar-SA"/>
        </w:rPr>
        <w:t xml:space="preserve"> </w:t>
      </w:r>
      <w:r w:rsidRPr="00217717">
        <w:rPr>
          <w:rFonts w:ascii="Calibri" w:eastAsia="Times New Roman" w:hAnsi="Calibri" w:cs="Calibri"/>
          <w:lang w:eastAsia="ar-SA"/>
        </w:rPr>
        <w:t xml:space="preserve"> </w:t>
      </w:r>
    </w:p>
    <w:p w14:paraId="02331FBE" w14:textId="77777777" w:rsidR="00976828" w:rsidRPr="00217717" w:rsidRDefault="00976828" w:rsidP="00976828">
      <w:pPr>
        <w:tabs>
          <w:tab w:val="left" w:pos="594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217717">
        <w:rPr>
          <w:rFonts w:ascii="Calibri" w:eastAsia="Times New Roman" w:hAnsi="Calibri" w:cs="Calibri"/>
          <w:lang w:eastAsia="ar-SA"/>
        </w:rPr>
        <w:tab/>
      </w:r>
    </w:p>
    <w:tbl>
      <w:tblPr>
        <w:tblW w:w="0" w:type="auto"/>
        <w:tblInd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6"/>
      </w:tblGrid>
      <w:tr w:rsidR="00976828" w:rsidRPr="00A603C4" w14:paraId="2D4782D3" w14:textId="77777777" w:rsidTr="002F013C">
        <w:trPr>
          <w:trHeight w:val="295"/>
        </w:trPr>
        <w:tc>
          <w:tcPr>
            <w:tcW w:w="5356" w:type="dxa"/>
            <w:shd w:val="clear" w:color="auto" w:fill="FFF2CC"/>
          </w:tcPr>
          <w:p w14:paraId="7E55666E" w14:textId="612F3D07" w:rsidR="00976828" w:rsidRPr="00217717" w:rsidRDefault="00B2730B" w:rsidP="009768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Nastavni z</w:t>
            </w:r>
            <w:r w:rsidR="00976828" w:rsidRPr="00217717">
              <w:rPr>
                <w:rFonts w:ascii="Calibri" w:eastAsia="Times New Roman" w:hAnsi="Calibri" w:cs="Calibri"/>
                <w:b/>
                <w:lang w:eastAsia="ar-SA"/>
              </w:rPr>
              <w:t>avod za hitnu medicinu Istarske županije</w:t>
            </w:r>
          </w:p>
        </w:tc>
      </w:tr>
      <w:tr w:rsidR="00976828" w:rsidRPr="00A603C4" w14:paraId="67D4F8DC" w14:textId="77777777" w:rsidTr="002F013C">
        <w:trPr>
          <w:trHeight w:val="279"/>
        </w:trPr>
        <w:tc>
          <w:tcPr>
            <w:tcW w:w="5356" w:type="dxa"/>
            <w:shd w:val="clear" w:color="auto" w:fill="auto"/>
          </w:tcPr>
          <w:p w14:paraId="2B72A29C" w14:textId="77777777" w:rsidR="00976828" w:rsidRPr="00B2730B" w:rsidRDefault="00976828" w:rsidP="009768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B2730B">
              <w:rPr>
                <w:rFonts w:ascii="Calibri" w:eastAsia="Times New Roman" w:hAnsi="Calibri" w:cs="Calibri"/>
                <w:lang w:eastAsia="ar-SA"/>
              </w:rPr>
              <w:t>Zagrebačka 30, Pula</w:t>
            </w:r>
          </w:p>
        </w:tc>
      </w:tr>
      <w:tr w:rsidR="00976828" w:rsidRPr="00A603C4" w14:paraId="1584BD14" w14:textId="77777777" w:rsidTr="00217717">
        <w:trPr>
          <w:trHeight w:val="70"/>
        </w:trPr>
        <w:tc>
          <w:tcPr>
            <w:tcW w:w="5356" w:type="dxa"/>
            <w:shd w:val="clear" w:color="auto" w:fill="auto"/>
          </w:tcPr>
          <w:p w14:paraId="705C06FB" w14:textId="7470BEED" w:rsidR="00976828" w:rsidRPr="00B2730B" w:rsidRDefault="003E4108" w:rsidP="009768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lang w:eastAsia="ar-SA"/>
              </w:rPr>
              <w:t xml:space="preserve">Tatjana </w:t>
            </w:r>
            <w:proofErr w:type="spellStart"/>
            <w:r>
              <w:rPr>
                <w:rFonts w:ascii="Calibri" w:eastAsia="Times New Roman" w:hAnsi="Calibri" w:cs="Calibri"/>
                <w:lang w:eastAsia="ar-SA"/>
              </w:rPr>
              <w:t>Čemerikić</w:t>
            </w:r>
            <w:proofErr w:type="spellEnd"/>
            <w:r>
              <w:rPr>
                <w:rFonts w:ascii="Calibri" w:eastAsia="Times New Roman" w:hAnsi="Calibri" w:cs="Calibri"/>
                <w:lang w:eastAsia="ar-SA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lang w:eastAsia="ar-SA"/>
              </w:rPr>
              <w:t>dr.med.spec</w:t>
            </w:r>
            <w:proofErr w:type="spellEnd"/>
            <w:r>
              <w:rPr>
                <w:rFonts w:ascii="Calibri" w:eastAsia="Times New Roman" w:hAnsi="Calibri" w:cs="Calibri"/>
                <w:lang w:eastAsia="ar-SA"/>
              </w:rPr>
              <w:t>.</w:t>
            </w:r>
          </w:p>
        </w:tc>
      </w:tr>
      <w:tr w:rsidR="00976828" w:rsidRPr="00A603C4" w14:paraId="2C94537D" w14:textId="77777777" w:rsidTr="002F013C">
        <w:trPr>
          <w:trHeight w:val="295"/>
        </w:trPr>
        <w:tc>
          <w:tcPr>
            <w:tcW w:w="5356" w:type="dxa"/>
            <w:shd w:val="clear" w:color="auto" w:fill="auto"/>
          </w:tcPr>
          <w:p w14:paraId="20565F57" w14:textId="62728974" w:rsidR="00B2730B" w:rsidRPr="00B2730B" w:rsidRDefault="00976828" w:rsidP="00B2730B">
            <w:pPr>
              <w:suppressAutoHyphens/>
              <w:spacing w:after="0" w:line="240" w:lineRule="auto"/>
              <w:jc w:val="center"/>
            </w:pPr>
            <w:r w:rsidRPr="00B2730B">
              <w:rPr>
                <w:rFonts w:ascii="Calibri" w:eastAsia="Times New Roman" w:hAnsi="Calibri" w:cs="Calibri"/>
                <w:lang w:eastAsia="ar-SA"/>
              </w:rPr>
              <w:t>052 216 820</w:t>
            </w:r>
            <w:r w:rsidR="00B2730B" w:rsidRPr="003E4108">
              <w:rPr>
                <w:rFonts w:eastAsia="Times New Roman" w:cstheme="minorHAnsi"/>
                <w:lang w:eastAsia="ar-SA"/>
              </w:rPr>
              <w:t xml:space="preserve">, </w:t>
            </w:r>
            <w:hyperlink r:id="rId7" w:history="1">
              <w:r w:rsidR="003E4108" w:rsidRPr="003E4108">
                <w:rPr>
                  <w:rFonts w:cstheme="minorHAnsi"/>
                  <w:u w:val="single"/>
                  <w:bdr w:val="none" w:sz="0" w:space="0" w:color="auto" w:frame="1"/>
                  <w:shd w:val="clear" w:color="auto" w:fill="FFFFFF"/>
                </w:rPr>
                <w:t>info@zhmiz.hr</w:t>
              </w:r>
            </w:hyperlink>
          </w:p>
        </w:tc>
      </w:tr>
    </w:tbl>
    <w:p w14:paraId="5153B5CE" w14:textId="77777777" w:rsidR="00976828" w:rsidRPr="00ED2C56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A603C4">
        <w:rPr>
          <w:rFonts w:ascii="Calibri" w:eastAsia="Times New Roman" w:hAnsi="Calibri" w:cs="Calibri"/>
          <w:highlight w:val="yellow"/>
          <w:lang w:eastAsia="ar-SA"/>
        </w:rPr>
        <w:t xml:space="preserve"> </w:t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</w:tblGrid>
      <w:tr w:rsidR="00976828" w:rsidRPr="00ED2C56" w14:paraId="2AA70887" w14:textId="77777777" w:rsidTr="003F4B5B">
        <w:tc>
          <w:tcPr>
            <w:tcW w:w="5216" w:type="dxa"/>
            <w:shd w:val="clear" w:color="auto" w:fill="FFF2CC"/>
          </w:tcPr>
          <w:p w14:paraId="1372800C" w14:textId="77777777" w:rsidR="00976828" w:rsidRPr="00ED2C56" w:rsidRDefault="00976828" w:rsidP="009768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ED2C56">
              <w:rPr>
                <w:rFonts w:ascii="Calibri" w:eastAsia="Times New Roman" w:hAnsi="Calibri" w:cs="Calibri"/>
                <w:b/>
                <w:lang w:eastAsia="ar-SA"/>
              </w:rPr>
              <w:t>Hitna medicinska pomoć</w:t>
            </w:r>
          </w:p>
        </w:tc>
      </w:tr>
      <w:tr w:rsidR="00976828" w:rsidRPr="00ED2C56" w14:paraId="24666537" w14:textId="77777777" w:rsidTr="003F4B5B">
        <w:tc>
          <w:tcPr>
            <w:tcW w:w="5216" w:type="dxa"/>
            <w:shd w:val="clear" w:color="auto" w:fill="auto"/>
          </w:tcPr>
          <w:p w14:paraId="64FEF769" w14:textId="77777777" w:rsidR="00976828" w:rsidRPr="00ED2C56" w:rsidRDefault="00976828" w:rsidP="009768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ED2C56">
              <w:rPr>
                <w:rFonts w:ascii="Calibri" w:eastAsia="Times New Roman" w:hAnsi="Calibri" w:cs="Calibri"/>
                <w:lang w:eastAsia="ar-SA"/>
              </w:rPr>
              <w:t>194</w:t>
            </w:r>
          </w:p>
        </w:tc>
      </w:tr>
    </w:tbl>
    <w:p w14:paraId="1A3BDD37" w14:textId="66357C98" w:rsidR="00976828" w:rsidRPr="00ED2C56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05A24746" w14:textId="77777777" w:rsidR="00976828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ar-SA"/>
        </w:rPr>
      </w:pPr>
    </w:p>
    <w:p w14:paraId="4D3BDCF1" w14:textId="77777777" w:rsidR="002D2BA2" w:rsidRPr="00A603C4" w:rsidRDefault="002D2BA2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ar-SA"/>
        </w:rPr>
      </w:pPr>
    </w:p>
    <w:p w14:paraId="3D94F610" w14:textId="77777777" w:rsidR="00976828" w:rsidRPr="00ED2C56" w:rsidRDefault="00976828" w:rsidP="009768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ED2C56">
        <w:rPr>
          <w:rFonts w:ascii="Calibri" w:eastAsia="Times New Roman" w:hAnsi="Calibri" w:cs="Calibri"/>
          <w:b/>
          <w:lang w:eastAsia="ar-SA"/>
        </w:rPr>
        <w:t xml:space="preserve">  </w:t>
      </w:r>
      <w:r w:rsidR="008867CE" w:rsidRPr="00ED2C56">
        <w:rPr>
          <w:rFonts w:ascii="Calibri" w:eastAsia="Times New Roman" w:hAnsi="Calibri" w:cs="Calibri"/>
          <w:b/>
          <w:lang w:eastAsia="ar-SA"/>
        </w:rPr>
        <w:t xml:space="preserve">Način zamjene vatrogasne postrojbe novim postrojbama na gašenju </w:t>
      </w:r>
      <w:r w:rsidRPr="00ED2C56">
        <w:rPr>
          <w:rFonts w:ascii="Calibri" w:eastAsia="Times New Roman" w:hAnsi="Calibri" w:cs="Calibri"/>
          <w:b/>
          <w:lang w:eastAsia="ar-SA"/>
        </w:rPr>
        <w:t xml:space="preserve">požara </w:t>
      </w:r>
    </w:p>
    <w:p w14:paraId="16B08F0B" w14:textId="77777777" w:rsidR="00976828" w:rsidRPr="00ED2C56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0E6C5A90" w14:textId="564C9D7F" w:rsidR="00976828" w:rsidRPr="00ED2C56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ED2C56">
        <w:rPr>
          <w:rFonts w:ascii="Calibri" w:eastAsia="Times New Roman" w:hAnsi="Calibri" w:cs="Calibri"/>
          <w:lang w:eastAsia="ar-SA"/>
        </w:rPr>
        <w:t xml:space="preserve">Zamjena vatrogasnih postrojbi provodit će se </w:t>
      </w:r>
      <w:r w:rsidR="002D2BA2">
        <w:rPr>
          <w:rFonts w:ascii="Calibri" w:eastAsia="Times New Roman" w:hAnsi="Calibri" w:cs="Calibri"/>
          <w:lang w:eastAsia="ar-SA"/>
        </w:rPr>
        <w:t>angažiranjem</w:t>
      </w:r>
      <w:r w:rsidRPr="00ED2C56">
        <w:rPr>
          <w:rFonts w:ascii="Calibri" w:eastAsia="Times New Roman" w:hAnsi="Calibri" w:cs="Calibri"/>
          <w:lang w:eastAsia="ar-SA"/>
        </w:rPr>
        <w:t xml:space="preserve"> novih snaga iz pričuve, vlastitim sredstvima postrojbi. Snage koje sudjeluju u gašenju povlače se na odmor nakon četiri sata djelovanja odnosno na temelju procjene i odluke voditelja akcije gašenja.  </w:t>
      </w:r>
    </w:p>
    <w:p w14:paraId="6DDAF750" w14:textId="77777777" w:rsidR="00976828" w:rsidRPr="00ED2C56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044EB054" w14:textId="77777777" w:rsidR="00976828" w:rsidRPr="00ED2C56" w:rsidRDefault="00976828" w:rsidP="009768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ED2C56">
        <w:rPr>
          <w:rFonts w:ascii="Calibri" w:eastAsia="Times New Roman" w:hAnsi="Calibri" w:cs="Calibri"/>
          <w:lang w:eastAsia="ar-SA"/>
        </w:rPr>
        <w:t xml:space="preserve">  </w:t>
      </w:r>
      <w:r w:rsidRPr="00ED2C56">
        <w:rPr>
          <w:rFonts w:ascii="Calibri" w:eastAsia="Times New Roman" w:hAnsi="Calibri" w:cs="Calibri"/>
          <w:b/>
          <w:lang w:eastAsia="ar-SA"/>
        </w:rPr>
        <w:t>Uključivanje Hrvatske vojske</w:t>
      </w:r>
    </w:p>
    <w:p w14:paraId="59CF2828" w14:textId="77777777" w:rsidR="00976828" w:rsidRPr="00ED2C56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B4475B9" w14:textId="30B92713" w:rsidR="00976828" w:rsidRPr="00ED2C56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ED2C56">
        <w:rPr>
          <w:rFonts w:ascii="Calibri" w:eastAsia="Times New Roman" w:hAnsi="Calibri" w:cs="Calibri"/>
          <w:lang w:eastAsia="ar-SA"/>
        </w:rPr>
        <w:t>Uključivanje HV u gašenj</w:t>
      </w:r>
      <w:r w:rsidR="00FF158C">
        <w:rPr>
          <w:rFonts w:ascii="Calibri" w:eastAsia="Times New Roman" w:hAnsi="Calibri" w:cs="Calibri"/>
          <w:lang w:eastAsia="ar-SA"/>
        </w:rPr>
        <w:t>e</w:t>
      </w:r>
      <w:r w:rsidRPr="00ED2C56">
        <w:rPr>
          <w:rFonts w:ascii="Calibri" w:eastAsia="Times New Roman" w:hAnsi="Calibri" w:cs="Calibri"/>
          <w:lang w:eastAsia="ar-SA"/>
        </w:rPr>
        <w:t xml:space="preserve"> požara provodi se po planu i na zahtjev Područnog vatrogasnog zapovjednika PU Istarske u Puli.  </w:t>
      </w:r>
    </w:p>
    <w:p w14:paraId="0C652954" w14:textId="77777777" w:rsidR="00976828" w:rsidRPr="00ED2C56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1FEF3D61" w14:textId="77777777" w:rsidR="00976828" w:rsidRPr="00ED2C56" w:rsidRDefault="00976828" w:rsidP="0097682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ED2C56">
        <w:rPr>
          <w:rFonts w:ascii="Calibri" w:eastAsia="Times New Roman" w:hAnsi="Calibri" w:cs="Calibri"/>
          <w:b/>
          <w:lang w:eastAsia="ar-SA"/>
        </w:rPr>
        <w:t xml:space="preserve"> Slučajevi kada </w:t>
      </w:r>
      <w:r w:rsidR="00E20C19" w:rsidRPr="00ED2C56">
        <w:rPr>
          <w:rFonts w:ascii="Calibri" w:eastAsia="Times New Roman" w:hAnsi="Calibri" w:cs="Calibri"/>
          <w:b/>
          <w:lang w:eastAsia="ar-SA"/>
        </w:rPr>
        <w:t>se o nastalom požaru</w:t>
      </w:r>
      <w:r w:rsidRPr="00ED2C56">
        <w:rPr>
          <w:rFonts w:ascii="Calibri" w:eastAsia="Times New Roman" w:hAnsi="Calibri" w:cs="Calibri"/>
          <w:b/>
          <w:lang w:eastAsia="ar-SA"/>
        </w:rPr>
        <w:t xml:space="preserve"> izvješćuju općinski čelnici </w:t>
      </w:r>
    </w:p>
    <w:p w14:paraId="38127F1E" w14:textId="77777777" w:rsidR="00976828" w:rsidRPr="00ED2C56" w:rsidRDefault="00976828" w:rsidP="00976828">
      <w:pPr>
        <w:tabs>
          <w:tab w:val="left" w:pos="36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38A36350" w14:textId="15E8CFFD" w:rsidR="001454F3" w:rsidRDefault="002D2BA2" w:rsidP="004F3AFD">
      <w:pPr>
        <w:tabs>
          <w:tab w:val="left" w:pos="36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Izvještavanje</w:t>
      </w:r>
      <w:r w:rsidR="00976828" w:rsidRPr="00ED2C56">
        <w:rPr>
          <w:rFonts w:ascii="Calibri" w:eastAsia="Times New Roman" w:hAnsi="Calibri" w:cs="Calibri"/>
          <w:lang w:eastAsia="ar-SA"/>
        </w:rPr>
        <w:t xml:space="preserve"> se provodi u slučajevima kad nastane požar većih razmjera. Obavje</w:t>
      </w:r>
      <w:r w:rsidR="00E20C19" w:rsidRPr="00ED2C56">
        <w:rPr>
          <w:rFonts w:ascii="Calibri" w:eastAsia="Times New Roman" w:hAnsi="Calibri" w:cs="Calibri"/>
          <w:lang w:eastAsia="ar-SA"/>
        </w:rPr>
        <w:t>štavanje</w:t>
      </w:r>
      <w:r w:rsidR="00976828" w:rsidRPr="00ED2C56">
        <w:rPr>
          <w:rFonts w:ascii="Calibri" w:eastAsia="Times New Roman" w:hAnsi="Calibri" w:cs="Calibri"/>
          <w:lang w:eastAsia="ar-SA"/>
        </w:rPr>
        <w:t xml:space="preserve"> i upoznavanje sa situacijom izvršit će područni vatrogasni zapovjednik ili osoba koju za to ovlasti. Obavješ</w:t>
      </w:r>
      <w:r w:rsidR="00E20C19" w:rsidRPr="00ED2C56">
        <w:rPr>
          <w:rFonts w:ascii="Calibri" w:eastAsia="Times New Roman" w:hAnsi="Calibri" w:cs="Calibri"/>
          <w:lang w:eastAsia="ar-SA"/>
        </w:rPr>
        <w:t>tavanj</w:t>
      </w:r>
      <w:r w:rsidR="00976828" w:rsidRPr="00ED2C56">
        <w:rPr>
          <w:rFonts w:ascii="Calibri" w:eastAsia="Times New Roman" w:hAnsi="Calibri" w:cs="Calibri"/>
          <w:lang w:eastAsia="ar-SA"/>
        </w:rPr>
        <w:t xml:space="preserve">e i upoznavanje obavlja se </w:t>
      </w:r>
      <w:r w:rsidR="004F3AFD" w:rsidRPr="00ED2C56">
        <w:rPr>
          <w:rFonts w:ascii="Calibri" w:eastAsia="Times New Roman" w:hAnsi="Calibri" w:cs="Calibri"/>
          <w:lang w:eastAsia="ar-SA"/>
        </w:rPr>
        <w:t>kontaktiranjem sljedećih osoba</w:t>
      </w:r>
      <w:r w:rsidR="00976828" w:rsidRPr="00ED2C56">
        <w:rPr>
          <w:rFonts w:ascii="Calibri" w:eastAsia="Times New Roman" w:hAnsi="Calibri" w:cs="Calibri"/>
          <w:lang w:eastAsia="ar-SA"/>
        </w:rPr>
        <w:t xml:space="preserve">: </w:t>
      </w:r>
    </w:p>
    <w:p w14:paraId="408F71BB" w14:textId="77777777" w:rsidR="00536479" w:rsidRPr="00ED2C56" w:rsidRDefault="00536479" w:rsidP="004F3AFD">
      <w:pPr>
        <w:tabs>
          <w:tab w:val="left" w:pos="360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tbl>
      <w:tblPr>
        <w:tblpPr w:leftFromText="180" w:rightFromText="180" w:vertAnchor="text" w:horzAnchor="page" w:tblpX="3032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2268"/>
        <w:gridCol w:w="2908"/>
      </w:tblGrid>
      <w:tr w:rsidR="00976828" w:rsidRPr="00ED2C56" w14:paraId="41E5FC94" w14:textId="77777777" w:rsidTr="00ED2C56">
        <w:tc>
          <w:tcPr>
            <w:tcW w:w="1736" w:type="dxa"/>
            <w:shd w:val="clear" w:color="auto" w:fill="FFF2CC"/>
            <w:vAlign w:val="center"/>
          </w:tcPr>
          <w:p w14:paraId="6F25BD7D" w14:textId="77777777" w:rsidR="00976828" w:rsidRPr="00ED2C56" w:rsidRDefault="00976828" w:rsidP="0097682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ED2C56">
              <w:rPr>
                <w:rFonts w:ascii="Calibri" w:eastAsia="Times New Roman" w:hAnsi="Calibri" w:cs="Calibri"/>
                <w:b/>
                <w:lang w:eastAsia="ar-SA"/>
              </w:rPr>
              <w:t>Ime i prezime</w:t>
            </w:r>
          </w:p>
        </w:tc>
        <w:tc>
          <w:tcPr>
            <w:tcW w:w="2268" w:type="dxa"/>
            <w:shd w:val="clear" w:color="auto" w:fill="FFF2CC"/>
            <w:vAlign w:val="center"/>
          </w:tcPr>
          <w:p w14:paraId="15E364EA" w14:textId="77777777" w:rsidR="00976828" w:rsidRPr="00ED2C56" w:rsidRDefault="00976828" w:rsidP="0097682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ED2C56">
              <w:rPr>
                <w:rFonts w:ascii="Calibri" w:eastAsia="Times New Roman" w:hAnsi="Calibri" w:cs="Calibri"/>
                <w:b/>
                <w:lang w:eastAsia="ar-SA"/>
              </w:rPr>
              <w:t>Funkcija</w:t>
            </w:r>
          </w:p>
        </w:tc>
        <w:tc>
          <w:tcPr>
            <w:tcW w:w="2908" w:type="dxa"/>
            <w:shd w:val="clear" w:color="auto" w:fill="FFF2CC"/>
            <w:vAlign w:val="center"/>
          </w:tcPr>
          <w:p w14:paraId="4FA32C44" w14:textId="77777777" w:rsidR="00976828" w:rsidRPr="00ED2C56" w:rsidRDefault="00976828" w:rsidP="0097682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ED2C56">
              <w:rPr>
                <w:rFonts w:ascii="Calibri" w:eastAsia="Times New Roman" w:hAnsi="Calibri" w:cs="Calibri"/>
                <w:b/>
                <w:lang w:eastAsia="ar-SA"/>
              </w:rPr>
              <w:t>Telefon/mobitel</w:t>
            </w:r>
          </w:p>
        </w:tc>
      </w:tr>
      <w:tr w:rsidR="00976828" w:rsidRPr="00ED2C56" w14:paraId="2711AF1B" w14:textId="77777777" w:rsidTr="00ED2C56">
        <w:tc>
          <w:tcPr>
            <w:tcW w:w="1736" w:type="dxa"/>
            <w:shd w:val="clear" w:color="auto" w:fill="auto"/>
            <w:vAlign w:val="center"/>
          </w:tcPr>
          <w:p w14:paraId="2F17855F" w14:textId="1E59DE94" w:rsidR="00976828" w:rsidRPr="00ED2C56" w:rsidRDefault="009607AE" w:rsidP="00976828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 xml:space="preserve">Ivan </w:t>
            </w:r>
            <w:proofErr w:type="spellStart"/>
            <w:r>
              <w:rPr>
                <w:rFonts w:ascii="Calibri" w:eastAsia="Times New Roman" w:hAnsi="Calibri" w:cs="Calibri"/>
                <w:b/>
                <w:lang w:eastAsia="ar-SA"/>
              </w:rPr>
              <w:t>Kirac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34644B8E" w14:textId="6CF87B54" w:rsidR="00976828" w:rsidRPr="00ED2C56" w:rsidRDefault="00976828" w:rsidP="00E20C1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ED2C56">
              <w:rPr>
                <w:rFonts w:ascii="Calibri" w:eastAsia="Times New Roman" w:hAnsi="Calibri" w:cs="Calibri"/>
                <w:b/>
                <w:bCs/>
                <w:lang w:eastAsia="ar-SA"/>
              </w:rPr>
              <w:t>Načelnik</w:t>
            </w:r>
            <w:r w:rsidR="002D2BA2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općine Medulin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6B3495A" w14:textId="41F3972A" w:rsidR="00976828" w:rsidRPr="00ED2C56" w:rsidRDefault="00976828" w:rsidP="00E20C19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ED2C56">
              <w:rPr>
                <w:rFonts w:ascii="Calibri" w:eastAsia="Times New Roman" w:hAnsi="Calibri" w:cs="Calibri"/>
                <w:b/>
                <w:bCs/>
                <w:lang w:eastAsia="ar-SA"/>
              </w:rPr>
              <w:t>052 385 652 / 09</w:t>
            </w:r>
            <w:r w:rsidR="006D4525">
              <w:rPr>
                <w:rFonts w:ascii="Calibri" w:eastAsia="Times New Roman" w:hAnsi="Calibri" w:cs="Calibri"/>
                <w:b/>
                <w:bCs/>
                <w:lang w:eastAsia="ar-SA"/>
              </w:rPr>
              <w:t>9 738 0219</w:t>
            </w:r>
          </w:p>
        </w:tc>
      </w:tr>
    </w:tbl>
    <w:p w14:paraId="7159D351" w14:textId="77777777" w:rsidR="00976828" w:rsidRPr="00A603C4" w:rsidRDefault="00976828" w:rsidP="00976828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highlight w:val="yellow"/>
          <w:lang w:eastAsia="ar-SA"/>
        </w:rPr>
      </w:pPr>
    </w:p>
    <w:p w14:paraId="1E0CAD09" w14:textId="77777777" w:rsidR="00976828" w:rsidRPr="00A603C4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ar-SA"/>
        </w:rPr>
      </w:pPr>
    </w:p>
    <w:p w14:paraId="0B582230" w14:textId="77777777" w:rsidR="002D2BA2" w:rsidRDefault="002D2BA2" w:rsidP="002D2BA2">
      <w:pPr>
        <w:pStyle w:val="Odlomakpopisa"/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</w:p>
    <w:p w14:paraId="78A68C02" w14:textId="7A8C4AED" w:rsidR="00976828" w:rsidRPr="002D2BA2" w:rsidRDefault="00976828" w:rsidP="002D2BA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2D2BA2">
        <w:rPr>
          <w:rFonts w:ascii="Calibri" w:eastAsia="Times New Roman" w:hAnsi="Calibri" w:cs="Calibri"/>
          <w:b/>
          <w:lang w:eastAsia="ar-SA"/>
        </w:rPr>
        <w:lastRenderedPageBreak/>
        <w:t xml:space="preserve">Slučajevi  kad se u akciju gašenja požara </w:t>
      </w:r>
      <w:r w:rsidR="006E2E31">
        <w:rPr>
          <w:rFonts w:ascii="Calibri" w:eastAsia="Times New Roman" w:hAnsi="Calibri" w:cs="Calibri"/>
          <w:b/>
          <w:lang w:eastAsia="ar-SA"/>
        </w:rPr>
        <w:t>uključuju</w:t>
      </w:r>
      <w:r w:rsidRPr="002D2BA2">
        <w:rPr>
          <w:rFonts w:ascii="Calibri" w:eastAsia="Times New Roman" w:hAnsi="Calibri" w:cs="Calibri"/>
          <w:b/>
          <w:lang w:eastAsia="ar-SA"/>
        </w:rPr>
        <w:t xml:space="preserve"> druge vatrogasne postrojbe </w:t>
      </w:r>
    </w:p>
    <w:p w14:paraId="285624F6" w14:textId="77777777" w:rsidR="00976828" w:rsidRPr="00ED2C56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ar-SA"/>
        </w:rPr>
      </w:pPr>
      <w:r w:rsidRPr="00ED2C56">
        <w:rPr>
          <w:rFonts w:ascii="Calibri" w:eastAsia="Times New Roman" w:hAnsi="Calibri" w:cs="Calibri"/>
          <w:b/>
          <w:lang w:eastAsia="ar-SA"/>
        </w:rPr>
        <w:t xml:space="preserve"> </w:t>
      </w:r>
    </w:p>
    <w:p w14:paraId="0BD4AB24" w14:textId="77777777" w:rsidR="00976828" w:rsidRPr="00ED2C56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  <w:r w:rsidRPr="00ED2C56">
        <w:rPr>
          <w:rFonts w:ascii="Calibri" w:eastAsia="Times New Roman" w:hAnsi="Calibri" w:cs="Calibri"/>
          <w:lang w:eastAsia="ar-SA"/>
        </w:rPr>
        <w:t xml:space="preserve">Odluku i zapovijed o uključivanju vatrogasnih postrojbi izvan grada Pule donijet će područni vatrogasni zapovjednik ili osoba koju za to ovlasti, na temelju javnog uvida u situaciju i na prijedlog voditelja akcije gašenja, a u skladu s Planom zaštite od požara i eksplozija Istarske županije. </w:t>
      </w:r>
    </w:p>
    <w:p w14:paraId="78B63946" w14:textId="77777777" w:rsidR="00976828" w:rsidRPr="00A603C4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highlight w:val="yellow"/>
          <w:lang w:eastAsia="ar-SA"/>
        </w:rPr>
      </w:pPr>
    </w:p>
    <w:p w14:paraId="51D55502" w14:textId="77777777" w:rsidR="00B1348F" w:rsidRPr="00ED2C56" w:rsidRDefault="00B1348F" w:rsidP="00E20C19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</w:p>
    <w:p w14:paraId="0CEBA603" w14:textId="77777777" w:rsidR="00976828" w:rsidRPr="00ED2C56" w:rsidRDefault="00976828" w:rsidP="00E20C19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ED2C56">
        <w:rPr>
          <w:rFonts w:ascii="Calibri" w:eastAsia="Times New Roman" w:hAnsi="Calibri" w:cs="Calibri"/>
          <w:lang w:eastAsia="ar-SA"/>
        </w:rPr>
        <w:t>Ovaj Plan stupa na snagu danom davanja suglasnosti Općinskog vijeća Općine Medulin na isti.</w:t>
      </w:r>
    </w:p>
    <w:p w14:paraId="474C76D0" w14:textId="77777777" w:rsidR="00976828" w:rsidRPr="00ED2C56" w:rsidRDefault="00976828" w:rsidP="00976828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lang w:eastAsia="ar-SA"/>
        </w:rPr>
      </w:pPr>
    </w:p>
    <w:p w14:paraId="5B76EC77" w14:textId="77777777" w:rsidR="00976828" w:rsidRPr="00ED2C56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5881E04" w14:textId="6970E660" w:rsidR="00FC1C77" w:rsidRDefault="00FC1C77" w:rsidP="00FC1C77">
      <w:pPr>
        <w:spacing w:after="0"/>
      </w:pPr>
      <w:r>
        <w:t xml:space="preserve">KLASA: </w:t>
      </w:r>
    </w:p>
    <w:p w14:paraId="01F4801C" w14:textId="2B42E55A" w:rsidR="00FC1C77" w:rsidRDefault="00FC1C77" w:rsidP="00FC1C77">
      <w:pPr>
        <w:spacing w:after="0"/>
      </w:pPr>
      <w:r>
        <w:t xml:space="preserve">URBROJ: </w:t>
      </w:r>
    </w:p>
    <w:p w14:paraId="7C5A8870" w14:textId="77777777" w:rsidR="00976828" w:rsidRPr="00ED2C56" w:rsidRDefault="00976828" w:rsidP="00976828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382E8E81" w14:textId="77777777" w:rsidR="00B1348F" w:rsidRDefault="00976828" w:rsidP="00B30EEC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ED2C56">
        <w:rPr>
          <w:rFonts w:ascii="Calibri" w:eastAsia="Times New Roman" w:hAnsi="Calibri" w:cs="Calibri"/>
          <w:lang w:eastAsia="ar-SA"/>
        </w:rPr>
        <w:tab/>
      </w:r>
      <w:r w:rsidRPr="00ED2C56">
        <w:rPr>
          <w:rFonts w:ascii="Calibri" w:eastAsia="Times New Roman" w:hAnsi="Calibri" w:cs="Calibri"/>
          <w:lang w:eastAsia="ar-SA"/>
        </w:rPr>
        <w:tab/>
      </w:r>
      <w:r w:rsidRPr="00ED2C56">
        <w:rPr>
          <w:rFonts w:ascii="Calibri" w:eastAsia="Times New Roman" w:hAnsi="Calibri" w:cs="Calibri"/>
          <w:b/>
          <w:lang w:eastAsia="ar-SA"/>
        </w:rPr>
        <w:t xml:space="preserve">                                               </w:t>
      </w:r>
    </w:p>
    <w:p w14:paraId="38313084" w14:textId="15CB6D58" w:rsidR="00976828" w:rsidRPr="00EE3443" w:rsidRDefault="00976828" w:rsidP="00B30EEC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ED2C56">
        <w:rPr>
          <w:rFonts w:ascii="Calibri" w:eastAsia="Times New Roman" w:hAnsi="Calibri" w:cs="Calibri"/>
          <w:b/>
          <w:lang w:eastAsia="ar-SA"/>
        </w:rPr>
        <w:t xml:space="preserve"> </w:t>
      </w:r>
      <w:r w:rsidRPr="00EE3443">
        <w:rPr>
          <w:rFonts w:ascii="Calibri" w:eastAsia="Times New Roman" w:hAnsi="Calibri" w:cs="Calibri"/>
          <w:b/>
          <w:lang w:eastAsia="ar-SA"/>
        </w:rPr>
        <w:t>UPRAVNO VIJEĆE</w:t>
      </w:r>
    </w:p>
    <w:p w14:paraId="521F0D4C" w14:textId="77777777" w:rsidR="00976828" w:rsidRPr="00EE3443" w:rsidRDefault="00976828" w:rsidP="00B30EEC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EE3443">
        <w:rPr>
          <w:rFonts w:ascii="Calibri" w:eastAsia="Times New Roman" w:hAnsi="Calibri" w:cs="Calibri"/>
          <w:b/>
          <w:lang w:eastAsia="ar-SA"/>
        </w:rPr>
        <w:t xml:space="preserve">                                                           JAVNE USTANOVE KAMENJAK</w:t>
      </w:r>
    </w:p>
    <w:p w14:paraId="0C4DF22E" w14:textId="77777777" w:rsidR="00976828" w:rsidRPr="00EE3443" w:rsidRDefault="00976828" w:rsidP="00B30EEC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lang w:eastAsia="ar-SA"/>
        </w:rPr>
      </w:pPr>
      <w:r w:rsidRPr="00EE3443">
        <w:rPr>
          <w:rFonts w:ascii="Calibri" w:eastAsia="Times New Roman" w:hAnsi="Calibri" w:cs="Calibri"/>
          <w:b/>
          <w:lang w:eastAsia="ar-SA"/>
        </w:rPr>
        <w:t xml:space="preserve">                                                        Predsjednik Upravnog vijeća JU Kamenjak</w:t>
      </w:r>
    </w:p>
    <w:p w14:paraId="255092D3" w14:textId="3CF831B4" w:rsidR="00D97306" w:rsidRPr="00EE3443" w:rsidRDefault="009607AE" w:rsidP="00B30EEC">
      <w:pPr>
        <w:suppressAutoHyphens/>
        <w:spacing w:after="0" w:line="240" w:lineRule="auto"/>
        <w:jc w:val="right"/>
        <w:rPr>
          <w:b/>
        </w:rPr>
      </w:pPr>
      <w:r w:rsidRPr="00EE3443">
        <w:rPr>
          <w:rFonts w:ascii="Calibri" w:eastAsia="Times New Roman" w:hAnsi="Calibri" w:cs="Calibri"/>
          <w:b/>
          <w:lang w:eastAsia="ar-SA"/>
        </w:rPr>
        <w:t xml:space="preserve">Elvis </w:t>
      </w:r>
      <w:proofErr w:type="spellStart"/>
      <w:r w:rsidRPr="00EE3443">
        <w:rPr>
          <w:rFonts w:ascii="Calibri" w:eastAsia="Times New Roman" w:hAnsi="Calibri" w:cs="Calibri"/>
          <w:b/>
          <w:lang w:eastAsia="ar-SA"/>
        </w:rPr>
        <w:t>Počerek</w:t>
      </w:r>
      <w:proofErr w:type="spellEnd"/>
    </w:p>
    <w:p w14:paraId="1F1D6067" w14:textId="77777777" w:rsidR="008F0960" w:rsidRPr="002D62D7" w:rsidRDefault="008F0960"/>
    <w:sectPr w:rsidR="008F0960" w:rsidRPr="002D6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65C98" w14:textId="77777777" w:rsidR="00F31513" w:rsidRDefault="00F31513">
      <w:pPr>
        <w:spacing w:after="0" w:line="240" w:lineRule="auto"/>
      </w:pPr>
      <w:r>
        <w:separator/>
      </w:r>
    </w:p>
  </w:endnote>
  <w:endnote w:type="continuationSeparator" w:id="0">
    <w:p w14:paraId="536D6378" w14:textId="77777777" w:rsidR="00F31513" w:rsidRDefault="00F3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C017" w14:textId="77777777" w:rsidR="00606F25" w:rsidRDefault="00606F2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309EE" w14:textId="77777777" w:rsidR="00F31513" w:rsidRDefault="00F31513">
      <w:pPr>
        <w:spacing w:after="0" w:line="240" w:lineRule="auto"/>
      </w:pPr>
      <w:r>
        <w:separator/>
      </w:r>
    </w:p>
  </w:footnote>
  <w:footnote w:type="continuationSeparator" w:id="0">
    <w:p w14:paraId="5E339891" w14:textId="77777777" w:rsidR="00F31513" w:rsidRDefault="00F31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3974B3"/>
    <w:multiLevelType w:val="multilevel"/>
    <w:tmpl w:val="3C2C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34118948">
    <w:abstractNumId w:val="0"/>
  </w:num>
  <w:num w:numId="2" w16cid:durableId="182701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28"/>
    <w:rsid w:val="00001C5E"/>
    <w:rsid w:val="00015EA6"/>
    <w:rsid w:val="00096C03"/>
    <w:rsid w:val="000F62A0"/>
    <w:rsid w:val="001454F3"/>
    <w:rsid w:val="001D7328"/>
    <w:rsid w:val="001F40D3"/>
    <w:rsid w:val="00217717"/>
    <w:rsid w:val="00233D4B"/>
    <w:rsid w:val="00277A1B"/>
    <w:rsid w:val="00283729"/>
    <w:rsid w:val="002A66B9"/>
    <w:rsid w:val="002D2BA2"/>
    <w:rsid w:val="002D62D7"/>
    <w:rsid w:val="002D7721"/>
    <w:rsid w:val="002E058A"/>
    <w:rsid w:val="00300C75"/>
    <w:rsid w:val="003668EB"/>
    <w:rsid w:val="00375360"/>
    <w:rsid w:val="003D6B16"/>
    <w:rsid w:val="003E4108"/>
    <w:rsid w:val="003F4B5B"/>
    <w:rsid w:val="00446E69"/>
    <w:rsid w:val="00484F9D"/>
    <w:rsid w:val="004C2443"/>
    <w:rsid w:val="004F2CE3"/>
    <w:rsid w:val="004F3AFD"/>
    <w:rsid w:val="00536479"/>
    <w:rsid w:val="00606F25"/>
    <w:rsid w:val="00622127"/>
    <w:rsid w:val="00654221"/>
    <w:rsid w:val="006D4525"/>
    <w:rsid w:val="006E2E31"/>
    <w:rsid w:val="0073111A"/>
    <w:rsid w:val="008679C4"/>
    <w:rsid w:val="008867CE"/>
    <w:rsid w:val="008C3D8F"/>
    <w:rsid w:val="008F0960"/>
    <w:rsid w:val="009607AE"/>
    <w:rsid w:val="009674AD"/>
    <w:rsid w:val="00976828"/>
    <w:rsid w:val="009D1F4F"/>
    <w:rsid w:val="00A059B2"/>
    <w:rsid w:val="00A21511"/>
    <w:rsid w:val="00A30884"/>
    <w:rsid w:val="00A33987"/>
    <w:rsid w:val="00A603C4"/>
    <w:rsid w:val="00A6462C"/>
    <w:rsid w:val="00A76507"/>
    <w:rsid w:val="00AD3299"/>
    <w:rsid w:val="00B1348F"/>
    <w:rsid w:val="00B2730B"/>
    <w:rsid w:val="00B30EEC"/>
    <w:rsid w:val="00B44B1D"/>
    <w:rsid w:val="00BE40C6"/>
    <w:rsid w:val="00BF4E80"/>
    <w:rsid w:val="00C043AE"/>
    <w:rsid w:val="00C37054"/>
    <w:rsid w:val="00C5526B"/>
    <w:rsid w:val="00C976AC"/>
    <w:rsid w:val="00D35B90"/>
    <w:rsid w:val="00D511C8"/>
    <w:rsid w:val="00D67E7D"/>
    <w:rsid w:val="00D70C37"/>
    <w:rsid w:val="00D97306"/>
    <w:rsid w:val="00DB7B4E"/>
    <w:rsid w:val="00DD4777"/>
    <w:rsid w:val="00DF31D0"/>
    <w:rsid w:val="00E01791"/>
    <w:rsid w:val="00E201E1"/>
    <w:rsid w:val="00E20C19"/>
    <w:rsid w:val="00E54808"/>
    <w:rsid w:val="00E54CF0"/>
    <w:rsid w:val="00E8365C"/>
    <w:rsid w:val="00E976E6"/>
    <w:rsid w:val="00ED2C56"/>
    <w:rsid w:val="00EE3443"/>
    <w:rsid w:val="00F00BDC"/>
    <w:rsid w:val="00F064CE"/>
    <w:rsid w:val="00F31513"/>
    <w:rsid w:val="00FC1C77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D320"/>
  <w15:chartTrackingRefBased/>
  <w15:docId w15:val="{BF6B1819-D85E-446F-AF7A-808A7578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976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76828"/>
  </w:style>
  <w:style w:type="paragraph" w:styleId="Tekstbalonia">
    <w:name w:val="Balloon Text"/>
    <w:basedOn w:val="Normal"/>
    <w:link w:val="TekstbaloniaChar"/>
    <w:uiPriority w:val="99"/>
    <w:semiHidden/>
    <w:unhideWhenUsed/>
    <w:rsid w:val="008F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96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B2730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D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zhmi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Kamenjak 3</dc:creator>
  <cp:keywords/>
  <dc:description/>
  <cp:lastModifiedBy>greta</cp:lastModifiedBy>
  <cp:revision>2</cp:revision>
  <cp:lastPrinted>2019-02-04T09:38:00Z</cp:lastPrinted>
  <dcterms:created xsi:type="dcterms:W3CDTF">2025-02-17T08:12:00Z</dcterms:created>
  <dcterms:modified xsi:type="dcterms:W3CDTF">2025-02-17T08:12:00Z</dcterms:modified>
</cp:coreProperties>
</file>