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E43D">
      <w:pPr>
        <w:pStyle w:val="6"/>
        <w:spacing w:after="0" w:line="240" w:lineRule="auto"/>
        <w:ind w:firstLine="40" w:firstLineChars="200"/>
        <w:jc w:val="distribute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141237</w:t>
      </w:r>
    </w:p>
    <w:p w14:paraId="224B43EB">
      <w:pPr>
        <w:pStyle w:val="6"/>
        <w:spacing w:after="0" w:line="240" w:lineRule="auto"/>
        <w:ind w:firstLine="40" w:firstLineChars="200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 xml:space="preserve">R               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4"/>
      </w:tblGrid>
      <w:tr w14:paraId="2C3FF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104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353DF">
            <w:pPr>
              <w:spacing w:after="0" w:line="240" w:lineRule="auto"/>
              <w:ind w:firstLine="400" w:firstLineChars="200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ascii="Arial" w:hAnsi="Arial" w:eastAsia="Arial"/>
                <w:b/>
                <w:color w:val="000000"/>
              </w:rPr>
              <w:t>Naručitelj: JAVNA USTANOVA KAMENJAK</w:t>
            </w:r>
          </w:p>
          <w:p w14:paraId="27A1B99E">
            <w:pPr>
              <w:spacing w:after="0" w:line="240" w:lineRule="auto"/>
              <w:ind w:firstLine="400" w:firstLineChars="200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ascii="Arial" w:hAnsi="Arial" w:eastAsia="Arial"/>
                <w:b/>
                <w:color w:val="000000"/>
              </w:rPr>
              <w:t>REGISTAR UGOVORA 202</w:t>
            </w:r>
            <w:r>
              <w:rPr>
                <w:rFonts w:hint="default" w:ascii="Arial" w:hAnsi="Arial" w:eastAsia="Arial"/>
                <w:b/>
                <w:color w:val="000000"/>
                <w:lang w:val="hr-HR"/>
              </w:rPr>
              <w:t>5</w:t>
            </w:r>
            <w:r>
              <w:rPr>
                <w:rFonts w:ascii="Arial" w:hAnsi="Arial" w:eastAsia="Arial"/>
                <w:b/>
                <w:color w:val="000000"/>
              </w:rPr>
              <w:t>. GODINA</w:t>
            </w:r>
          </w:p>
          <w:p w14:paraId="1A140245">
            <w:pPr>
              <w:spacing w:after="0" w:line="240" w:lineRule="auto"/>
            </w:pPr>
          </w:p>
        </w:tc>
      </w:tr>
    </w:tbl>
    <w:p w14:paraId="05D5F831">
      <w:pPr>
        <w:pStyle w:val="6"/>
        <w:spacing w:after="0" w:line="240" w:lineRule="auto"/>
        <w:ind w:firstLine="40" w:firstLineChars="200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r</w:t>
      </w:r>
    </w:p>
    <w:tbl>
      <w:tblPr>
        <w:tblStyle w:val="3"/>
        <w:tblW w:w="21720" w:type="dxa"/>
        <w:tblInd w:w="-7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999"/>
        <w:gridCol w:w="59"/>
      </w:tblGrid>
      <w:tr w14:paraId="7EA05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058" w:type="dxa"/>
          <w:trHeight w:val="80" w:hRule="atLeast"/>
        </w:trPr>
        <w:tc>
          <w:tcPr>
            <w:tcW w:w="662" w:type="dxa"/>
          </w:tcPr>
          <w:p w14:paraId="23DD07B7">
            <w:pPr>
              <w:pStyle w:val="6"/>
              <w:spacing w:after="0" w:line="240" w:lineRule="auto"/>
            </w:pPr>
          </w:p>
        </w:tc>
      </w:tr>
      <w:tr w14:paraId="483A6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058" w:type="dxa"/>
          <w:trHeight w:val="90" w:hRule="atLeast"/>
        </w:trPr>
        <w:tc>
          <w:tcPr>
            <w:tcW w:w="662" w:type="dxa"/>
          </w:tcPr>
          <w:p w14:paraId="4D311669">
            <w:pPr>
              <w:pStyle w:val="6"/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lang w:val="hr-HR"/>
              </w:rPr>
              <w:t>R</w:t>
            </w:r>
            <w:r>
              <w:rPr>
                <w:rFonts w:hint="default"/>
                <w:lang w:val="hr-HR"/>
              </w:rPr>
              <w:t>E</w:t>
            </w:r>
          </w:p>
        </w:tc>
      </w:tr>
      <w:tr w14:paraId="58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21661" w:type="dxa"/>
            <w:gridSpan w:val="2"/>
            <w:tcBorders>
              <w:left w:val="nil"/>
            </w:tcBorders>
          </w:tcPr>
          <w:tbl>
            <w:tblPr>
              <w:tblStyle w:val="3"/>
              <w:tblW w:w="0" w:type="auto"/>
              <w:tblInd w:w="-29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3"/>
              <w:gridCol w:w="1493"/>
              <w:gridCol w:w="840"/>
              <w:gridCol w:w="690"/>
              <w:gridCol w:w="1292"/>
              <w:gridCol w:w="1363"/>
              <w:gridCol w:w="241"/>
              <w:gridCol w:w="1034"/>
              <w:gridCol w:w="1005"/>
              <w:gridCol w:w="895"/>
              <w:gridCol w:w="845"/>
              <w:gridCol w:w="764"/>
              <w:gridCol w:w="887"/>
              <w:gridCol w:w="859"/>
              <w:gridCol w:w="797"/>
              <w:gridCol w:w="534"/>
              <w:gridCol w:w="927"/>
            </w:tblGrid>
            <w:tr w14:paraId="6E2D03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1" w:hRule="atLeast"/>
              </w:trPr>
              <w:tc>
                <w:tcPr>
                  <w:tcW w:w="112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D50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bookmarkStart w:id="0" w:name="_Hlk125723475"/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28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F6D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69C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92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AC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398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241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DF3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</w:tcPr>
                <w:p w14:paraId="4CB091B5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2A5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89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3DB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196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8D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88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E81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0BF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79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943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975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92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FED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17.</w:t>
                  </w:r>
                </w:p>
              </w:tc>
            </w:tr>
            <w:tr w14:paraId="22A944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4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6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 xml:space="preserve">Evidencijski broj </w:t>
                  </w:r>
                  <w:r>
                    <w:rPr>
                      <w:rFonts w:eastAsia="Arial" w:asciiTheme="minorHAnsi" w:hAnsiTheme="minorHAnsi" w:cstheme="minorHAnsi"/>
                      <w:b/>
                      <w:color w:val="262626" w:themeColor="text1" w:themeTint="D9"/>
                      <w:sz w:val="16"/>
                      <w:szCs w:val="16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nabave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CAF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Predmet nabave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68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CPV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183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Broj objave iz EOJN RH</w:t>
                  </w: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34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Vrsta postupka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5B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Naziv i OIB ugovaratelja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9E9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Naziv i OIB podugovaratelja</w:t>
                  </w: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</w:tcPr>
                <w:p w14:paraId="260616BA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Oznaka/Broj Ugovora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60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Datum sklapanja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E5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Rok na koji je sklopljen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C08A">
                  <w:pPr>
                    <w:spacing w:after="0" w:line="240" w:lineRule="auto"/>
                    <w:ind w:firstLine="320" w:firstLineChars="200"/>
                    <w:jc w:val="center"/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Iznos bez PDV-a</w:t>
                  </w:r>
                </w:p>
                <w:p w14:paraId="115DDA8B">
                  <w:pPr>
                    <w:ind w:firstLine="320" w:firstLineChars="20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14A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Iznos PDV-a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85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Ukupni iznos s PDV-om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0D2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Datum izvršenja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F8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Ukupni isplaćeni iznos s PDV-om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8F4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Obrazloženja</w:t>
                  </w: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3B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Napomena</w:t>
                  </w:r>
                </w:p>
              </w:tc>
            </w:tr>
            <w:tr w14:paraId="687D6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4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B4F2">
                  <w:pPr>
                    <w:bidi w:val="0"/>
                    <w:rPr>
                      <w:rFonts w:hint="default" w:ascii="Calibri" w:hAnsi="Calibri" w:cs="Calibr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="Calibri" w:hAnsi="Calibri" w:cs="Calibr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2025-2025                       </w:t>
                  </w:r>
                </w:p>
                <w:p w14:paraId="7CC4EE47">
                  <w:pPr>
                    <w:bidi w:val="0"/>
                    <w:rPr>
                      <w:rFonts w:hint="default" w:ascii="Calibri" w:hAnsi="Calibri" w:cs="Calibr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3A5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Računovodstvene usluge i usluge poreznog savjetovanja u skladu s prpisima o računovodstvu i poreznim propisima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0B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79211100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F674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2C0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  <w:r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D36B1B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 w:eastAsia="hr-HR" w:bidi="ar-SA"/>
                    </w:rPr>
                  </w:pPr>
                  <w:r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  <w:t xml:space="preserve">VIRKONT d.o.o OIB 06666108336 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16F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</w:tcPr>
                <w:p w14:paraId="3E2B184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KLASA:401-01/24-01/01URBROJ:2168/02-53/02-24-2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F1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30.12.2024.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49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01.01.2025-31.12.2025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FFE">
                  <w:pP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12.000,00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C14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3.000,00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FB6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15.000,00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59C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EE0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9AE1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0AE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F1.27</w:t>
                  </w:r>
                </w:p>
              </w:tc>
            </w:tr>
            <w:tr w14:paraId="2E0D5D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2C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1-2025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DB7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  <w:r>
                    <w:rPr>
                      <w:rFonts w:hint="default" w:ascii="Calibri" w:hAnsi="Calibri" w:cs="Calibri"/>
                      <w:color w:val="auto"/>
                      <w:sz w:val="18"/>
                      <w:szCs w:val="18"/>
                      <w:highlight w:val="none"/>
                      <w:lang w:val="hr-HR"/>
                    </w:rPr>
                    <w:t>Usluge odvjetnika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6359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79110000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A3E1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68E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1CFE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Odvjetnik Igor Vujičić,Držićeva 3, PulaOIB:5807429000</w:t>
                  </w: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8781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</w:tcPr>
                <w:p w14:paraId="1F59A2A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KLASA:701-01/24-01/01URBROJ:2168/02-53/02-24-2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BB10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31.12.2024.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71E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01.01.2025-31.12.2025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C6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14.400,00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3C2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3.600,00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0BF">
                  <w:pPr>
                    <w:spacing w:after="0" w:line="240" w:lineRule="auto"/>
                    <w:jc w:val="both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18.000,00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4255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8049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DF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BC9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   F1.29</w:t>
                  </w:r>
                </w:p>
              </w:tc>
            </w:tr>
            <w:tr w14:paraId="4AEFC8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79" w:hRule="atLeast"/>
              </w:trPr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D9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2-2025</w:t>
                  </w: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E2EE7B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Usluge čišćenja</w:t>
                  </w: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60ECC9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90910000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CE7125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B0519DC">
                  <w:pPr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8234870">
                  <w:pPr>
                    <w:numPr>
                      <w:ilvl w:val="0"/>
                      <w:numId w:val="0"/>
                    </w:numPr>
                    <w:spacing w:after="0" w:line="240" w:lineRule="auto"/>
                    <w:ind w:left="0" w:leftChars="0" w:firstLine="0" w:firstLineChars="0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BEN FATTO Obrt za čišćenje, ŠKOKOVICA 29,PULA</w:t>
                  </w:r>
                </w:p>
                <w:p w14:paraId="5885E6A0">
                  <w:pPr>
                    <w:numPr>
                      <w:ilvl w:val="0"/>
                      <w:numId w:val="0"/>
                    </w:numPr>
                    <w:spacing w:after="0" w:line="240" w:lineRule="auto"/>
                    <w:ind w:left="0" w:leftChars="0" w:firstLine="0" w:firstLineChars="0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OIB: 77713930646</w:t>
                  </w:r>
                </w:p>
              </w:tc>
              <w:tc>
                <w:tcPr>
                  <w:tcW w:w="241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A6DB63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top"/>
                </w:tcPr>
                <w:p w14:paraId="10D6D12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KLASA:372-01/24-01/02URBROJ:2168/02-53/02-24-2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63C13F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04.12.2024.</w:t>
                  </w:r>
                </w:p>
              </w:tc>
              <w:tc>
                <w:tcPr>
                  <w:tcW w:w="89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512A342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01.01.2025-31.12.2025.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7C2971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 4.320,00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D3D6D6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1.080,00</w:t>
                  </w:r>
                </w:p>
              </w:tc>
              <w:tc>
                <w:tcPr>
                  <w:tcW w:w="88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3D58B1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5.400,00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F5E777F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</w:t>
                  </w:r>
                </w:p>
              </w:tc>
              <w:tc>
                <w:tcPr>
                  <w:tcW w:w="79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AEB4EB8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EEE988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4B9A157">
                  <w:pPr>
                    <w:spacing w:after="0" w:line="240" w:lineRule="auto"/>
                    <w:ind w:firstLine="160" w:firstLineChars="100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F1.36</w:t>
                  </w:r>
                </w:p>
              </w:tc>
            </w:tr>
            <w:tr w14:paraId="3C9EBD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79" w:hRule="atLeast"/>
              </w:trPr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BEF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6-2025</w:t>
                  </w: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6B8B4E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  <w:t>Usluga održavanja autohtonog istarskog goveda</w:t>
                  </w: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F4FCDF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77500000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5AB9BF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E46C558">
                  <w:pPr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AB294F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OPG IGOR MEZULIĆSelo 42, PremanturaOIB:25402470540</w:t>
                  </w:r>
                </w:p>
              </w:tc>
              <w:tc>
                <w:tcPr>
                  <w:tcW w:w="241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06A3527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top"/>
                </w:tcPr>
                <w:p w14:paraId="6020737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KLASA:303-01/24-01/02URBROJ:2168/02-53/02-24-2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7A5CD5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31.12.2024..</w:t>
                  </w:r>
                </w:p>
              </w:tc>
              <w:tc>
                <w:tcPr>
                  <w:tcW w:w="89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4ECC83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01.01.2025.-31.12.2025.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247F6E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9.600,00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EF17C8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-</w:t>
                  </w:r>
                </w:p>
              </w:tc>
              <w:tc>
                <w:tcPr>
                  <w:tcW w:w="88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7DE17B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9.600,00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820BD12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14E398B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9D0C20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4DB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   CA.3</w:t>
                  </w:r>
                </w:p>
              </w:tc>
            </w:tr>
            <w:tr w14:paraId="786854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79" w:hRule="atLeast"/>
              </w:trPr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8EE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3-2025 </w:t>
                  </w: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75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Izrada  edukacijskog video zapisa za potrebe realizacije projekta </w:t>
                  </w:r>
                </w:p>
                <w:p w14:paraId="48962CA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“Uspostava posjetiteljskog centra u topničkim bitnicama Ćukovica”</w:t>
                  </w: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CE3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92111100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BA8C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5FDC">
                  <w:pPr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4D5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ARTIMI video produkcija </w:t>
                  </w:r>
                </w:p>
                <w:p w14:paraId="2B3AD44D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Kolhiđanska 12, Pula</w:t>
                  </w:r>
                </w:p>
                <w:p w14:paraId="19B651D7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OIB:95982763550</w:t>
                  </w:r>
                </w:p>
              </w:tc>
              <w:tc>
                <w:tcPr>
                  <w:tcW w:w="241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0843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A2C3FC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KLASA:402-01/24-01/11</w:t>
                  </w:r>
                </w:p>
                <w:p w14:paraId="3DCCE4E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URBROJ:2168/02-53/02-24-1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C75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17.12.2024.</w:t>
                  </w:r>
                </w:p>
              </w:tc>
              <w:tc>
                <w:tcPr>
                  <w:tcW w:w="89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85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DO 15.04.2025.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4A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5.400,00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99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1.350,00</w:t>
                  </w:r>
                </w:p>
              </w:tc>
              <w:tc>
                <w:tcPr>
                  <w:tcW w:w="88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815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6,750,00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427E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BF4A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8FBF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F3A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 DB.1</w:t>
                  </w:r>
                </w:p>
              </w:tc>
            </w:tr>
            <w:tr w14:paraId="60C3C9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18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C9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CD8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Calibri" w:hAnsi="Calibri" w:cs="Calibri"/>
                      <w:i w:val="0"/>
                      <w:iCs w:val="0"/>
                      <w:color w:val="auto"/>
                      <w:highlight w:val="none"/>
                      <w:u w:val="none"/>
                      <w:lang w:val="hr-HR"/>
                    </w:rPr>
                  </w:pPr>
                  <w:r>
                    <w:rPr>
                      <w:rFonts w:hint="default" w:ascii="Calibri" w:hAnsi="Calibri" w:cs="Calibri"/>
                      <w:i w:val="0"/>
                      <w:iCs w:val="0"/>
                      <w:color w:val="auto"/>
                      <w:highlight w:val="none"/>
                      <w:u w:val="none"/>
                      <w:lang w:val="hr-HR"/>
                    </w:rPr>
                    <w:t>Usluga kreiranja sadržaja za društvene mreže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30F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92100000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07A6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F2C1">
                  <w:pPr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Jednostavna </w:t>
                  </w:r>
                </w:p>
                <w:p w14:paraId="3683744A">
                  <w:pPr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E8E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Obrt Dokumentarist plus</w:t>
                  </w:r>
                </w:p>
                <w:p w14:paraId="7415310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Dračice 29, Banjole</w:t>
                  </w:r>
                </w:p>
                <w:p w14:paraId="2053628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OIB:61238213816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7A5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538EDB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KLASA:612-01/25-01/01</w:t>
                  </w:r>
                </w:p>
                <w:p w14:paraId="466CF51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CFE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08.01.2025.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FE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01.02.2025.-</w:t>
                  </w:r>
                </w:p>
                <w:p w14:paraId="7AD956E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31.12.2025.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A18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2.750,00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97E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A3B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2.750,00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870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E645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2D7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0FE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DD.2</w:t>
                  </w:r>
                </w:p>
              </w:tc>
            </w:tr>
            <w:tr w14:paraId="126ADC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46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590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44-2025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808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Calibri" w:hAnsi="Calibri" w:cs="Calibri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Komuniciranje s javnosti putem radijskih emisija i ostalih medija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222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64228200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A71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6F04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460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MEDULINSKA RIVIJERA d.o.o.Centar 223, MedulinOIB:11127035918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427F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DD37F7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KLASA:402-01/25-01/01URBROJ:2168/02-53/02-25-1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20E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22.01.2025.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9FA7">
                  <w:pPr>
                    <w:spacing w:after="0" w:line="240" w:lineRule="auto"/>
                    <w:jc w:val="center"/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</w:pPr>
                  <w:r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  <w:t>01.01.2025-31.12.2025.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D5FE">
                  <w:pPr>
                    <w:bidi w:val="0"/>
                    <w:ind w:firstLine="130" w:firstLineChars="100"/>
                    <w:rPr>
                      <w:rFonts w:hint="default" w:ascii="Arial" w:hAnsi="Arial" w:cs="Arial"/>
                      <w:sz w:val="13"/>
                      <w:szCs w:val="13"/>
                      <w:lang w:val="hr-HR"/>
                    </w:rPr>
                  </w:pPr>
                  <w:r>
                    <w:rPr>
                      <w:rFonts w:hint="default" w:ascii="Arial" w:hAnsi="Arial" w:cs="Arial"/>
                      <w:sz w:val="13"/>
                      <w:szCs w:val="13"/>
                      <w:lang w:val="hr-HR"/>
                    </w:rPr>
                    <w:t>12.885,48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EBAA">
                  <w:pPr>
                    <w:spacing w:after="0" w:line="240" w:lineRule="auto"/>
                    <w:jc w:val="center"/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</w:pPr>
                  <w:r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  <w:t>3.221,37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567D">
                  <w:pPr>
                    <w:spacing w:after="0" w:line="240" w:lineRule="auto"/>
                    <w:jc w:val="center"/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</w:pPr>
                  <w:r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  <w:t>16.106,85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2CC3">
                  <w:pPr>
                    <w:spacing w:after="0" w:line="240" w:lineRule="auto"/>
                    <w:jc w:val="center"/>
                    <w:rPr>
                      <w:rFonts w:hint="default" w:ascii="Arial" w:hAnsi="Arial" w:cs="Arial"/>
                      <w:sz w:val="13"/>
                      <w:szCs w:val="13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0B1A">
                  <w:pPr>
                    <w:spacing w:after="0" w:line="240" w:lineRule="auto"/>
                    <w:jc w:val="both"/>
                    <w:rPr>
                      <w:rFonts w:hint="default" w:ascii="Arial" w:hAnsi="Arial" w:cs="Arial"/>
                      <w:sz w:val="13"/>
                      <w:szCs w:val="13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1442">
                  <w:pPr>
                    <w:spacing w:after="0" w:line="240" w:lineRule="auto"/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A08">
                  <w:pPr>
                    <w:spacing w:after="0" w:line="240" w:lineRule="auto"/>
                    <w:rPr>
                      <w:rFonts w:hint="default" w:ascii="Arial" w:hAnsi="Arial" w:cs="Arial"/>
                      <w:sz w:val="13"/>
                      <w:szCs w:val="13"/>
                      <w:lang w:val="hr-HR"/>
                    </w:rPr>
                  </w:pPr>
                  <w:r>
                    <w:rPr>
                      <w:rFonts w:hint="default" w:ascii="Arial" w:hAnsi="Arial" w:cs="Arial"/>
                      <w:sz w:val="13"/>
                      <w:szCs w:val="13"/>
                      <w:lang w:val="hr-HR"/>
                    </w:rPr>
                    <w:t>DD2</w:t>
                  </w:r>
                </w:p>
              </w:tc>
            </w:tr>
            <w:tr w14:paraId="383DBE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6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71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45-2025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561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Izrada studije ispitavanja stavova ključnih dionika na području JU KAMENJAK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D84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79300000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6767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ACB9C1E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20D3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Sveučilište Jurja Dobrile u Puli</w:t>
                  </w:r>
                </w:p>
                <w:p w14:paraId="327F0CDE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Fakultet ekonomije i turizma “Dr Mijo Mirković”</w:t>
                  </w:r>
                </w:p>
                <w:p w14:paraId="3B981DD5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Preradovićeva 1/1, Pula</w:t>
                  </w:r>
                </w:p>
                <w:p w14:paraId="44797C8B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OIB:61738073226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216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4FDCC8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KLASA:417-01/24-01/01</w:t>
                  </w:r>
                </w:p>
                <w:p w14:paraId="5DAA970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URBROJ:2168/02-53/02-24-1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638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12.12.2024.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E56C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Siječanj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C39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B9B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2.000,00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851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10.000,00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EFCE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0B5C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906F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026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DD6</w:t>
                  </w:r>
                </w:p>
              </w:tc>
            </w:tr>
            <w:tr w14:paraId="75603A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6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A75545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25-2025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9C2CBE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Sadnja  stabala</w:t>
                  </w:r>
                </w:p>
                <w:p w14:paraId="6A9F510A">
                  <w:p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Park šuma Kašteja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0EE433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45233228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55E4279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432513F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en-US" w:eastAsia="hr-HR" w:bidi="ar-SA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5D7BAC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Hrvatske šumeUprava Šumarije PulaUlica kneza Branimira 1, ZagrebOIB:69693144506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642AE8D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top"/>
                </w:tcPr>
                <w:p w14:paraId="352288A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2/SS/25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159A13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23.01.2025.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4244707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Veljača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C71029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2.200,00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2D6105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550,00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65A8CA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2.750,00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E345109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F2492B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669D8C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2BE173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AC7</w:t>
                  </w:r>
                </w:p>
              </w:tc>
            </w:tr>
            <w:tr w14:paraId="2CD8CA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6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937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83-2025 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076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hr-HR"/>
                    </w:rPr>
                  </w:pPr>
                  <w: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hr-HR"/>
                    </w:rPr>
                    <w:t>Izrada kućica za knjige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D57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45421000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FA2F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9C04728">
                  <w:pPr>
                    <w:jc w:val="center"/>
                    <w:rPr>
                      <w:rFonts w:eastAsia="Times New Roman" w:asciiTheme="minorHAnsi" w:hAnsiTheme="minorHAnsi" w:cstheme="minorHAnsi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DB48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Stolarija Istra </w:t>
                  </w:r>
                </w:p>
                <w:p w14:paraId="6E763E4B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Bunarska cesta 27, Pula</w:t>
                  </w:r>
                </w:p>
                <w:p w14:paraId="6FCAA097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OIB:99207086888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4D72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6ED40BA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3/SS/25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D7B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23.01.2025..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6570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Travanj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D8B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3.520,00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13B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880,00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EE5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4.400,00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703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B684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  <w:p w14:paraId="2CFD1F8D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D46A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C974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DB3</w:t>
                  </w:r>
                </w:p>
              </w:tc>
            </w:tr>
            <w:tr w14:paraId="67C7D8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4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128B11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74-2024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85DC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eastAsia="SimSun" w:cs="Arial"/>
                      <w:i w:val="0"/>
                      <w:iCs w:val="0"/>
                      <w:color w:val="000000"/>
                      <w:kern w:val="0"/>
                      <w:sz w:val="13"/>
                      <w:szCs w:val="13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Arial" w:hAnsi="Arial" w:eastAsia="SimSun" w:cs="Arial"/>
                      <w:i w:val="0"/>
                      <w:iCs w:val="0"/>
                      <w:color w:val="000000"/>
                      <w:kern w:val="0"/>
                      <w:sz w:val="13"/>
                      <w:szCs w:val="13"/>
                      <w:u w:val="none"/>
                      <w:lang w:val="hr-HR" w:eastAsia="zh-CN" w:bidi="ar"/>
                    </w:rPr>
                    <w:t xml:space="preserve">Izrada i ugradnja stolarije  </w:t>
                  </w:r>
                </w:p>
                <w:p w14:paraId="67CDEA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eastAsia="SimSun" w:cs="Arial"/>
                      <w:i w:val="0"/>
                      <w:iCs w:val="0"/>
                      <w:color w:val="000000"/>
                      <w:kern w:val="0"/>
                      <w:sz w:val="13"/>
                      <w:szCs w:val="13"/>
                      <w:u w:val="none"/>
                      <w:lang w:val="hr-HR" w:eastAsia="zh-CN" w:bidi="ar"/>
                    </w:rPr>
                  </w:pPr>
                </w:p>
                <w:p w14:paraId="14571E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eastAsia="SimSun" w:cs="Arial"/>
                      <w:i w:val="0"/>
                      <w:iCs w:val="0"/>
                      <w:color w:val="000000"/>
                      <w:kern w:val="0"/>
                      <w:sz w:val="13"/>
                      <w:szCs w:val="13"/>
                      <w:u w:val="none"/>
                      <w:lang w:val="hr-HR" w:eastAsia="zh-CN" w:bidi="ar"/>
                    </w:rPr>
                  </w:pPr>
                </w:p>
                <w:p w14:paraId="3CC8AA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Calibri" w:hAnsi="Calibri" w:cs="Calibri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C454BA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45421000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49C25C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4B0C606">
                  <w:pPr>
                    <w:jc w:val="both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1BEAABD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Vinkuran stolarski obrt</w:t>
                  </w:r>
                </w:p>
                <w:p w14:paraId="4EAF2041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Kamik 26, Banjole</w:t>
                  </w:r>
                </w:p>
                <w:p w14:paraId="560457ED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OIB:16290952405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F79CFB8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top"/>
                </w:tcPr>
                <w:p w14:paraId="64E7902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KLASA:406-01/25-01/01</w:t>
                  </w:r>
                </w:p>
                <w:p w14:paraId="29CEAD1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F812D5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31.01.2025.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AD2440A">
                  <w:pPr>
                    <w:tabs>
                      <w:tab w:val="left" w:pos="877"/>
                    </w:tabs>
                    <w:spacing w:after="0" w:line="240" w:lineRule="auto"/>
                    <w:ind w:firstLine="160" w:firstLineChars="100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5A9ADEA">
                  <w:pPr>
                    <w:spacing w:after="0" w:line="240" w:lineRule="auto"/>
                    <w:ind w:firstLine="80" w:firstLineChars="50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22.960,00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97AE05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5.740.00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C2C56B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28.700,00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D10A66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F06F30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D768BB6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891162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EB11</w:t>
                  </w:r>
                </w:p>
              </w:tc>
            </w:tr>
            <w:tr w14:paraId="0CDAE9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1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2A6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38-2025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962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Izrada studije kapaciteta ulaska u špilju V. Kolumbarica s preporukama za očuvanje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F09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EEF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17F2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09EE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Društvo istraživača mora-2000 milja,</w:t>
                  </w:r>
                </w:p>
                <w:p w14:paraId="41E2F50C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Put Bokanjca 26A, Zadar</w:t>
                  </w:r>
                </w:p>
                <w:p w14:paraId="116D0F53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OIB:05227327992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FDF7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CD3022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4/SS/25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F5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23.01.2025.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BF08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F78B">
                  <w:pPr>
                    <w:spacing w:after="0" w:line="240" w:lineRule="auto"/>
                    <w:ind w:firstLine="160" w:firstLineChars="100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3.500,00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2DA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875,00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27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4.375,00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B5FF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DAC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846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5829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AE16</w:t>
                  </w:r>
                </w:p>
              </w:tc>
            </w:tr>
            <w:tr w14:paraId="3463FE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1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142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13-2025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5FE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Izrada kućica za ptice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B76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91CC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58A2">
                  <w:pPr>
                    <w:jc w:val="center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21E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Stolarija Istra </w:t>
                  </w:r>
                </w:p>
                <w:p w14:paraId="21B5D28A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Bunarska cesta 27, Pula</w:t>
                  </w:r>
                </w:p>
                <w:p w14:paraId="0878029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OIB:99207086888 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29E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1F99AD1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6/SS/25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91A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23.01.2025.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F4F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Travanj-svibanj 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8B7C">
                  <w:pPr>
                    <w:spacing w:after="0" w:line="240" w:lineRule="auto"/>
                    <w:ind w:firstLine="160" w:firstLineChars="100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1.885,00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E06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471,25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40C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2.356,25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6DB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EA9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F18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09B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AA10</w:t>
                  </w:r>
                </w:p>
              </w:tc>
            </w:tr>
            <w:tr w14:paraId="60325E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1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B13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26-2025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1A7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Izrada elaborata biospeološki monitoring špilje na Gradini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82B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35F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8237">
                  <w:pPr>
                    <w:jc w:val="center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4DB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HRVATSKO BIOSPEOLOŠKO DRUŠTVO</w:t>
                  </w:r>
                </w:p>
                <w:p w14:paraId="2AFE5BB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Roosveltov trg 6, Zagreb</w:t>
                  </w:r>
                </w:p>
                <w:p w14:paraId="4ECCCE9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OIB:21213412417 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F16F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7297D7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Narudžbenica 7/SS/25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36E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23.01.2025.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EB61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Do prosinca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03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2.200,00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159F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550,00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445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2.750,00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C1CB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9C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7C75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73E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AC9</w:t>
                  </w:r>
                </w:p>
              </w:tc>
            </w:tr>
            <w:tr w14:paraId="0B7D11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80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70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84-2025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DC8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Pružanje usluge skladištenjan i upravljanja arhuvskim i dokumentarnim gradivom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08C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79995100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59D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BB8E">
                  <w:pPr>
                    <w:jc w:val="center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65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ISTRA AKCIJA d.o.o.</w:t>
                  </w:r>
                </w:p>
                <w:p w14:paraId="325F8D2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Prilaz Monte Cappelletta 3, Pula</w:t>
                  </w:r>
                </w:p>
                <w:p w14:paraId="151DA0A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OIB:19573054627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475B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130364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KLASA:036-01/25-01/01URBROJ:2168/02-53/02-25-1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4F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24.01.2025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A12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01-12/2025.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853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3.600,00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856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47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4.500,00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F36">
                  <w:pPr>
                    <w:spacing w:after="0" w:line="240" w:lineRule="auto"/>
                    <w:jc w:val="both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5D2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8FC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A52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F1.27</w:t>
                  </w:r>
                </w:p>
              </w:tc>
            </w:tr>
            <w:tr w14:paraId="5C6D14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91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6CA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2-2025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CB6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Postavljanje i pregled kolektora za sakupljanje ličinki školjkaša plemenita periska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D5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4F89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757">
                  <w:pPr>
                    <w:jc w:val="center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E8DD8F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Društvo istraživača mora-2000 milja,</w:t>
                  </w:r>
                </w:p>
                <w:p w14:paraId="08DC1C98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Put Bokanjca 26A, Zadar</w:t>
                  </w:r>
                </w:p>
                <w:p w14:paraId="2AE6235A">
                  <w:pPr>
                    <w:numPr>
                      <w:ilvl w:val="0"/>
                      <w:numId w:val="0"/>
                    </w:numPr>
                    <w:spacing w:after="0" w:line="240" w:lineRule="auto"/>
                    <w:ind w:left="0" w:leftChars="0" w:firstLine="0" w:firstLineChars="0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OIB:05227327992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5F04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71519C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20/SS/25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333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21.02.2025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35AD">
                  <w:pPr>
                    <w:tabs>
                      <w:tab w:val="left" w:pos="877"/>
                    </w:tabs>
                    <w:spacing w:after="0" w:line="240" w:lineRule="auto"/>
                    <w:ind w:firstLine="240" w:firstLineChars="150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414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3.200,00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D113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BC6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4F84">
                  <w:pPr>
                    <w:spacing w:after="0" w:line="240" w:lineRule="auto"/>
                    <w:jc w:val="both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4C1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365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7A5E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AE3</w:t>
                  </w:r>
                </w:p>
              </w:tc>
            </w:tr>
            <w:tr w14:paraId="5190B6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058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88-2025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B9B">
                  <w:pPr>
                    <w:spacing w:after="0" w:line="240" w:lineRule="auto"/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</w:pPr>
                  <w:r>
                    <w:rPr>
                      <w:rFonts w:hint="default" w:ascii="Arial" w:hAnsi="Arial" w:eastAsia="Arial" w:cs="Arial"/>
                      <w:color w:val="000000"/>
                      <w:sz w:val="13"/>
                      <w:szCs w:val="13"/>
                      <w:lang w:val="hr-HR"/>
                    </w:rPr>
                    <w:t xml:space="preserve"> D</w:t>
                  </w:r>
                  <w:r>
                    <w:rPr>
                      <w:rFonts w:hint="default" w:ascii="Arial" w:hAnsi="Arial" w:eastAsia="Calibri" w:cs="Arial"/>
                      <w:sz w:val="13"/>
                      <w:szCs w:val="13"/>
                      <w:lang w:eastAsia="en-US" w:bidi="ar"/>
                    </w:rPr>
                    <w:t>obava i montaža zaštitne ograde Donji Kamenjak-ulaz, Mala Kolumbarica, Velika Kolumbarica klif, Velika Kolumbarica otvor na špilji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5D7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45340000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393E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28E4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Jednostavna</w:t>
                  </w:r>
                </w:p>
                <w:p w14:paraId="7454C897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9CA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Puls events d.o.o.</w:t>
                  </w:r>
                </w:p>
                <w:p w14:paraId="4DF32B1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Jadreški 31, Ližnjan</w:t>
                  </w:r>
                </w:p>
                <w:p w14:paraId="574D74C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OIB:14496596289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F2CF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3ACFC7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04/TS/25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A7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24.02.2025.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B3A7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1F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9.210,00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468F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2.302,50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FA4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11.512,25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6E71">
                  <w:pPr>
                    <w:spacing w:after="0" w:line="240" w:lineRule="auto"/>
                    <w:jc w:val="both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C7E7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94C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324D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DB5</w:t>
                  </w:r>
                </w:p>
              </w:tc>
            </w:tr>
            <w:tr w14:paraId="19E732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54D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85-2025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0323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Dobava i montaža klima uređaja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8F5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45331220</w:t>
                  </w:r>
                </w:p>
                <w:p w14:paraId="56EDC97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49F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3A0D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Jednostavna</w:t>
                  </w:r>
                </w:p>
                <w:p w14:paraId="31FE85EF">
                  <w:pPr>
                    <w:jc w:val="center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33E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MI LUX do.o.o</w:t>
                  </w:r>
                </w:p>
                <w:p w14:paraId="2EC31FA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Vrčevan 43, Ližnjan</w:t>
                  </w:r>
                </w:p>
                <w:p w14:paraId="56C49F3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OIB:56030043535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F562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738230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19/JUK/25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DBF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24.01.2025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3F5E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Siječanj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7F6C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6.475,88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2D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1.618,97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C6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8.094,85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2EA9">
                  <w:pPr>
                    <w:spacing w:after="0" w:line="240" w:lineRule="auto"/>
                    <w:jc w:val="both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3AC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E8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984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DB2</w:t>
                  </w:r>
                </w:p>
              </w:tc>
            </w:tr>
            <w:tr w14:paraId="1BDEB1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7C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12-2025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EF6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Edukacija-Monitoring vretenaca na odabranim vodnim tijelima Općine Medulin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4C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697B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E9AC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766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Alexanor obrt</w:t>
                  </w:r>
                </w:p>
                <w:p w14:paraId="6776D71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Za prirodoslovna istraživanjna i savjetovanja,</w:t>
                  </w:r>
                </w:p>
                <w:p w14:paraId="3F92942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Šipkovica 20a, Zagreb, OIB:16431593275 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7CC9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4509AB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KLASA:641-01/25-01/01</w:t>
                  </w:r>
                </w:p>
                <w:p w14:paraId="7104CA2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8C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7AB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03/2025-</w:t>
                  </w:r>
                </w:p>
                <w:p w14:paraId="194EC1E2">
                  <w:pPr>
                    <w:tabs>
                      <w:tab w:val="left" w:pos="877"/>
                    </w:tabs>
                    <w:spacing w:after="0" w:line="240" w:lineRule="auto"/>
                    <w:ind w:firstLine="80" w:firstLineChars="50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03/2026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7B3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6.410,00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9F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1.602,50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633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8.012,50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BA5C">
                  <w:pPr>
                    <w:spacing w:after="0" w:line="240" w:lineRule="auto"/>
                    <w:jc w:val="both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BF1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21C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35F0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AA6</w:t>
                  </w:r>
                </w:p>
              </w:tc>
            </w:tr>
            <w:tr w14:paraId="545545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65E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86-2025 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B65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Poslovno tehnička suradnja u cilju realizacije aktivnosti iz Plana upravljanjanpodručjima ekološke mreže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88A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73000000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DD9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62B7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C62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KLUB ZA PROMICANJE EKOLOGIJE EKO MORE</w:t>
                  </w:r>
                </w:p>
                <w:p w14:paraId="710D664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Osipovica 30, Medulin,OIB:97628291699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ADCD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12B27E3B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 342-01/25-01/01</w:t>
                  </w:r>
                </w:p>
                <w:p w14:paraId="7CA09C31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AFF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21.02.2025.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CDB2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4BAB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11.000,00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C378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7E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11.000,00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0EE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28A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8A3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33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AC8</w:t>
                  </w:r>
                </w:p>
              </w:tc>
            </w:tr>
            <w:tr w14:paraId="6E9518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FBC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87-2025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E9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Poslovno tehnička suradnja u ciljutehničke i protupožarne podrške DVD-a Medulin na području pod upravom JU Kamenjak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F6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75250000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3BD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565A67E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en-US" w:eastAsia="hr-HR" w:bidi="ar-SA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en-US" w:eastAsia="hr-HR" w:bidi="ar-SA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62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Dobrovoljno vatrogasno društvo Općine Medulin</w:t>
                  </w:r>
                </w:p>
                <w:p w14:paraId="2C20CC8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Mukalba 147, Medulin</w:t>
                  </w:r>
                </w:p>
                <w:p w14:paraId="6794A1F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OIB:94206481883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D942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A89DE0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KLASA:214-01/25-01/01</w:t>
                  </w:r>
                </w:p>
                <w:p w14:paraId="1C1A60C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URBROJ.2168/02-53/02-25-1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394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21.02.2025.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F37">
                  <w:pPr>
                    <w:tabs>
                      <w:tab w:val="left" w:pos="877"/>
                    </w:tabs>
                    <w:spacing w:after="0" w:line="240" w:lineRule="auto"/>
                    <w:ind w:firstLine="160" w:firstLineChars="100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DB5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15.000,00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91B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58C6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15.000,00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A90A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78E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B70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EAF4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EB7</w:t>
                  </w:r>
                </w:p>
              </w:tc>
            </w:tr>
            <w:tr w14:paraId="4831FA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5C3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89-2025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2E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Izvedbeni projekt sanacije dijela postojeće šetnice-pristupnog puta na lokaciji Grakalovac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590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71242000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E85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D5C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AC81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CIMAŠ ARHITEKTURA d.o.o.</w:t>
                  </w:r>
                </w:p>
                <w:p w14:paraId="1632AE9A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Ciottina 1, Rijeka</w:t>
                  </w:r>
                </w:p>
                <w:p w14:paraId="6E98F31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OIB:73405276737 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91A0">
                  <w:pPr>
                    <w:spacing w:after="0" w:line="240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79C6E2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KLASA:930-01/25-01/01</w:t>
                  </w:r>
                </w:p>
                <w:p w14:paraId="1F7BEB6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3A1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15.01.2025.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712">
                  <w:pPr>
                    <w:tabs>
                      <w:tab w:val="left" w:pos="877"/>
                    </w:tabs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01-02/2025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FBE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4.600,00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63E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1.150,00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2CE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5.750,00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66B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FA42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D8A7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379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DB3</w:t>
                  </w:r>
                </w:p>
              </w:tc>
            </w:tr>
            <w:tr w14:paraId="5AA3D2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319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 xml:space="preserve"> 75-2024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48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Nabava i isporuka stupova i kolaca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3564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44212225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2485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009">
                  <w:pPr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81A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Proizvodnja drvenih stupova d.o.o.</w:t>
                  </w:r>
                </w:p>
                <w:p w14:paraId="57BD175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Kalinovac 2, Karlovac,</w:t>
                  </w:r>
                </w:p>
                <w:p w14:paraId="2B96A8A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OIB:18519059879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708D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E8D1BB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KLASA:406-01/25-01/03</w:t>
                  </w:r>
                </w:p>
                <w:p w14:paraId="1DB77FC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8D9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23.12.2024.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7D69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01-02/2025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392E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22.441,50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528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5.610,38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9B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28.051,88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6BC8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565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947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D92C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DB11</w:t>
                  </w:r>
                </w:p>
              </w:tc>
            </w:tr>
            <w:tr w14:paraId="60C6A9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1EA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76-2025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A64C">
                  <w:p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Izrada makete Pterosaura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AD6ADB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92311000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38C6CA0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3B529BB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6C48847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Ekipa kipara d.o.o.</w:t>
                  </w:r>
                </w:p>
                <w:p w14:paraId="532F5667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Ulica Franje Sollara 4, Zagreb</w:t>
                  </w:r>
                </w:p>
                <w:p w14:paraId="146EC84B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OIB:15336083072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AEB2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12C9BDC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KLASA:402-01/25-01/09</w:t>
                  </w:r>
                </w:p>
                <w:p w14:paraId="490F5AB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6C9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06.03.2025.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176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06.03.2025-31.05.2025.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6E61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22.800,00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C6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5.700,00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ECE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28.500,00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02A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999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A18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F2BB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DB3</w:t>
                  </w:r>
                </w:p>
              </w:tc>
            </w:tr>
            <w:tr w14:paraId="52F78A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7D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40-2025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9D06">
                  <w:p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Vođenje edukativne radionice suhozidne gradnje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79AED4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45262510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7FBFC9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6ABB698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99BBA74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 GRADA DRAGODID</w:t>
                  </w:r>
                </w:p>
                <w:p w14:paraId="4AAE9215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Put iza nove bolnice 5a, Split</w:t>
                  </w:r>
                </w:p>
                <w:p w14:paraId="677BD45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OIB:01037225660</w:t>
                  </w:r>
                </w:p>
                <w:p w14:paraId="405248A2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  <w:p w14:paraId="3306D743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1C50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CA87E2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61/JUK/25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3F4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07.03.2025.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4101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27.03.2025.-</w:t>
                  </w:r>
                </w:p>
                <w:p w14:paraId="1263EFE0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30.03.2025.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32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DE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4DA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4513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792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2D39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BB42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BA2</w:t>
                  </w:r>
                </w:p>
              </w:tc>
            </w:tr>
            <w:tr w14:paraId="2B8155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BB3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91-2025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E351">
                  <w:p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Izrada speleonacrta i karte morskih staništa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5B9E7F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73100000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53C042B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BB81FB5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CE4F12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Društvo istraživača mora-2000 milja,</w:t>
                  </w:r>
                </w:p>
                <w:p w14:paraId="51CF5353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Put Bokanjca 26A, Zadar</w:t>
                  </w:r>
                </w:p>
                <w:p w14:paraId="073DAC42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OIB:05227327992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FC1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E94166C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23/SS/25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3BD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11.03.2025.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0E61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01.04.2025-</w:t>
                  </w:r>
                </w:p>
                <w:p w14:paraId="586212C4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31.12.2025.</w:t>
                  </w:r>
                </w:p>
                <w:p w14:paraId="343898D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3D5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663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1.500,00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FE0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7.500,00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88D3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172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6A4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D55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AE1</w:t>
                  </w:r>
                </w:p>
              </w:tc>
            </w:tr>
            <w:tr w14:paraId="1D3F79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513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24-2025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AA9">
                  <w:p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Uređenje okoliša</w:t>
                  </w:r>
                </w:p>
                <w:p w14:paraId="52138DFC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faza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5934ED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45233228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2F6DC4E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DF23FA9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740DED9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Hrvatske šumeUprava Šumarije PulaUlica kneza Branimira 1, ZagrebOIB:69693144506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CCF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28A8080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</w:t>
                  </w:r>
                </w:p>
                <w:p w14:paraId="3D26B30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25/SS/25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80B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12.03.2025.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0E32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Travanj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71F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2.389,20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385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593,70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DB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2.986,50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5D7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3FF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FE78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184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AC6</w:t>
                  </w:r>
                </w:p>
              </w:tc>
            </w:tr>
            <w:tr w14:paraId="4989E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028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24.-2025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5FD4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 xml:space="preserve">Uređenje okoliša </w:t>
                  </w:r>
                </w:p>
                <w:p w14:paraId="1AF606D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leftChars="0" w:firstLine="0" w:firstLineChars="0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faza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7A28E6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45233228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1660839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B777753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886D11B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Hrvatske šumeUprava Šumarije PulaUlica kneza Branimira 1, ZagrebOIB:69693144506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2FB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0EFD9A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26/SS/25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D4F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12.03.2025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DB8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Travanja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B83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2.351,70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263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587,93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420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2.939.63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F0E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A3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724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54A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AC6</w:t>
                  </w:r>
                </w:p>
              </w:tc>
            </w:tr>
            <w:tr w14:paraId="04AF09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06A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92-2025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AE75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Priprema,sanacija i ličenje metalnih i kamenih ploha na dvije priamide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EEC0B3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45112700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E39F667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6E27C0A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2E7111D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VTM visinski radovi</w:t>
                  </w:r>
                </w:p>
                <w:p w14:paraId="5775EDBA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Obrt za usluge radova na visini,</w:t>
                  </w:r>
                </w:p>
                <w:p w14:paraId="320E3526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Kochova 2, Pula</w:t>
                  </w:r>
                </w:p>
                <w:p w14:paraId="2D22444F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OIB:80445133787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9A3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16F328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10/TS/25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9B4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12.03.2025.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43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189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14.765,00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AEB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CF6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14.765,00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89C5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50D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FB4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FC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DB3</w:t>
                  </w:r>
                </w:p>
              </w:tc>
            </w:tr>
            <w:tr w14:paraId="1C2566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E7F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93-2025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096E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Izrada makete opra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49EEB9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923110000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A5BCB9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622825C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320349D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STUDIO ČLOVEK OBRT</w:t>
                  </w:r>
                </w:p>
                <w:p w14:paraId="15A12CAC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Varoš 58, Pula</w:t>
                  </w:r>
                </w:p>
                <w:p w14:paraId="32E77252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OIB:89783577529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434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4CE3DE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31/SS/25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81C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28.03.2025.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D4F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Travanj-svibanj/2025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73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4.200,00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626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AB4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4,200,00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8E31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50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F260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A110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DB3</w:t>
                  </w:r>
                </w:p>
                <w:p w14:paraId="1A7FAEFA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</w:tr>
            <w:tr w14:paraId="2551A0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B73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25-2025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CC85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Zdravstveni pregled i katastar stabala na objektu park šuma Kašteja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B61CDC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45233228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C91937B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09ABA5E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EFF00EF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JANA NATURE COMPANY</w:t>
                  </w:r>
                </w:p>
                <w:p w14:paraId="141EB699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Zgrablići 9c, Pazin</w:t>
                  </w:r>
                </w:p>
                <w:p w14:paraId="633ECEA3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OIB:44786008885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D3D4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9D702D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KLASA:402-01/25-01/05</w:t>
                  </w:r>
                </w:p>
                <w:p w14:paraId="6CB8FD4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URBROJ:2168/02-53-02-25-1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E5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26.02.2025.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F73A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01.03.2025-</w:t>
                  </w:r>
                </w:p>
                <w:p w14:paraId="2C6A5C37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15.12.2025.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4CC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14.925,00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D25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3.731,25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01C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18.656,25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77B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E16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BF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8FD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AC7</w:t>
                  </w:r>
                </w:p>
              </w:tc>
            </w:tr>
            <w:tr w14:paraId="185691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CBC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74-2025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5509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 xml:space="preserve">Izrada i prijava projektnog prijedloga za financiranje 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1181F6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79411000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8F98258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E5021B3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AD38343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GRANULUM SALIS d.o.o.</w:t>
                  </w:r>
                </w:p>
                <w:p w14:paraId="123FF314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Biljenički ogranak 13, Zagreb</w:t>
                  </w:r>
                </w:p>
                <w:p w14:paraId="7945A816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1199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C0B1F0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KLASA:402-01/25-01/08</w:t>
                  </w:r>
                </w:p>
                <w:p w14:paraId="43028853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URBROJ:2168-02-53/02-25-1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756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06.03.2025.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FA53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03-07/2025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72DE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19.200,00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A55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4.800,00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293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24.000,00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8B45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E42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C5A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D3E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EB8</w:t>
                  </w:r>
                </w:p>
              </w:tc>
            </w:tr>
            <w:tr w14:paraId="2BF44A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180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14-2025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9F3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 xml:space="preserve">Monitoring ptica  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64ACC2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86FEE6A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44F6AA9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11F10A6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Zavod za ornitologiju Hrvatske akademije znanosti i umjetnosti</w:t>
                  </w:r>
                </w:p>
                <w:p w14:paraId="6E30D3E6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Gundulićeva 24, Zagrreb,</w:t>
                  </w:r>
                </w:p>
                <w:p w14:paraId="7C868FB3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OIB:61989185242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B15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0174311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KLASA:402-01/25-01/06</w:t>
                  </w:r>
                </w:p>
                <w:p w14:paraId="48CC3B6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288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27.02.2025.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33F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2025/2026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B9F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11.363,00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9C7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2.840,75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AD2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14.203,75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1C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F51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942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FAC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AA11</w:t>
                  </w:r>
                </w:p>
              </w:tc>
            </w:tr>
            <w:tr w14:paraId="0FC846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B6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54-2025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BA5A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Usluga pratnje novca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BB8D4A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79713000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DFFF84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1EC26D5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D09376F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SOKOL d.o.o. Trg Republike Hrvatske 8/II, Zagreb</w:t>
                  </w:r>
                </w:p>
                <w:p w14:paraId="29776689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OIB:82812328597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4E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3341D33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KLASA:400-02/25-01/03</w:t>
                  </w:r>
                </w:p>
                <w:p w14:paraId="741D1A5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0B9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28.04.2025.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57FA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02.05.2025.-31.10.2025.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4C5B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14B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6B5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FA07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593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16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F0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F1.34.1</w:t>
                  </w:r>
                </w:p>
              </w:tc>
            </w:tr>
            <w:tr w14:paraId="0054D4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ABF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30-2025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C853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Praćenje kakvoće mora na morskim plažama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8B8330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3B2A55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694A88C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F8A176A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Nastavni zavod za javno zdravstvo IŽ</w:t>
                  </w:r>
                </w:p>
                <w:p w14:paraId="671AD79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Nazorova 23, Pula</w:t>
                  </w:r>
                </w:p>
                <w:p w14:paraId="15677C36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OIB:90629578695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AD1A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8E3419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46/2025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A47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02.05.2025.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63D8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37A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3.240,00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6F7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810,00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7BB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4.050,00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9DF8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CF6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ACAF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1B3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AE.4</w:t>
                  </w:r>
                </w:p>
              </w:tc>
            </w:tr>
            <w:tr w14:paraId="73C4BD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6D9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43-2025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441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Tiskanje promotivnih materijala -letak 2 jezične mutacije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9C766F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79800000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AC4139F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A4AB811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4A46C38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MPS Mauro Paolo</w:t>
                  </w:r>
                </w:p>
                <w:p w14:paraId="7A9ECAEC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Susnich d.o.o.</w:t>
                  </w:r>
                </w:p>
                <w:p w14:paraId="47D150F7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Braće Čeh 21 b, Pula</w:t>
                  </w:r>
                </w:p>
                <w:p w14:paraId="2A059852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OIB:58828190817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FD32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79C71A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56/SS/25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2D2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20.05.2025.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F88F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Lipanj 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E7A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4.716,00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75D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1.179,00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EBE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5.895,00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83CF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E38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65A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65C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DD.1</w:t>
                  </w:r>
                </w:p>
              </w:tc>
            </w:tr>
            <w:tr w14:paraId="70035F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EE1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70-2025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AE1B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Nabava fotoopreme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EBA039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38650000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63B46D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14A0C05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19FC180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EL d.o.o.o.</w:t>
                  </w:r>
                </w:p>
                <w:p w14:paraId="315979E1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Industrijska cesta 28, Sesvete</w:t>
                  </w:r>
                </w:p>
                <w:p w14:paraId="0A99FA92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OIB:11374156664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F1A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E4E5B4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154/JUK/25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CBB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18.05.2025.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2CF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Svibanj 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B05C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2.823,74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9E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705,94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A06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3529,68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F8B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0E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6166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63D2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AB5</w:t>
                  </w:r>
                </w:p>
              </w:tc>
            </w:tr>
            <w:tr w14:paraId="4279A0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65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37-2025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F2F5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Monitoring  morske cvjetnice Posidonia ocenaica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9C065F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B73F27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D590A4D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494D9FE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Hrvatsko biološko društvo </w:t>
                  </w:r>
                </w:p>
                <w:p w14:paraId="5041CD25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Rooseveltov trg 6, Zagreb</w:t>
                  </w:r>
                </w:p>
                <w:p w14:paraId="6BA0299F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OIB:96167166348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316F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8BD481C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KLASA:641-01/25-01/03</w:t>
                  </w:r>
                </w:p>
                <w:p w14:paraId="63254A8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65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30.01.2025.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5A6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Do 15.12.2025.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9F9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5.085,00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760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3F1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5.085,00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A2C5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EE5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0A0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28A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AE.15</w:t>
                  </w:r>
                </w:p>
                <w:p w14:paraId="31A60C35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</w:tr>
            <w:tr w14:paraId="1658CA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31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96-2025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E1CB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Organizacija fešte od raki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97F077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92300000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B8978F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8E74D11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CDE8B30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MEDULINSKA RIVIJERA d.o.o.</w:t>
                  </w:r>
                </w:p>
                <w:p w14:paraId="1193E78E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Centar 223, Medulin</w:t>
                  </w:r>
                </w:p>
                <w:p w14:paraId="2CC7D73E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OIB:11127035918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C58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10D1DB5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202/JUK/25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C74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31.05.2025.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D4D7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31.05.2025.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3B4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10.917,06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4A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1F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13.646,32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0559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A12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A196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8E1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DC.3</w:t>
                  </w:r>
                </w:p>
              </w:tc>
            </w:tr>
            <w:tr w14:paraId="12F685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07C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64-2025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CDDB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hr-HR" w:eastAsia="zh-CN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Izrada videa o baštini Kamenjaka - HUMANITA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E9DEC0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921112000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4F15C0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5E1F353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7A88109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MEDVID produkcija d.o.o.</w:t>
                  </w:r>
                </w:p>
                <w:p w14:paraId="70D2CBEF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Valturska 33, Pula</w:t>
                  </w:r>
                </w:p>
                <w:p w14:paraId="208B0FA2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OIB:21111827107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77BD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04D135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KLASA:402-01/25-01/13</w:t>
                  </w:r>
                </w:p>
                <w:p w14:paraId="5D0ECC0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9C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17.04.2025.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A583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Do</w:t>
                  </w:r>
                </w:p>
                <w:p w14:paraId="5776245C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15.09.2025.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BD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12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750,00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000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3.750,00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DB3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621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687A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2F7D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DD.1</w:t>
                  </w:r>
                </w:p>
              </w:tc>
            </w:tr>
            <w:tr w14:paraId="21F05C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2F5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17-2025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EAAA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Tahoma" w:hAnsi="Tahoma" w:cs="Tahoma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hr-HR" w:eastAsia="zh-CN"/>
                    </w:rPr>
                  </w:pPr>
                  <w:r>
                    <w:rPr>
                      <w:rFonts w:hint="default" w:ascii="Tahoma" w:hAnsi="Tahoma" w:eastAsia="SimSun" w:cs="Tahoma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Utvrđivanje lovnih staništa šišmiša premanturskog poluotoka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555BBC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73110000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C2C4AD8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87D50AC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F052BF7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UDRUGA ZA ZAŠTITU  ŠIŠMIŠA TRAGUS</w:t>
                  </w:r>
                </w:p>
                <w:p w14:paraId="4E568115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OIB:96579362258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DD9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26CFE4B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KLASA:641-01/25-01/04 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16F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04.06.2025.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2003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Do 15.12.2025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601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14.700,00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0A6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E5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14.700.00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F6AA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CBA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952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3C2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AA.14</w:t>
                  </w:r>
                </w:p>
              </w:tc>
            </w:tr>
            <w:tr w14:paraId="2ED425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F2A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66-2025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BFD9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Izrada bokseva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D0F471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45340000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88A622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09EEAE0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9AAC7A4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EKO ISTRA </w:t>
                  </w:r>
                </w:p>
                <w:p w14:paraId="4E9C4318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PUT OD FORTICA 181, PULA</w:t>
                  </w:r>
                </w:p>
                <w:p w14:paraId="490258AC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OIB:88293873157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B02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D31E2D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178/JUK/25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D86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04.06.2025.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ECFC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D8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13.834,28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AA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3.458,57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B5F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17.292,85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0C8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B66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247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018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AB.4</w:t>
                  </w:r>
                </w:p>
              </w:tc>
            </w:tr>
            <w:tr w14:paraId="6978C1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1CB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66-2025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E4D9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Izrada ograde za životinej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49D280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45340000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852B9C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FC13746">
                  <w:pPr>
                    <w:jc w:val="center"/>
                    <w:rPr>
                      <w:rFonts w:hint="default" w:eastAsia="Times New Roman" w:asciiTheme="minorHAnsi" w:hAnsiTheme="minorHAnsi" w:cstheme="minorHAnsi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A69679A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EKO ISTRA </w:t>
                  </w:r>
                </w:p>
                <w:p w14:paraId="1133DDA9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PUT OD FORTICA 181, PULA</w:t>
                  </w:r>
                </w:p>
                <w:p w14:paraId="5F6AD337">
                  <w:pPr>
                    <w:numPr>
                      <w:ilvl w:val="0"/>
                      <w:numId w:val="0"/>
                    </w:numPr>
                    <w:spacing w:after="0" w:line="240" w:lineRule="auto"/>
                    <w:ind w:left="0" w:leftChars="0" w:firstLine="0" w:firstLineChars="0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OIB:88293873157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CA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CB7FBF4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Narudžbenica </w:t>
                  </w:r>
                </w:p>
                <w:p w14:paraId="0FE43F0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179/JUK/25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2E2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04.06.2025.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51E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C1C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12.958,00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11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3.239,50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059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16.197,50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B40E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AE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86D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8C1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AB.4</w:t>
                  </w:r>
                </w:p>
              </w:tc>
            </w:tr>
            <w:tr w14:paraId="60AF8C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564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53-2025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C07D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Usluge zaštitara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7E7B13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79710000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0FE173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357F253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A15454A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CRNI VJETAR d.o.o.</w:t>
                  </w:r>
                </w:p>
                <w:p w14:paraId="3C5ACFB8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VINKURAN, Kućine 3A</w:t>
                  </w:r>
                </w:p>
                <w:p w14:paraId="014657C7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OIB:49173193770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E71F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E2010EB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KLASA:810-03/25-01/01</w:t>
                  </w:r>
                </w:p>
                <w:p w14:paraId="47017A41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FDF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16.06.2025.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8843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06-12/2025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A86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25.460,00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91A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6.365,00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9C2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31.825,00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1A9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E77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DAE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225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F1.34</w:t>
                  </w:r>
                </w:p>
              </w:tc>
            </w:tr>
            <w:tr w14:paraId="4FB853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0C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19-2025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CC5A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Praćenje stanja ciljnih staništa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C0C143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77211300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6299196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CB4D9FC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DA16C43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GEONATURA d.o.o.</w:t>
                  </w:r>
                </w:p>
                <w:p w14:paraId="171524C2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Borongajska cesta 81c, Zagreb</w:t>
                  </w:r>
                </w:p>
                <w:p w14:paraId="06C8FD72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OIB:4889044086</w:t>
                  </w:r>
                </w:p>
                <w:p w14:paraId="2B62357A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67B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A11958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KLASA:351-02/25-01/12</w:t>
                  </w:r>
                </w:p>
                <w:p w14:paraId="1C485CA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1C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30.06.2025.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BCC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8B8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9.900,00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1F1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2.475,00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8F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12.375,00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997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248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1256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F3E5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AB.5</w:t>
                  </w:r>
                </w:p>
              </w:tc>
            </w:tr>
            <w:tr w14:paraId="09F901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95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97-2025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936F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Nabava rasvjete za uređenje bitnice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A18FEC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31000000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0EB6E90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98F5761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F616C04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LUMENART d.o.o.</w:t>
                  </w:r>
                </w:p>
                <w:p w14:paraId="0E3FEE4B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VERUDA 60B, PULA</w:t>
                  </w:r>
                </w:p>
                <w:p w14:paraId="36DAEED7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OIB:04752364173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A7E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190C6873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96/SS/25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425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16.09.2025.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5613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12E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9.335,14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BB7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2.337,85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B21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11.668,93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CDAB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FA9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380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3A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DB.1</w:t>
                  </w:r>
                </w:p>
              </w:tc>
            </w:tr>
            <w:tr w14:paraId="47F1FA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E06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98-2025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AF32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Usluge popravka vozila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2F7441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50110000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5483AA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41C136B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F09CC79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AUTO IVE jdoo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699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426397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54/TS/25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7D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30.09.2025.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EDDA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FE6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4.242,32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B0D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ADF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4.242,32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79E0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7B6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D95B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5F85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F1.19</w:t>
                  </w:r>
                </w:p>
              </w:tc>
            </w:tr>
            <w:tr w14:paraId="28C0AD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4E2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49-2025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4333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Usluge revizije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6BEBFF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79212000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D5460B8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5D66380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A783314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PKF FACT revizija d.o.o.</w:t>
                  </w:r>
                </w:p>
                <w:p w14:paraId="39647B9C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Zadarska ulica 80, Zagreb</w:t>
                  </w:r>
                </w:p>
                <w:p w14:paraId="49B10D8B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OIB:66538066056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5AD9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D1485D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KLASA:470-03/25-01/04</w:t>
                  </w:r>
                </w:p>
                <w:p w14:paraId="59CE4660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F70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30.09.2025.</w:t>
                  </w:r>
                </w:p>
                <w:p w14:paraId="40FEF78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1D54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15.12.2025. do</w:t>
                  </w:r>
                </w:p>
                <w:p w14:paraId="20EF6FB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15.02.2026.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CD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4.700,00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8A4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1.175,00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23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5.875,00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6730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9E7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E34A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4A2D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F1.31</w:t>
                  </w:r>
                </w:p>
              </w:tc>
            </w:tr>
            <w:tr w14:paraId="1FBB50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D6A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95-2025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7DBB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Zamjena krovišta na zgradi Monte Kope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DC9667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45260000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EE93628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2C8EF16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3581455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CITO d.o.o.</w:t>
                  </w:r>
                </w:p>
                <w:p w14:paraId="4A25B50D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Smareglia A. 63, Vodnjan</w:t>
                  </w:r>
                </w:p>
                <w:p w14:paraId="7E834836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OIB:21453655681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12FB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DEF5E8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KLASA:406-01/25-01/05</w:t>
                  </w:r>
                </w:p>
                <w:p w14:paraId="28393E1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URBROJ:2168/02-53/02-25-6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770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17.10.2025.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78F7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 dana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26E1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53.585,50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9DB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13.396,37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4FE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66.981,88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C1A5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E00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2BD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7EAD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EB.1</w:t>
                  </w:r>
                </w:p>
              </w:tc>
            </w:tr>
            <w:tr w14:paraId="4173EC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F53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94-2025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36F0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Elektroinstalaterski radovi na topničkoj bitnici Ćukovica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3B9454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45310000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3DE3A6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C82705D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3BEEA27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LAV Studio d.o.o.</w:t>
                  </w:r>
                </w:p>
                <w:p w14:paraId="4CDCAAD1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Mutilska ulica 46,Pula</w:t>
                  </w:r>
                </w:p>
                <w:p w14:paraId="6911F2B4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OIB:10302222493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EC4B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07775C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KLASA:406-09/25-01/01</w:t>
                  </w:r>
                </w:p>
                <w:p w14:paraId="69B975C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URBORJ:2168/02-53/02-25-6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C11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08.12.2025.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91D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60 dana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4A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22.955,83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77A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5.738,96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ABD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28.694,79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CCEF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290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BEB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D31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DB.3</w:t>
                  </w:r>
                </w:p>
              </w:tc>
            </w:tr>
            <w:tr w14:paraId="44BE2C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E51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99-2025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1A1B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Usluge organizacije znastveno stručnog skupa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3978EC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55120000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FEFF1DB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2BA3FB8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EE549C8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NP BRIJUNI</w:t>
                  </w:r>
                </w:p>
                <w:p w14:paraId="39759F6A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PULA</w:t>
                  </w:r>
                </w:p>
                <w:p w14:paraId="1D1F187D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OIB:79193158584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1E44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A09906B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</w:t>
                  </w:r>
                </w:p>
                <w:p w14:paraId="398FF953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354/JUK/25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C57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29.10.2025.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8869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14.10.2025-</w:t>
                  </w:r>
                </w:p>
                <w:p w14:paraId="1AFDD377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16.10.2025.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C35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 xml:space="preserve"> 4.318,21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6B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1.079,55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9D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5.397,76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C5D6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D8E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2E29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30FD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CB.12</w:t>
                  </w:r>
                </w:p>
              </w:tc>
            </w:tr>
            <w:tr w14:paraId="00A8A2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71B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90-2025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F46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Radovi krajobraznog uređenja biciklističke staze Volme-Šćuza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031060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451127000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EDC3BB8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77E39B2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3722A13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DARKO FOLO vl. obrta za iskop i prijevoz tereta DARKO, Biškupije 22, Medulin, OIB:46297532417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A6AF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2EBE39D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KLASA:311-04/25-01/01</w:t>
                  </w:r>
                </w:p>
                <w:p w14:paraId="553D1DF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DE4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12.11.2025.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1FE6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60 dana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27B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64.888,00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753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16.222,00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5B4B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81.110,00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43BB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824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250C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B1DB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DA.5</w:t>
                  </w:r>
                </w:p>
              </w:tc>
            </w:tr>
            <w:tr w14:paraId="24652A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1C4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41-2025</w:t>
                  </w: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DBF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Uređenje parkirališta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D189D5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45223300</w:t>
                  </w: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6F1F08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67D646A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Jednostavna nabava</w:t>
                  </w: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443F9D1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BULJAN CESTE st.doo</w:t>
                  </w:r>
                </w:p>
                <w:p w14:paraId="24F279E8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Dugopolje</w:t>
                  </w:r>
                </w:p>
                <w:p w14:paraId="3771BDD3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OIB:59752419833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76E5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7BABA5D0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Narudžbenica 423/JUK/25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4C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19.12.2025.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BAA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30 dana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771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3.498,30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003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874,58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557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4.372,88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419E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AD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119E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23F0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DA.3</w:t>
                  </w:r>
                </w:p>
              </w:tc>
            </w:tr>
            <w:tr w14:paraId="090130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FB2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00FC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Odluka o  donaciji za sufinanciranje izdavanja knjige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14A0BA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E1B6BC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C51DBD2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04C58EB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RADOVAN KIRIN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14A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235BD07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402-01/25-01/03 ,URBROJ:2168/02-53/02-25-1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80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20.02.2025.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7DE7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A5C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1A9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31C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B592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20.02.2025.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BC0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500,00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BF93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2F3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F1.58</w:t>
                  </w:r>
                </w:p>
              </w:tc>
            </w:tr>
            <w:tr w14:paraId="31884C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58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3F8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Ugovor o sponzorstvu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53D274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6678D49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7B2A466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818D876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Fenoliga udruga u kulturi</w:t>
                  </w:r>
                </w:p>
                <w:p w14:paraId="09D2E8D2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Selo 120, Premantura</w:t>
                  </w:r>
                </w:p>
                <w:p w14:paraId="4C077058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OIB:74135527240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5255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01EB117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610-02/25-01/01, 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B4A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28.08.2025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BBEE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DFB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1.200,00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5A3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14C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1.200,00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6D4F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03.09.2025.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6F7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1.200,00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10CE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7591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F1.58</w:t>
                  </w:r>
                </w:p>
              </w:tc>
            </w:tr>
            <w:tr w14:paraId="61CAAE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3313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B9D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Ugovor o sponzorstvu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82E0E8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32AC8B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CB05D0F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1D50495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NK Medulin, Centar 58, Medulin,</w:t>
                  </w:r>
                </w:p>
                <w:p w14:paraId="611F99D6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OIB:76626775387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AE4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4121B5B9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620-01/25-01/01</w:t>
                  </w:r>
                </w:p>
                <w:p w14:paraId="5E083B9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URBROJ:2168/02-53/02-25-1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60C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29.08.2025.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71A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0A0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1.000.00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79F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94A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1.000.00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4E97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05.09.2025.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589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1.000,00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8A5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2749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F1.58</w:t>
                  </w:r>
                </w:p>
              </w:tc>
            </w:tr>
            <w:tr w14:paraId="39CCE9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8C1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7675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Odluka o donaciji u svrhu sufinanciranja</w:t>
                  </w:r>
                </w:p>
                <w:p w14:paraId="0892A7C3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natjecanja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3F2F47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79C90E9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08AC1BF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B56D3D4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DVD Medulin,</w:t>
                  </w:r>
                </w:p>
                <w:p w14:paraId="74BA3C13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Centar 223, Medulin,</w:t>
                  </w:r>
                </w:p>
                <w:p w14:paraId="2215477D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OIB:94206481883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0BEA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5B45EAC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214-01/25-01/01</w:t>
                  </w:r>
                </w:p>
                <w:p w14:paraId="5E8DA75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URBROJ:2168/02-53/02-25-2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FC1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01.10.2025.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7D4D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22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02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EA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FCF0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01.10.2025.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6B6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1.000,00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67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052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F1.58</w:t>
                  </w:r>
                </w:p>
              </w:tc>
            </w:tr>
            <w:tr w14:paraId="682C61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9" w:hRule="atLeast"/>
              </w:trPr>
              <w:tc>
                <w:tcPr>
                  <w:tcW w:w="112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D3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262626" w:themeColor="text1" w:themeTint="D9"/>
                      <w:sz w:val="16"/>
                      <w:szCs w:val="16"/>
                      <w:lang w:val="hr-HR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80F4">
                  <w:pPr>
                    <w:numPr>
                      <w:ilvl w:val="0"/>
                      <w:numId w:val="0"/>
                    </w:numPr>
                    <w:spacing w:after="0" w:line="240" w:lineRule="auto"/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</w:pPr>
                  <w:r>
                    <w:rPr>
                      <w:rFonts w:hint="default" w:ascii="Calibri" w:hAnsi="Calibri" w:eastAsia="SimSun" w:cs="Calibri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hr-HR" w:eastAsia="zh-CN" w:bidi="ar"/>
                    </w:rPr>
                    <w:t>Odluka o donaciji za unaprijeđenje rada u školi nogometa</w:t>
                  </w:r>
                </w:p>
              </w:tc>
              <w:tc>
                <w:tcPr>
                  <w:tcW w:w="8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5E48E1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E2E9E60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6DF8AAC">
                  <w:pPr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13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CC3AD80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NK Medulin, Centar 58, Medulin,</w:t>
                  </w:r>
                </w:p>
                <w:p w14:paraId="55AE7B92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OIB:76626775387</w:t>
                  </w:r>
                </w:p>
              </w:tc>
              <w:tc>
                <w:tcPr>
                  <w:tcW w:w="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6D46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358E6385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024-01/25-01/0005</w:t>
                  </w:r>
                </w:p>
                <w:p w14:paraId="1C43B1C8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UBROJ:2163-27-01/1-25-17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713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11.12.2025.</w:t>
                  </w:r>
                </w:p>
              </w:tc>
              <w:tc>
                <w:tcPr>
                  <w:tcW w:w="8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FDCA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27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016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1B4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BCCF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12.12.2025.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3874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000000"/>
                      <w:sz w:val="16"/>
                      <w:szCs w:val="16"/>
                      <w:lang w:val="hr-HR"/>
                    </w:rPr>
                    <w:t>1.000,00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B3A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30C3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sz w:val="16"/>
                      <w:szCs w:val="16"/>
                      <w:lang w:val="hr-HR"/>
                    </w:rPr>
                    <w:t>F1.58</w:t>
                  </w:r>
                  <w:bookmarkStart w:id="1" w:name="_GoBack"/>
                  <w:bookmarkEnd w:id="1"/>
                </w:p>
              </w:tc>
            </w:tr>
          </w:tbl>
          <w:p w14:paraId="0DB9191A">
            <w:pPr>
              <w:spacing w:after="0" w:line="240" w:lineRule="auto"/>
              <w:rPr>
                <w:rFonts w:hint="default"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59" w:type="dxa"/>
          </w:tcPr>
          <w:p w14:paraId="3EFC7C27">
            <w:pPr>
              <w:pStyle w:val="6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3336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21661" w:type="dxa"/>
            <w:gridSpan w:val="2"/>
            <w:tcBorders>
              <w:left w:val="nil"/>
            </w:tcBorders>
          </w:tcPr>
          <w:p w14:paraId="0837C5A3">
            <w:pPr>
              <w:spacing w:after="0" w:line="240" w:lineRule="auto"/>
              <w:rPr>
                <w:rFonts w:hint="default"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59" w:type="dxa"/>
          </w:tcPr>
          <w:p w14:paraId="2D1C378B">
            <w:pPr>
              <w:pStyle w:val="6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740A9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21661" w:type="dxa"/>
            <w:gridSpan w:val="2"/>
            <w:tcBorders>
              <w:left w:val="nil"/>
            </w:tcBorders>
          </w:tcPr>
          <w:p w14:paraId="14564EF0">
            <w:pPr>
              <w:spacing w:after="0" w:line="240" w:lineRule="auto"/>
              <w:rPr>
                <w:rFonts w:hint="default"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59" w:type="dxa"/>
          </w:tcPr>
          <w:p w14:paraId="16D3795C">
            <w:pPr>
              <w:pStyle w:val="6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</w:tbl>
    <w:p w14:paraId="2BA6E41E">
      <w:pPr>
        <w:spacing w:after="0" w:line="240" w:lineRule="auto"/>
        <w:rPr>
          <w:rFonts w:hint="default" w:asciiTheme="minorHAnsi" w:hAnsiTheme="minorHAnsi" w:cstheme="minorHAnsi"/>
          <w:sz w:val="16"/>
          <w:szCs w:val="16"/>
          <w:lang w:val="hr-HR"/>
        </w:rPr>
      </w:pPr>
      <w:r>
        <w:rPr>
          <w:rFonts w:hint="default" w:asciiTheme="minorHAnsi" w:hAnsiTheme="minorHAnsi" w:cstheme="minorHAnsi"/>
          <w:sz w:val="16"/>
          <w:szCs w:val="16"/>
          <w:lang w:val="hr-HR"/>
        </w:rPr>
        <w:t>,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3" w:right="1133" w:bottom="1133" w:left="1133" w:header="0" w:footer="0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BE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5E81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49D5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6"/>
      <w:gridCol w:w="41"/>
    </w:tblGrid>
    <w:tr w14:paraId="325B3C4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172B0303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7A60B9CA">
          <w:pPr>
            <w:pStyle w:val="6"/>
            <w:spacing w:after="0" w:line="240" w:lineRule="auto"/>
          </w:pPr>
        </w:p>
      </w:tc>
    </w:tr>
    <w:tr w14:paraId="45BD481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482A6638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733322B1">
          <w:pPr>
            <w:pStyle w:val="6"/>
            <w:spacing w:after="0" w:line="240" w:lineRule="auto"/>
          </w:pPr>
        </w:p>
      </w:tc>
    </w:tr>
    <w:tr w14:paraId="01509FC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638AE247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158CE301">
          <w:pPr>
            <w:pStyle w:val="6"/>
            <w:spacing w:after="0" w:line="240" w:lineRule="auto"/>
          </w:pPr>
        </w:p>
      </w:tc>
    </w:tr>
    <w:tr w14:paraId="7E980EB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1F5F08FE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607D7218">
          <w:pPr>
            <w:pStyle w:val="6"/>
            <w:spacing w:after="0" w:line="240" w:lineRule="auto"/>
          </w:pPr>
        </w:p>
      </w:tc>
    </w:tr>
    <w:tr w14:paraId="50AAA0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3385054B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48F3E6BD">
          <w:pPr>
            <w:pStyle w:val="6"/>
            <w:spacing w:after="0" w:line="240" w:lineRule="auto"/>
          </w:pPr>
        </w:p>
      </w:tc>
    </w:tr>
  </w:tbl>
  <w:p w14:paraId="784372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CC15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EA6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F1C72"/>
    <w:multiLevelType w:val="singleLevel"/>
    <w:tmpl w:val="B7BF1C7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B6B992"/>
    <w:multiLevelType w:val="singleLevel"/>
    <w:tmpl w:val="06B6B992"/>
    <w:lvl w:ilvl="0" w:tentative="0">
      <w:start w:val="26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07"/>
    <w:rsid w:val="000136D0"/>
    <w:rsid w:val="00025B7A"/>
    <w:rsid w:val="00031968"/>
    <w:rsid w:val="000365CB"/>
    <w:rsid w:val="00036D8E"/>
    <w:rsid w:val="000374F5"/>
    <w:rsid w:val="00037F42"/>
    <w:rsid w:val="00043541"/>
    <w:rsid w:val="000567A8"/>
    <w:rsid w:val="0007557E"/>
    <w:rsid w:val="000771A8"/>
    <w:rsid w:val="00077635"/>
    <w:rsid w:val="00077987"/>
    <w:rsid w:val="00094B26"/>
    <w:rsid w:val="000A2067"/>
    <w:rsid w:val="000B1071"/>
    <w:rsid w:val="000B25EC"/>
    <w:rsid w:val="000C2D6C"/>
    <w:rsid w:val="000E70A4"/>
    <w:rsid w:val="000F1863"/>
    <w:rsid w:val="00122D0C"/>
    <w:rsid w:val="0012385F"/>
    <w:rsid w:val="00142DDC"/>
    <w:rsid w:val="001466CF"/>
    <w:rsid w:val="00155D2C"/>
    <w:rsid w:val="001577BB"/>
    <w:rsid w:val="00167C42"/>
    <w:rsid w:val="00173B9C"/>
    <w:rsid w:val="001865F1"/>
    <w:rsid w:val="001951DD"/>
    <w:rsid w:val="001A1E4F"/>
    <w:rsid w:val="001A4567"/>
    <w:rsid w:val="001A515B"/>
    <w:rsid w:val="001B2892"/>
    <w:rsid w:val="001C25F5"/>
    <w:rsid w:val="001C2B24"/>
    <w:rsid w:val="001E2A52"/>
    <w:rsid w:val="001E3E44"/>
    <w:rsid w:val="001E7364"/>
    <w:rsid w:val="001F1B43"/>
    <w:rsid w:val="001F1E5B"/>
    <w:rsid w:val="00200B4A"/>
    <w:rsid w:val="00201D31"/>
    <w:rsid w:val="00205096"/>
    <w:rsid w:val="0023501B"/>
    <w:rsid w:val="002563D8"/>
    <w:rsid w:val="00283051"/>
    <w:rsid w:val="00283189"/>
    <w:rsid w:val="002B435B"/>
    <w:rsid w:val="002B50C6"/>
    <w:rsid w:val="002B593C"/>
    <w:rsid w:val="002D679D"/>
    <w:rsid w:val="002F6AA3"/>
    <w:rsid w:val="00301498"/>
    <w:rsid w:val="00325516"/>
    <w:rsid w:val="0033025C"/>
    <w:rsid w:val="003316C6"/>
    <w:rsid w:val="003367FF"/>
    <w:rsid w:val="00341CFE"/>
    <w:rsid w:val="00344358"/>
    <w:rsid w:val="00363CAF"/>
    <w:rsid w:val="00364D0B"/>
    <w:rsid w:val="0037395C"/>
    <w:rsid w:val="00387AA0"/>
    <w:rsid w:val="00393986"/>
    <w:rsid w:val="003A7250"/>
    <w:rsid w:val="003B15AA"/>
    <w:rsid w:val="003B2FA2"/>
    <w:rsid w:val="003B3647"/>
    <w:rsid w:val="003D454B"/>
    <w:rsid w:val="003E48FA"/>
    <w:rsid w:val="003E4D3B"/>
    <w:rsid w:val="003E5CB6"/>
    <w:rsid w:val="003F6F86"/>
    <w:rsid w:val="00410483"/>
    <w:rsid w:val="00417B83"/>
    <w:rsid w:val="004208AD"/>
    <w:rsid w:val="004263ED"/>
    <w:rsid w:val="004303DD"/>
    <w:rsid w:val="00436177"/>
    <w:rsid w:val="00454407"/>
    <w:rsid w:val="00473C8E"/>
    <w:rsid w:val="00473F95"/>
    <w:rsid w:val="0047415E"/>
    <w:rsid w:val="00482338"/>
    <w:rsid w:val="004B06BD"/>
    <w:rsid w:val="004B3DCE"/>
    <w:rsid w:val="004B69D1"/>
    <w:rsid w:val="004C4B6A"/>
    <w:rsid w:val="004D301C"/>
    <w:rsid w:val="004D6ED9"/>
    <w:rsid w:val="004E3AEB"/>
    <w:rsid w:val="004F0F96"/>
    <w:rsid w:val="005030BA"/>
    <w:rsid w:val="00517CA4"/>
    <w:rsid w:val="0054035E"/>
    <w:rsid w:val="00546849"/>
    <w:rsid w:val="00561902"/>
    <w:rsid w:val="005660EA"/>
    <w:rsid w:val="00570CEA"/>
    <w:rsid w:val="00584D47"/>
    <w:rsid w:val="005868DC"/>
    <w:rsid w:val="00592366"/>
    <w:rsid w:val="005A4C5D"/>
    <w:rsid w:val="005A780F"/>
    <w:rsid w:val="005B25A1"/>
    <w:rsid w:val="005D4D4E"/>
    <w:rsid w:val="005E484A"/>
    <w:rsid w:val="005F391F"/>
    <w:rsid w:val="0060652A"/>
    <w:rsid w:val="00615E43"/>
    <w:rsid w:val="00616E4B"/>
    <w:rsid w:val="00664A08"/>
    <w:rsid w:val="00672A65"/>
    <w:rsid w:val="00676573"/>
    <w:rsid w:val="006A5920"/>
    <w:rsid w:val="006A78C4"/>
    <w:rsid w:val="006B7072"/>
    <w:rsid w:val="006C4B15"/>
    <w:rsid w:val="006D3DF3"/>
    <w:rsid w:val="006D6CF2"/>
    <w:rsid w:val="006E4FCC"/>
    <w:rsid w:val="007004C2"/>
    <w:rsid w:val="007051D4"/>
    <w:rsid w:val="0071184B"/>
    <w:rsid w:val="00716280"/>
    <w:rsid w:val="00730052"/>
    <w:rsid w:val="00731D3A"/>
    <w:rsid w:val="0073445E"/>
    <w:rsid w:val="0076064C"/>
    <w:rsid w:val="007620D8"/>
    <w:rsid w:val="00765ECF"/>
    <w:rsid w:val="00770B53"/>
    <w:rsid w:val="00775FC0"/>
    <w:rsid w:val="00794BCC"/>
    <w:rsid w:val="007A5EA8"/>
    <w:rsid w:val="007B052D"/>
    <w:rsid w:val="007C12DA"/>
    <w:rsid w:val="007C6A08"/>
    <w:rsid w:val="007D78E9"/>
    <w:rsid w:val="007E2997"/>
    <w:rsid w:val="007E5495"/>
    <w:rsid w:val="007F0B1C"/>
    <w:rsid w:val="00821A97"/>
    <w:rsid w:val="00823C57"/>
    <w:rsid w:val="00831323"/>
    <w:rsid w:val="008477E5"/>
    <w:rsid w:val="008552FD"/>
    <w:rsid w:val="00863BEB"/>
    <w:rsid w:val="00887A1A"/>
    <w:rsid w:val="008A00F7"/>
    <w:rsid w:val="008A26C6"/>
    <w:rsid w:val="008A7930"/>
    <w:rsid w:val="008B348F"/>
    <w:rsid w:val="008F1E6D"/>
    <w:rsid w:val="00906031"/>
    <w:rsid w:val="00906640"/>
    <w:rsid w:val="0092065E"/>
    <w:rsid w:val="00920E3C"/>
    <w:rsid w:val="00923B43"/>
    <w:rsid w:val="00927FE7"/>
    <w:rsid w:val="00943599"/>
    <w:rsid w:val="009517F2"/>
    <w:rsid w:val="00960457"/>
    <w:rsid w:val="009671F6"/>
    <w:rsid w:val="00972A7D"/>
    <w:rsid w:val="00986BE8"/>
    <w:rsid w:val="00993320"/>
    <w:rsid w:val="0099744C"/>
    <w:rsid w:val="009A49C2"/>
    <w:rsid w:val="009A506D"/>
    <w:rsid w:val="009B09A3"/>
    <w:rsid w:val="009C4A22"/>
    <w:rsid w:val="009D045B"/>
    <w:rsid w:val="009D7FE8"/>
    <w:rsid w:val="009E3FE4"/>
    <w:rsid w:val="009E50B2"/>
    <w:rsid w:val="009E6734"/>
    <w:rsid w:val="009F0868"/>
    <w:rsid w:val="009F38AF"/>
    <w:rsid w:val="00A07ECD"/>
    <w:rsid w:val="00A20AF5"/>
    <w:rsid w:val="00A33ABF"/>
    <w:rsid w:val="00A4682C"/>
    <w:rsid w:val="00A76801"/>
    <w:rsid w:val="00A76C1E"/>
    <w:rsid w:val="00A81AA9"/>
    <w:rsid w:val="00A86463"/>
    <w:rsid w:val="00A90137"/>
    <w:rsid w:val="00AC1F77"/>
    <w:rsid w:val="00AD5E3A"/>
    <w:rsid w:val="00AF1A0A"/>
    <w:rsid w:val="00B00A3C"/>
    <w:rsid w:val="00B134B8"/>
    <w:rsid w:val="00B21E03"/>
    <w:rsid w:val="00B530A2"/>
    <w:rsid w:val="00B76768"/>
    <w:rsid w:val="00B8052F"/>
    <w:rsid w:val="00B807A4"/>
    <w:rsid w:val="00B84083"/>
    <w:rsid w:val="00B902E0"/>
    <w:rsid w:val="00B94704"/>
    <w:rsid w:val="00BC3049"/>
    <w:rsid w:val="00BD3432"/>
    <w:rsid w:val="00BF187A"/>
    <w:rsid w:val="00BF4975"/>
    <w:rsid w:val="00C07852"/>
    <w:rsid w:val="00C215A8"/>
    <w:rsid w:val="00C31E24"/>
    <w:rsid w:val="00C334F7"/>
    <w:rsid w:val="00C719B1"/>
    <w:rsid w:val="00C8178F"/>
    <w:rsid w:val="00C857C7"/>
    <w:rsid w:val="00CC4E9E"/>
    <w:rsid w:val="00CD4642"/>
    <w:rsid w:val="00CF2D11"/>
    <w:rsid w:val="00CF46D3"/>
    <w:rsid w:val="00D01FE5"/>
    <w:rsid w:val="00D1651B"/>
    <w:rsid w:val="00D36B45"/>
    <w:rsid w:val="00D36B5C"/>
    <w:rsid w:val="00D402D6"/>
    <w:rsid w:val="00D4462A"/>
    <w:rsid w:val="00D459CE"/>
    <w:rsid w:val="00D64E1F"/>
    <w:rsid w:val="00D65034"/>
    <w:rsid w:val="00D73AD0"/>
    <w:rsid w:val="00D75130"/>
    <w:rsid w:val="00D80997"/>
    <w:rsid w:val="00D8779A"/>
    <w:rsid w:val="00DA466B"/>
    <w:rsid w:val="00DA4DC8"/>
    <w:rsid w:val="00DA5D73"/>
    <w:rsid w:val="00DB120E"/>
    <w:rsid w:val="00DC7355"/>
    <w:rsid w:val="00DD2F03"/>
    <w:rsid w:val="00DE6457"/>
    <w:rsid w:val="00DF7E8D"/>
    <w:rsid w:val="00E02749"/>
    <w:rsid w:val="00E13C70"/>
    <w:rsid w:val="00E24167"/>
    <w:rsid w:val="00E45287"/>
    <w:rsid w:val="00E548D5"/>
    <w:rsid w:val="00E57D8C"/>
    <w:rsid w:val="00E62AA8"/>
    <w:rsid w:val="00E70F8F"/>
    <w:rsid w:val="00E71801"/>
    <w:rsid w:val="00E76198"/>
    <w:rsid w:val="00E85D25"/>
    <w:rsid w:val="00E86B20"/>
    <w:rsid w:val="00EA0B8D"/>
    <w:rsid w:val="00EA29D2"/>
    <w:rsid w:val="00EB236B"/>
    <w:rsid w:val="00EC3AF2"/>
    <w:rsid w:val="00EC6740"/>
    <w:rsid w:val="00EF7D1D"/>
    <w:rsid w:val="00F06625"/>
    <w:rsid w:val="00F10E95"/>
    <w:rsid w:val="00F14F1F"/>
    <w:rsid w:val="00F21AE5"/>
    <w:rsid w:val="00F34C98"/>
    <w:rsid w:val="00F404C8"/>
    <w:rsid w:val="00F45990"/>
    <w:rsid w:val="00F635A8"/>
    <w:rsid w:val="00F637E7"/>
    <w:rsid w:val="00F64DE3"/>
    <w:rsid w:val="00F75CB0"/>
    <w:rsid w:val="00F835D3"/>
    <w:rsid w:val="00F83E80"/>
    <w:rsid w:val="00F91ACD"/>
    <w:rsid w:val="00FA140B"/>
    <w:rsid w:val="00FA7A86"/>
    <w:rsid w:val="00FB71E4"/>
    <w:rsid w:val="00FB799A"/>
    <w:rsid w:val="00FE0822"/>
    <w:rsid w:val="00FE2B51"/>
    <w:rsid w:val="01097583"/>
    <w:rsid w:val="01E07BD4"/>
    <w:rsid w:val="022023D7"/>
    <w:rsid w:val="030C6E61"/>
    <w:rsid w:val="03376B2A"/>
    <w:rsid w:val="03432BFC"/>
    <w:rsid w:val="03DF19A0"/>
    <w:rsid w:val="04BB7788"/>
    <w:rsid w:val="04D73A49"/>
    <w:rsid w:val="06F65C1F"/>
    <w:rsid w:val="07965FD7"/>
    <w:rsid w:val="083E4F8C"/>
    <w:rsid w:val="0AE97361"/>
    <w:rsid w:val="0B127C5E"/>
    <w:rsid w:val="0DC82509"/>
    <w:rsid w:val="0DD43E06"/>
    <w:rsid w:val="0E1B4593"/>
    <w:rsid w:val="10047805"/>
    <w:rsid w:val="11302D03"/>
    <w:rsid w:val="12EC7496"/>
    <w:rsid w:val="1396400C"/>
    <w:rsid w:val="15EF30E6"/>
    <w:rsid w:val="16E87E53"/>
    <w:rsid w:val="1704013A"/>
    <w:rsid w:val="192E1049"/>
    <w:rsid w:val="1AE777CB"/>
    <w:rsid w:val="1B5A00FD"/>
    <w:rsid w:val="1C331D56"/>
    <w:rsid w:val="1CCB17A6"/>
    <w:rsid w:val="1CD663A9"/>
    <w:rsid w:val="1DD862F0"/>
    <w:rsid w:val="1EF66771"/>
    <w:rsid w:val="21886470"/>
    <w:rsid w:val="229B1F8C"/>
    <w:rsid w:val="23CF3237"/>
    <w:rsid w:val="23D42F30"/>
    <w:rsid w:val="24172D08"/>
    <w:rsid w:val="24670DBA"/>
    <w:rsid w:val="24787D80"/>
    <w:rsid w:val="26D84F0C"/>
    <w:rsid w:val="2E0A38D4"/>
    <w:rsid w:val="2E117EAD"/>
    <w:rsid w:val="2EF10C11"/>
    <w:rsid w:val="2F476765"/>
    <w:rsid w:val="2FC24B73"/>
    <w:rsid w:val="31CC7690"/>
    <w:rsid w:val="3209780B"/>
    <w:rsid w:val="33193F6E"/>
    <w:rsid w:val="332166EE"/>
    <w:rsid w:val="3720762B"/>
    <w:rsid w:val="381025E2"/>
    <w:rsid w:val="3ABF684D"/>
    <w:rsid w:val="3C6B3B7C"/>
    <w:rsid w:val="3E7F702A"/>
    <w:rsid w:val="3F226358"/>
    <w:rsid w:val="3F5E631D"/>
    <w:rsid w:val="3FC6050C"/>
    <w:rsid w:val="42FE5752"/>
    <w:rsid w:val="44494225"/>
    <w:rsid w:val="44997E64"/>
    <w:rsid w:val="45317793"/>
    <w:rsid w:val="45476B8C"/>
    <w:rsid w:val="461C50F7"/>
    <w:rsid w:val="48511283"/>
    <w:rsid w:val="49052778"/>
    <w:rsid w:val="4B0B1B4A"/>
    <w:rsid w:val="4B357026"/>
    <w:rsid w:val="4BDD6E10"/>
    <w:rsid w:val="4E44169F"/>
    <w:rsid w:val="4E8A7277"/>
    <w:rsid w:val="4EF201EB"/>
    <w:rsid w:val="5031121F"/>
    <w:rsid w:val="51795491"/>
    <w:rsid w:val="52DE061B"/>
    <w:rsid w:val="530E48C0"/>
    <w:rsid w:val="53253B31"/>
    <w:rsid w:val="53300645"/>
    <w:rsid w:val="538156E2"/>
    <w:rsid w:val="538526A5"/>
    <w:rsid w:val="55541C80"/>
    <w:rsid w:val="557F0230"/>
    <w:rsid w:val="55F046CF"/>
    <w:rsid w:val="57F90B7D"/>
    <w:rsid w:val="58362635"/>
    <w:rsid w:val="5B051648"/>
    <w:rsid w:val="5B3170D7"/>
    <w:rsid w:val="5B7A4340"/>
    <w:rsid w:val="5C960FD8"/>
    <w:rsid w:val="5CF22239"/>
    <w:rsid w:val="5F4B1CA2"/>
    <w:rsid w:val="61EB582E"/>
    <w:rsid w:val="63B24CDA"/>
    <w:rsid w:val="644C11F5"/>
    <w:rsid w:val="646E6D55"/>
    <w:rsid w:val="64D2363F"/>
    <w:rsid w:val="660C4514"/>
    <w:rsid w:val="6706270C"/>
    <w:rsid w:val="698670D8"/>
    <w:rsid w:val="699A41C8"/>
    <w:rsid w:val="699B0B7F"/>
    <w:rsid w:val="69F57988"/>
    <w:rsid w:val="6A6D724F"/>
    <w:rsid w:val="6BA3223E"/>
    <w:rsid w:val="6C0966EE"/>
    <w:rsid w:val="6E7A3A87"/>
    <w:rsid w:val="6F0744ED"/>
    <w:rsid w:val="71CC50B7"/>
    <w:rsid w:val="75B91359"/>
    <w:rsid w:val="7643721F"/>
    <w:rsid w:val="76450A50"/>
    <w:rsid w:val="781E788F"/>
    <w:rsid w:val="798224C4"/>
    <w:rsid w:val="7AA2760A"/>
    <w:rsid w:val="7B9D44A5"/>
    <w:rsid w:val="7BBB6DCC"/>
    <w:rsid w:val="7D7009AF"/>
    <w:rsid w:val="7E43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EmptyCellLayoutStyle"/>
    <w:autoRedefine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"/>
      <w:lang w:val="hr-HR" w:eastAsia="hr-HR" w:bidi="ar-SA"/>
    </w:rPr>
  </w:style>
  <w:style w:type="character" w:customStyle="1" w:styleId="7">
    <w:name w:val="Zaglavlje Char"/>
    <w:basedOn w:val="2"/>
    <w:link w:val="5"/>
    <w:autoRedefine/>
    <w:qFormat/>
    <w:uiPriority w:val="99"/>
  </w:style>
  <w:style w:type="character" w:customStyle="1" w:styleId="8">
    <w:name w:val="Podnožje Char"/>
    <w:basedOn w:val="2"/>
    <w:link w:val="4"/>
    <w:autoRedefine/>
    <w:qFormat/>
    <w:uiPriority w:val="99"/>
  </w:style>
  <w:style w:type="table" w:customStyle="1" w:styleId="9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1384</Words>
  <Characters>7893</Characters>
  <Lines>65</Lines>
  <Paragraphs>18</Paragraphs>
  <TotalTime>13</TotalTime>
  <ScaleCrop>false</ScaleCrop>
  <LinksUpToDate>false</LinksUpToDate>
  <CharactersWithSpaces>9259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2019-07-26T12:05:00Z</dcterms:created>
  <dc:creator>Ju Korisnik</dc:creator>
  <cp:lastModifiedBy>patricija skoko</cp:lastModifiedBy>
  <cp:lastPrinted>2024-10-11T06:10:00Z</cp:lastPrinted>
  <dcterms:modified xsi:type="dcterms:W3CDTF">2025-12-29T13:20:36Z</dcterms:modified>
  <dc:title>RPT_Ugovor</dc:title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3F26D8CDFB434EE2A4DDAFE1FAF3C52C_12</vt:lpwstr>
  </property>
</Properties>
</file>