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Javna ustanova Kamenjak</w:t>
      </w:r>
    </w:p>
    <w:p w14:paraId="54700B1A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50A5C59C" w14:textId="40E24636" w:rsidR="00292609" w:rsidRPr="00292609" w:rsidRDefault="00292609" w:rsidP="00292609">
      <w:pPr>
        <w:spacing w:after="120"/>
        <w:rPr>
          <w:rFonts w:ascii="Trebuchet MS" w:hAnsi="Trebuchet MS"/>
        </w:rPr>
      </w:pPr>
      <w:r w:rsidRPr="00292609">
        <w:rPr>
          <w:rFonts w:ascii="Calibri" w:hAnsi="Calibri" w:cs="Calibri"/>
          <w:b/>
        </w:rPr>
        <w:t xml:space="preserve">U Premanturi, </w:t>
      </w:r>
      <w:r w:rsidR="008A2D48">
        <w:rPr>
          <w:rFonts w:ascii="Calibri" w:hAnsi="Calibri" w:cs="Calibri"/>
          <w:b/>
        </w:rPr>
        <w:t>0</w:t>
      </w:r>
      <w:r w:rsidR="000107BA">
        <w:rPr>
          <w:rFonts w:ascii="Calibri" w:hAnsi="Calibri" w:cs="Calibri"/>
          <w:b/>
        </w:rPr>
        <w:t>3</w:t>
      </w:r>
      <w:r w:rsidRPr="00292609">
        <w:rPr>
          <w:rFonts w:ascii="Calibri" w:hAnsi="Calibri" w:cs="Calibri"/>
          <w:b/>
        </w:rPr>
        <w:t>.0</w:t>
      </w:r>
      <w:r w:rsidR="008A2D48">
        <w:rPr>
          <w:rFonts w:ascii="Calibri" w:hAnsi="Calibri" w:cs="Calibri"/>
          <w:b/>
        </w:rPr>
        <w:t>6</w:t>
      </w:r>
      <w:r w:rsidRPr="00292609">
        <w:rPr>
          <w:rFonts w:ascii="Calibri" w:hAnsi="Calibri" w:cs="Calibri"/>
          <w:b/>
        </w:rPr>
        <w:t>.2020</w:t>
      </w:r>
      <w:r w:rsidRPr="00292609">
        <w:rPr>
          <w:rFonts w:ascii="Trebuchet MS" w:hAnsi="Trebuchet MS"/>
        </w:rPr>
        <w:t>.</w:t>
      </w:r>
    </w:p>
    <w:p w14:paraId="029ABF74" w14:textId="77777777" w:rsidR="00292609" w:rsidRDefault="00292609" w:rsidP="00292609">
      <w:pPr>
        <w:spacing w:after="120"/>
        <w:jc w:val="both"/>
        <w:rPr>
          <w:rFonts w:ascii="Trebuchet MS" w:hAnsi="Trebuchet MS"/>
          <w:sz w:val="21"/>
          <w:szCs w:val="21"/>
        </w:rPr>
      </w:pPr>
    </w:p>
    <w:p w14:paraId="001E3D2D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231DA53E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E93ED4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E93ED4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4243DD88" w:rsidR="00036CE4" w:rsidRPr="00E93ED4" w:rsidRDefault="00292609" w:rsidP="00036CE4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26</w:t>
      </w:r>
      <w:r w:rsidR="00036CE4" w:rsidRPr="00E93ED4">
        <w:rPr>
          <w:rFonts w:asciiTheme="minorHAnsi" w:hAnsiTheme="minorHAnsi" w:cstheme="minorHAnsi"/>
          <w:b/>
          <w:bCs/>
        </w:rPr>
        <w:t>. SJEDNICE UPRAVNOG VIJEĆA JU KAMENJAK</w:t>
      </w:r>
    </w:p>
    <w:p w14:paraId="0ECEF543" w14:textId="77777777" w:rsidR="00036CE4" w:rsidRPr="00E93ED4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40A2C14D" w:rsidR="00292609" w:rsidRPr="00292609" w:rsidRDefault="00292609" w:rsidP="00292609">
      <w:pPr>
        <w:spacing w:after="120"/>
        <w:jc w:val="both"/>
        <w:rPr>
          <w:rFonts w:ascii="Calibri" w:hAnsi="Calibri" w:cs="Calibri"/>
          <w:b/>
        </w:rPr>
      </w:pPr>
      <w:r w:rsidRPr="00B66AC7">
        <w:rPr>
          <w:rFonts w:ascii="Calibri" w:hAnsi="Calibri" w:cs="Calibri"/>
        </w:rPr>
        <w:t xml:space="preserve">održane u srijedu 03.06.2020. s početkom u 16:30 sati </w:t>
      </w:r>
      <w:r w:rsidRPr="00292609">
        <w:rPr>
          <w:rFonts w:ascii="Calibri" w:hAnsi="Calibri" w:cs="Calibri"/>
        </w:rPr>
        <w:t xml:space="preserve">u prostorijama JU Kamenjak </w:t>
      </w:r>
      <w:r w:rsidR="00B70B40">
        <w:rPr>
          <w:rFonts w:ascii="Calibri" w:hAnsi="Calibri" w:cs="Calibri"/>
        </w:rPr>
        <w:t>(prizemlje - stara škola</w:t>
      </w:r>
      <w:r w:rsidRPr="00292609">
        <w:rPr>
          <w:rFonts w:ascii="Calibri" w:hAnsi="Calibri" w:cs="Calibri"/>
        </w:rPr>
        <w:t xml:space="preserve"> u Premanturi).</w:t>
      </w:r>
    </w:p>
    <w:p w14:paraId="080D32EA" w14:textId="77777777" w:rsidR="00036CE4" w:rsidRPr="00292609" w:rsidRDefault="00036CE4" w:rsidP="00036CE4">
      <w:pPr>
        <w:jc w:val="both"/>
        <w:rPr>
          <w:rFonts w:asciiTheme="minorHAnsi" w:hAnsiTheme="minorHAnsi" w:cstheme="minorHAnsi"/>
        </w:rPr>
      </w:pPr>
    </w:p>
    <w:p w14:paraId="47B66A8E" w14:textId="77777777" w:rsidR="00271606" w:rsidRDefault="00036CE4" w:rsidP="00036CE4">
      <w:pPr>
        <w:jc w:val="both"/>
        <w:rPr>
          <w:rFonts w:asciiTheme="minorHAnsi" w:hAnsiTheme="minorHAnsi" w:cstheme="minorHAnsi"/>
        </w:rPr>
      </w:pPr>
      <w:r w:rsidRPr="009009D0">
        <w:rPr>
          <w:rFonts w:asciiTheme="minorHAnsi" w:hAnsiTheme="minorHAnsi" w:cstheme="minorHAnsi"/>
        </w:rPr>
        <w:t>Prisutni:  Vlasta I</w:t>
      </w:r>
      <w:r w:rsidR="009009D0" w:rsidRPr="009009D0">
        <w:rPr>
          <w:rFonts w:asciiTheme="minorHAnsi" w:hAnsiTheme="minorHAnsi" w:cstheme="minorHAnsi"/>
        </w:rPr>
        <w:t xml:space="preserve">veša Mihovilović, </w:t>
      </w:r>
      <w:r w:rsidRPr="009009D0">
        <w:rPr>
          <w:rFonts w:asciiTheme="minorHAnsi" w:hAnsiTheme="minorHAnsi" w:cstheme="minorHAnsi"/>
        </w:rPr>
        <w:t>Ivana Marić, Matija Medica, Ljubomir Mezulić</w:t>
      </w:r>
      <w:r w:rsidR="00271606">
        <w:rPr>
          <w:rFonts w:asciiTheme="minorHAnsi" w:hAnsiTheme="minorHAnsi" w:cstheme="minorHAnsi"/>
        </w:rPr>
        <w:t xml:space="preserve">, </w:t>
      </w:r>
    </w:p>
    <w:p w14:paraId="6F3FAF15" w14:textId="5205F9E0" w:rsidR="00036CE4" w:rsidRPr="009009D0" w:rsidRDefault="00271606" w:rsidP="00036CE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Cinzia Zubin (pridružila se na 2. točku dnevnog reda)</w:t>
      </w:r>
    </w:p>
    <w:p w14:paraId="792C9BC2" w14:textId="40E3504D" w:rsidR="00036CE4" w:rsidRPr="00B66AC7" w:rsidRDefault="00036CE4" w:rsidP="00036CE4">
      <w:pPr>
        <w:jc w:val="both"/>
        <w:rPr>
          <w:rFonts w:asciiTheme="minorHAnsi" w:hAnsiTheme="minorHAnsi" w:cstheme="minorHAnsi"/>
          <w:color w:val="FF0000"/>
        </w:rPr>
      </w:pPr>
      <w:r w:rsidRPr="009009D0">
        <w:rPr>
          <w:rFonts w:asciiTheme="minorHAnsi" w:hAnsiTheme="minorHAnsi" w:cstheme="minorHAnsi"/>
        </w:rPr>
        <w:t>Ostal</w:t>
      </w:r>
      <w:r w:rsidR="009009D0" w:rsidRPr="009009D0">
        <w:rPr>
          <w:rFonts w:asciiTheme="minorHAnsi" w:hAnsiTheme="minorHAnsi" w:cstheme="minorHAnsi"/>
        </w:rPr>
        <w:t>i: ravnatelj Aljoša Ukotić i gost Luka Žuljević</w:t>
      </w:r>
    </w:p>
    <w:p w14:paraId="39A2AC1F" w14:textId="77777777" w:rsidR="00930F54" w:rsidRPr="00B66AC7" w:rsidRDefault="00930F54" w:rsidP="00036CE4">
      <w:pPr>
        <w:jc w:val="both"/>
        <w:rPr>
          <w:rFonts w:asciiTheme="minorHAnsi" w:hAnsiTheme="minorHAnsi" w:cstheme="minorHAnsi"/>
          <w:color w:val="FF0000"/>
        </w:rPr>
      </w:pPr>
    </w:p>
    <w:p w14:paraId="6D2A4ADA" w14:textId="0A867CEB" w:rsidR="00930F54" w:rsidRPr="00E93ED4" w:rsidRDefault="00930F54" w:rsidP="00036CE4">
      <w:pPr>
        <w:jc w:val="both"/>
        <w:rPr>
          <w:rFonts w:asciiTheme="minorHAnsi" w:hAnsiTheme="minorHAnsi" w:cstheme="minorHAnsi"/>
        </w:rPr>
      </w:pPr>
    </w:p>
    <w:p w14:paraId="7EEDC8A2" w14:textId="791E2C19" w:rsidR="00930F54" w:rsidRPr="00E93ED4" w:rsidRDefault="00930F54" w:rsidP="00E93ED4">
      <w:pPr>
        <w:widowControl/>
        <w:suppressAutoHyphens w:val="0"/>
        <w:spacing w:after="160" w:line="259" w:lineRule="auto"/>
        <w:ind w:firstLine="708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>D N E V N I  R E D</w:t>
      </w:r>
    </w:p>
    <w:p w14:paraId="0336F68D" w14:textId="37F8B088" w:rsidR="00930F54" w:rsidRPr="00E93ED4" w:rsidRDefault="00930F54" w:rsidP="00930F54">
      <w:pPr>
        <w:widowControl/>
        <w:tabs>
          <w:tab w:val="left" w:pos="2040"/>
        </w:tabs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Predsjednik Upravnog vijeća JU Kamenjak otvara sjednicu i predlaže promjenu </w:t>
      </w:r>
      <w:r w:rsidR="00F12DAB" w:rsidRPr="00E93ED4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redoslijeda </w:t>
      </w: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>dnevn</w:t>
      </w:r>
      <w:r w:rsidR="00F12DAB" w:rsidRPr="00E93ED4">
        <w:rPr>
          <w:rFonts w:asciiTheme="minorHAnsi" w:eastAsiaTheme="minorHAnsi" w:hAnsiTheme="minorHAnsi" w:cstheme="minorHAnsi"/>
          <w:kern w:val="0"/>
          <w:lang w:eastAsia="en-US" w:bidi="ar-SA"/>
        </w:rPr>
        <w:t>og reda kako slijedi:</w:t>
      </w:r>
    </w:p>
    <w:p w14:paraId="30194817" w14:textId="77777777" w:rsidR="00292609" w:rsidRDefault="00292609" w:rsidP="00292609">
      <w:pPr>
        <w:pStyle w:val="Odlomakpopisa"/>
        <w:numPr>
          <w:ilvl w:val="0"/>
          <w:numId w:val="13"/>
        </w:numPr>
      </w:pPr>
      <w:r>
        <w:t>Ponude za balirano sijeno</w:t>
      </w:r>
    </w:p>
    <w:p w14:paraId="54EF71A5" w14:textId="77777777" w:rsidR="00292609" w:rsidRDefault="00292609" w:rsidP="00292609">
      <w:pPr>
        <w:pStyle w:val="Odlomakpopisa"/>
        <w:numPr>
          <w:ilvl w:val="0"/>
          <w:numId w:val="13"/>
        </w:numPr>
      </w:pPr>
      <w:r>
        <w:t>Ponude za usluge pratnje novca</w:t>
      </w:r>
    </w:p>
    <w:p w14:paraId="00E7B83D" w14:textId="77777777" w:rsidR="00292609" w:rsidRDefault="00292609" w:rsidP="00292609">
      <w:pPr>
        <w:pStyle w:val="Odlomakpopisa"/>
        <w:numPr>
          <w:ilvl w:val="0"/>
          <w:numId w:val="13"/>
        </w:numPr>
      </w:pPr>
      <w:r>
        <w:rPr>
          <w:bCs/>
        </w:rPr>
        <w:t>Odluka o odabiru djelatnika za sezonu 2020. god.</w:t>
      </w:r>
    </w:p>
    <w:p w14:paraId="5493A1D9" w14:textId="77777777" w:rsidR="00292609" w:rsidRPr="00EE16EF" w:rsidRDefault="00292609" w:rsidP="00292609">
      <w:pPr>
        <w:pStyle w:val="Odlomakpopisa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Prijedlozi cijena usluga za sezonu 2020. god. (Covid -19)</w:t>
      </w:r>
    </w:p>
    <w:p w14:paraId="3EB4E9AF" w14:textId="77777777" w:rsidR="00292609" w:rsidRDefault="00292609" w:rsidP="00292609">
      <w:pPr>
        <w:pStyle w:val="Odlomakpopisa"/>
        <w:numPr>
          <w:ilvl w:val="0"/>
          <w:numId w:val="13"/>
        </w:numPr>
        <w:spacing w:after="0" w:line="240" w:lineRule="auto"/>
      </w:pPr>
      <w:r>
        <w:t>Potvrda računa</w:t>
      </w:r>
    </w:p>
    <w:p w14:paraId="119B8501" w14:textId="18503E65" w:rsidR="009009D0" w:rsidRDefault="009009D0" w:rsidP="00292609">
      <w:pPr>
        <w:pStyle w:val="Odlomakpopisa"/>
        <w:numPr>
          <w:ilvl w:val="0"/>
          <w:numId w:val="13"/>
        </w:numPr>
        <w:spacing w:after="0" w:line="240" w:lineRule="auto"/>
      </w:pPr>
      <w:r>
        <w:t>Izmjena Pravilnika o naknadama i plaćama</w:t>
      </w:r>
    </w:p>
    <w:p w14:paraId="3D75BA70" w14:textId="77777777" w:rsidR="00292609" w:rsidRDefault="00292609" w:rsidP="00292609">
      <w:pPr>
        <w:pStyle w:val="Odlomakpopisa"/>
        <w:numPr>
          <w:ilvl w:val="0"/>
          <w:numId w:val="13"/>
        </w:numPr>
        <w:spacing w:after="0" w:line="240" w:lineRule="auto"/>
      </w:pPr>
      <w:r>
        <w:t>Razno</w:t>
      </w:r>
    </w:p>
    <w:p w14:paraId="23EBD291" w14:textId="77777777" w:rsidR="009009D0" w:rsidRDefault="009009D0" w:rsidP="009009D0">
      <w:pPr>
        <w:ind w:left="644"/>
      </w:pPr>
    </w:p>
    <w:p w14:paraId="4B0C771E" w14:textId="72DFD7C6" w:rsidR="00930F54" w:rsidRDefault="00F12DAB" w:rsidP="0048609A">
      <w:pPr>
        <w:tabs>
          <w:tab w:val="left" w:pos="2040"/>
        </w:tabs>
        <w:spacing w:after="160" w:line="259" w:lineRule="auto"/>
        <w:jc w:val="both"/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>Dnevni red se jednoglasno usvaja.</w:t>
      </w:r>
    </w:p>
    <w:p w14:paraId="11FD4315" w14:textId="51F71B25" w:rsidR="00E10A52" w:rsidRPr="00E93ED4" w:rsidRDefault="00E10A52" w:rsidP="00930F54">
      <w:pPr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 xml:space="preserve">AD.1. Ponude za </w:t>
      </w:r>
      <w:r w:rsidR="00292609">
        <w:rPr>
          <w:rFonts w:asciiTheme="minorHAnsi" w:hAnsiTheme="minorHAnsi" w:cstheme="minorHAnsi"/>
          <w:b/>
          <w:bCs/>
        </w:rPr>
        <w:t>balirano sijeno</w:t>
      </w:r>
    </w:p>
    <w:p w14:paraId="026533A6" w14:textId="782924EE" w:rsidR="00C54D67" w:rsidRDefault="00777D12" w:rsidP="00930F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Istraživanjem trži</w:t>
      </w:r>
      <w:r w:rsidR="0013403E">
        <w:rPr>
          <w:rFonts w:asciiTheme="minorHAnsi" w:hAnsiTheme="minorHAnsi" w:cstheme="minorHAnsi"/>
        </w:rPr>
        <w:t>šta z</w:t>
      </w:r>
      <w:r w:rsidR="00292609">
        <w:rPr>
          <w:rFonts w:asciiTheme="minorHAnsi" w:hAnsiTheme="minorHAnsi" w:cstheme="minorHAnsi"/>
        </w:rPr>
        <w:t xml:space="preserve">a balirano sijeno </w:t>
      </w:r>
      <w:r w:rsidR="00156759" w:rsidRPr="00E93ED4">
        <w:rPr>
          <w:rFonts w:asciiTheme="minorHAnsi" w:hAnsiTheme="minorHAnsi" w:cstheme="minorHAnsi"/>
        </w:rPr>
        <w:t xml:space="preserve">prikupili smo slijedeće ponude: </w:t>
      </w:r>
    </w:p>
    <w:p w14:paraId="0A7D609F" w14:textId="3C867632" w:rsidR="00C54D67" w:rsidRDefault="00C54D67" w:rsidP="00930F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Obrt Filice,</w:t>
      </w:r>
      <w:r w:rsidR="00B66AC7">
        <w:rPr>
          <w:rFonts w:asciiTheme="minorHAnsi" w:hAnsiTheme="minorHAnsi" w:cstheme="minorHAnsi"/>
        </w:rPr>
        <w:t xml:space="preserve"> vl. Darko Pekica</w:t>
      </w:r>
      <w:r w:rsidR="00B66AC7" w:rsidRPr="00B66AC7">
        <w:rPr>
          <w:rFonts w:ascii="Calibri" w:hAnsi="Calibri" w:cs="Calibri"/>
        </w:rPr>
        <w:t>,</w:t>
      </w:r>
      <w:r w:rsidR="00B66AC7">
        <w:t xml:space="preserve"> </w:t>
      </w:r>
      <w:r w:rsidR="00B66AC7">
        <w:rPr>
          <w:rFonts w:asciiTheme="minorHAnsi" w:hAnsiTheme="minorHAnsi" w:cstheme="minorHAnsi"/>
        </w:rPr>
        <w:t>ponuda od 23</w:t>
      </w:r>
      <w:r>
        <w:rPr>
          <w:rFonts w:asciiTheme="minorHAnsi" w:hAnsiTheme="minorHAnsi" w:cstheme="minorHAnsi"/>
        </w:rPr>
        <w:t>.05.2020., iznos je</w:t>
      </w:r>
      <w:r w:rsidRPr="00E93E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0,80 kn/kg</w:t>
      </w:r>
      <w:r w:rsidR="00296D6E">
        <w:rPr>
          <w:rFonts w:asciiTheme="minorHAnsi" w:hAnsiTheme="minorHAnsi" w:cstheme="minorHAnsi"/>
        </w:rPr>
        <w:t>.</w:t>
      </w:r>
    </w:p>
    <w:p w14:paraId="6F4AB2CA" w14:textId="57D095A8" w:rsidR="00B66AC7" w:rsidRDefault="00B66AC7" w:rsidP="00B66A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Obrt Medica za servis i poljoprivredu, vl. Damir Medica, ponuda od 25.05.2020.</w:t>
      </w:r>
      <w:r w:rsidR="009009D0">
        <w:rPr>
          <w:rFonts w:asciiTheme="minorHAnsi" w:hAnsiTheme="minorHAnsi" w:cstheme="minorHAnsi"/>
        </w:rPr>
        <w:t xml:space="preserve">, iznos je </w:t>
      </w:r>
      <w:r w:rsidR="008C7241">
        <w:rPr>
          <w:rFonts w:asciiTheme="minorHAnsi" w:hAnsiTheme="minorHAnsi" w:cstheme="minorHAnsi"/>
        </w:rPr>
        <w:t>0,70</w:t>
      </w:r>
      <w:r>
        <w:rPr>
          <w:rFonts w:asciiTheme="minorHAnsi" w:hAnsiTheme="minorHAnsi" w:cstheme="minorHAnsi"/>
        </w:rPr>
        <w:t xml:space="preserve"> kn/</w:t>
      </w:r>
      <w:r w:rsidR="008C7241">
        <w:rPr>
          <w:rFonts w:asciiTheme="minorHAnsi" w:hAnsiTheme="minorHAnsi" w:cstheme="minorHAnsi"/>
        </w:rPr>
        <w:t>kg</w:t>
      </w:r>
      <w:r>
        <w:rPr>
          <w:rFonts w:asciiTheme="minorHAnsi" w:hAnsiTheme="minorHAnsi" w:cstheme="minorHAnsi"/>
        </w:rPr>
        <w:t xml:space="preserve">. </w:t>
      </w:r>
    </w:p>
    <w:p w14:paraId="4F22BF1E" w14:textId="747ED54D" w:rsidR="00B66AC7" w:rsidRDefault="00B66AC7" w:rsidP="00B66AC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Obrt Mikulić, vl. Alen Mikulić, ponuda od 26.05</w:t>
      </w:r>
      <w:r w:rsidR="008C7241">
        <w:rPr>
          <w:rFonts w:asciiTheme="minorHAnsi" w:hAnsiTheme="minorHAnsi" w:cstheme="minorHAnsi"/>
        </w:rPr>
        <w:t>.2020., iznos je 0,75 kn/kg</w:t>
      </w:r>
      <w:r>
        <w:rPr>
          <w:rFonts w:asciiTheme="minorHAnsi" w:hAnsiTheme="minorHAnsi" w:cstheme="minorHAnsi"/>
        </w:rPr>
        <w:t>.</w:t>
      </w:r>
    </w:p>
    <w:p w14:paraId="5E661D06" w14:textId="77777777" w:rsidR="00296D6E" w:rsidRDefault="00296D6E" w:rsidP="00930F54">
      <w:pPr>
        <w:rPr>
          <w:rFonts w:asciiTheme="minorHAnsi" w:hAnsiTheme="minorHAnsi" w:cstheme="minorHAnsi"/>
        </w:rPr>
      </w:pPr>
    </w:p>
    <w:p w14:paraId="04FD7C1B" w14:textId="0F88B164" w:rsidR="008C7241" w:rsidRPr="00E93ED4" w:rsidRDefault="00BF3BC0" w:rsidP="00930F54">
      <w:pPr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 xml:space="preserve">Članovi UV su na temelju </w:t>
      </w:r>
      <w:r w:rsidR="0048609A" w:rsidRPr="00E93ED4">
        <w:rPr>
          <w:rFonts w:asciiTheme="minorHAnsi" w:hAnsiTheme="minorHAnsi" w:cstheme="minorHAnsi"/>
        </w:rPr>
        <w:t>prikupljenih</w:t>
      </w:r>
      <w:r w:rsidRPr="00E93ED4">
        <w:rPr>
          <w:rFonts w:asciiTheme="minorHAnsi" w:hAnsiTheme="minorHAnsi" w:cstheme="minorHAnsi"/>
        </w:rPr>
        <w:t xml:space="preserve"> ponuda zaključili </w:t>
      </w:r>
      <w:bookmarkStart w:id="0" w:name="_Hlk48631171"/>
      <w:r w:rsidR="008C7241">
        <w:rPr>
          <w:rFonts w:asciiTheme="minorHAnsi" w:hAnsiTheme="minorHAnsi" w:cstheme="minorHAnsi"/>
        </w:rPr>
        <w:t>su da je ponuda od obrta Medica najprihvatljivija.</w:t>
      </w:r>
    </w:p>
    <w:bookmarkEnd w:id="0"/>
    <w:p w14:paraId="1C4F3044" w14:textId="38DDCC82" w:rsidR="00661E19" w:rsidRPr="00E93ED4" w:rsidRDefault="00661E19" w:rsidP="00661E19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>Vijeće jednoglasno prihvaća zaključeno.</w:t>
      </w:r>
    </w:p>
    <w:p w14:paraId="39CABDB7" w14:textId="77777777" w:rsidR="006A67C3" w:rsidRDefault="00292609" w:rsidP="00AD4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</w:t>
      </w:r>
      <w:r w:rsidR="00271606">
        <w:rPr>
          <w:rFonts w:asciiTheme="minorHAnsi" w:hAnsiTheme="minorHAnsi" w:cstheme="minorHAnsi"/>
        </w:rPr>
        <w:t>4</w:t>
      </w:r>
      <w:r w:rsidR="008E477F">
        <w:rPr>
          <w:rFonts w:asciiTheme="minorHAnsi" w:hAnsiTheme="minorHAnsi" w:cstheme="minorHAnsi"/>
        </w:rPr>
        <w:tab/>
        <w:t>Protiv:</w:t>
      </w:r>
      <w:r w:rsidR="00271606">
        <w:rPr>
          <w:rFonts w:asciiTheme="minorHAnsi" w:hAnsiTheme="minorHAnsi" w:cstheme="minorHAnsi"/>
        </w:rPr>
        <w:t>0</w:t>
      </w:r>
    </w:p>
    <w:p w14:paraId="4A847463" w14:textId="0BCFB120" w:rsidR="00AD4D5E" w:rsidRPr="008E477F" w:rsidRDefault="00AD4D5E" w:rsidP="00AD4D5E">
      <w:pPr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  <w:b/>
          <w:bCs/>
        </w:rPr>
        <w:lastRenderedPageBreak/>
        <w:t>AD. 2. Ponude za</w:t>
      </w:r>
      <w:r w:rsidR="00C54D67">
        <w:rPr>
          <w:rFonts w:asciiTheme="minorHAnsi" w:hAnsiTheme="minorHAnsi" w:cstheme="minorHAnsi"/>
          <w:b/>
          <w:bCs/>
        </w:rPr>
        <w:t xml:space="preserve"> usluge pratnje novca</w:t>
      </w:r>
    </w:p>
    <w:p w14:paraId="348B1D89" w14:textId="6EB35FE8" w:rsidR="00485337" w:rsidRDefault="00AD4D5E" w:rsidP="00AD4D5E">
      <w:pPr>
        <w:rPr>
          <w:rFonts w:asciiTheme="minorHAnsi" w:hAnsiTheme="minorHAnsi" w:cstheme="minorHAnsi"/>
        </w:rPr>
      </w:pPr>
      <w:bookmarkStart w:id="1" w:name="_Hlk64293622"/>
      <w:r w:rsidRPr="00E93ED4">
        <w:rPr>
          <w:rFonts w:asciiTheme="minorHAnsi" w:hAnsiTheme="minorHAnsi" w:cstheme="minorHAnsi"/>
        </w:rPr>
        <w:t>Prema ist</w:t>
      </w:r>
      <w:r w:rsidR="003216C7" w:rsidRPr="00E93ED4">
        <w:rPr>
          <w:rFonts w:asciiTheme="minorHAnsi" w:hAnsiTheme="minorHAnsi" w:cstheme="minorHAnsi"/>
        </w:rPr>
        <w:t>r</w:t>
      </w:r>
      <w:r w:rsidRPr="00E93ED4">
        <w:rPr>
          <w:rFonts w:asciiTheme="minorHAnsi" w:hAnsiTheme="minorHAnsi" w:cstheme="minorHAnsi"/>
        </w:rPr>
        <w:t>aživanju tržišta</w:t>
      </w:r>
      <w:r w:rsidR="00836520">
        <w:rPr>
          <w:rFonts w:asciiTheme="minorHAnsi" w:hAnsiTheme="minorHAnsi" w:cstheme="minorHAnsi"/>
        </w:rPr>
        <w:t xml:space="preserve"> za usluge pratnje novca</w:t>
      </w:r>
      <w:r w:rsidR="003216C7" w:rsidRPr="00E93ED4">
        <w:rPr>
          <w:rFonts w:asciiTheme="minorHAnsi" w:hAnsiTheme="minorHAnsi" w:cstheme="minorHAnsi"/>
        </w:rPr>
        <w:t xml:space="preserve"> prikupili smo</w:t>
      </w:r>
      <w:r w:rsidR="00FF0251">
        <w:rPr>
          <w:rFonts w:asciiTheme="minorHAnsi" w:hAnsiTheme="minorHAnsi" w:cstheme="minorHAnsi"/>
        </w:rPr>
        <w:t xml:space="preserve"> tri</w:t>
      </w:r>
      <w:r w:rsidR="003216C7" w:rsidRPr="00E93ED4">
        <w:rPr>
          <w:rFonts w:asciiTheme="minorHAnsi" w:hAnsiTheme="minorHAnsi" w:cstheme="minorHAnsi"/>
        </w:rPr>
        <w:t xml:space="preserve"> slijedeće </w:t>
      </w:r>
      <w:r w:rsidR="0072065A" w:rsidRPr="00E93ED4">
        <w:rPr>
          <w:rFonts w:asciiTheme="minorHAnsi" w:hAnsiTheme="minorHAnsi" w:cstheme="minorHAnsi"/>
        </w:rPr>
        <w:t>ponude</w:t>
      </w:r>
      <w:bookmarkEnd w:id="1"/>
      <w:r w:rsidR="00485337">
        <w:rPr>
          <w:rFonts w:asciiTheme="minorHAnsi" w:hAnsiTheme="minorHAnsi" w:cstheme="minorHAnsi"/>
        </w:rPr>
        <w:t>:</w:t>
      </w:r>
    </w:p>
    <w:p w14:paraId="3D6C5C64" w14:textId="011345BF" w:rsidR="00485337" w:rsidRDefault="00836520" w:rsidP="00AD4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Securit</w:t>
      </w:r>
      <w:r w:rsidR="00FF0251">
        <w:rPr>
          <w:rFonts w:asciiTheme="minorHAnsi" w:hAnsiTheme="minorHAnsi" w:cstheme="minorHAnsi"/>
        </w:rPr>
        <w:t>as Hrvatska d.o.o., ponuda od 5/5/</w:t>
      </w:r>
      <w:r>
        <w:rPr>
          <w:rFonts w:asciiTheme="minorHAnsi" w:hAnsiTheme="minorHAnsi" w:cstheme="minorHAnsi"/>
        </w:rPr>
        <w:t>2020., cijena pratnje prijenosa vrijednosnih pošiljaka iznosi 105.00 kn + pdv/po pratnji.</w:t>
      </w:r>
    </w:p>
    <w:p w14:paraId="49410730" w14:textId="7FFED80D" w:rsidR="00836520" w:rsidRDefault="00836520" w:rsidP="00AD4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CRNI VJETAR d.o.o., ponuda br. 1920, od 1/6/2020., cijena pratnje prijenosa</w:t>
      </w:r>
      <w:r w:rsidR="00FF0251">
        <w:rPr>
          <w:rFonts w:asciiTheme="minorHAnsi" w:hAnsiTheme="minorHAnsi" w:cstheme="minorHAnsi"/>
        </w:rPr>
        <w:t xml:space="preserve"> iznosi 250,00 kn/po prijenosu.</w:t>
      </w:r>
    </w:p>
    <w:p w14:paraId="72734AC7" w14:textId="10EA21DF" w:rsidR="00FF0251" w:rsidRDefault="00FF0251" w:rsidP="00AD4D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BAKIN GERŠIĆ k.d., ponuda od 2/6/2020., cijena pratnje iznosi 190,00 kn/ po prijenosu</w:t>
      </w:r>
      <w:r w:rsidR="009009D0">
        <w:rPr>
          <w:rFonts w:asciiTheme="minorHAnsi" w:hAnsiTheme="minorHAnsi" w:cstheme="minorHAnsi"/>
        </w:rPr>
        <w:t>.</w:t>
      </w:r>
    </w:p>
    <w:p w14:paraId="0CC05E17" w14:textId="77777777" w:rsidR="00271606" w:rsidRDefault="00271606" w:rsidP="00271606">
      <w:pPr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 xml:space="preserve">Članovi UV su na temelju prikupljenih ponuda zaključili </w:t>
      </w:r>
      <w:r>
        <w:rPr>
          <w:rFonts w:asciiTheme="minorHAnsi" w:hAnsiTheme="minorHAnsi" w:cstheme="minorHAnsi"/>
        </w:rPr>
        <w:t>da se prihvati ponuda od tvrtke Securitas Hrvatska d.o.o.</w:t>
      </w:r>
    </w:p>
    <w:p w14:paraId="083EEBDB" w14:textId="243D86CA" w:rsidR="00271606" w:rsidRDefault="00271606" w:rsidP="00232951">
      <w:pPr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>Vijeće jednoglasno prihvaća zaključeno.</w:t>
      </w:r>
    </w:p>
    <w:p w14:paraId="6768BCF6" w14:textId="77777777" w:rsidR="005445C4" w:rsidRPr="00232951" w:rsidRDefault="005445C4" w:rsidP="00232951">
      <w:pPr>
        <w:rPr>
          <w:rFonts w:asciiTheme="minorHAnsi" w:hAnsiTheme="minorHAnsi" w:cstheme="minorHAnsi"/>
        </w:rPr>
      </w:pPr>
    </w:p>
    <w:p w14:paraId="70EAEDEC" w14:textId="77777777" w:rsidR="00271606" w:rsidRDefault="00271606" w:rsidP="002716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>
        <w:rPr>
          <w:rFonts w:asciiTheme="minorHAnsi" w:hAnsiTheme="minorHAnsi" w:cstheme="minorHAnsi"/>
        </w:rPr>
        <w:tab/>
        <w:t>Protiv:0</w:t>
      </w:r>
    </w:p>
    <w:p w14:paraId="3E84CB1E" w14:textId="07711412" w:rsidR="002A265C" w:rsidRPr="00E93ED4" w:rsidRDefault="002A265C" w:rsidP="00930F54">
      <w:pPr>
        <w:rPr>
          <w:rFonts w:asciiTheme="minorHAnsi" w:hAnsiTheme="minorHAnsi" w:cstheme="minorHAnsi"/>
        </w:rPr>
      </w:pPr>
    </w:p>
    <w:p w14:paraId="7E48D3F2" w14:textId="7B75F095" w:rsidR="002A265C" w:rsidRPr="00E93ED4" w:rsidRDefault="002A265C" w:rsidP="002A265C">
      <w:pP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bookmarkStart w:id="2" w:name="_Hlk48593861"/>
      <w:r w:rsidRPr="00E93ED4">
        <w:rPr>
          <w:rFonts w:asciiTheme="minorHAnsi" w:hAnsiTheme="minorHAnsi" w:cstheme="minorHAnsi"/>
          <w:b/>
          <w:bCs/>
        </w:rPr>
        <w:t xml:space="preserve">AD. 3. </w:t>
      </w:r>
      <w:r w:rsidR="00C54D67">
        <w:rPr>
          <w:rFonts w:asciiTheme="minorHAnsi" w:hAnsiTheme="minorHAnsi" w:cstheme="minorHAnsi"/>
          <w:b/>
          <w:bCs/>
        </w:rPr>
        <w:t>Odluka o odabiru djelatnika za sezonu 2020. g.</w:t>
      </w:r>
    </w:p>
    <w:p w14:paraId="448E7470" w14:textId="24D6BF72" w:rsidR="003A51C9" w:rsidRDefault="00361F6D" w:rsidP="00361F6D">
      <w:pPr>
        <w:rPr>
          <w:rFonts w:asciiTheme="minorHAnsi" w:hAnsiTheme="minorHAnsi" w:cstheme="minorHAnsi"/>
        </w:rPr>
      </w:pPr>
      <w:bookmarkStart w:id="3" w:name="_Hlk64293977"/>
      <w:r>
        <w:rPr>
          <w:rFonts w:asciiTheme="minorHAnsi" w:hAnsiTheme="minorHAnsi" w:cstheme="minorHAnsi"/>
        </w:rPr>
        <w:t xml:space="preserve">Na temelju </w:t>
      </w:r>
      <w:r w:rsidR="003A51C9">
        <w:rPr>
          <w:rFonts w:asciiTheme="minorHAnsi" w:hAnsiTheme="minorHAnsi" w:cstheme="minorHAnsi"/>
        </w:rPr>
        <w:t xml:space="preserve">prijedloga </w:t>
      </w:r>
      <w:r>
        <w:rPr>
          <w:rFonts w:asciiTheme="minorHAnsi" w:hAnsiTheme="minorHAnsi" w:cstheme="minorHAnsi"/>
        </w:rPr>
        <w:t xml:space="preserve">povjerenstva </w:t>
      </w:r>
      <w:bookmarkStart w:id="4" w:name="_Hlk64294065"/>
      <w:r>
        <w:rPr>
          <w:rFonts w:asciiTheme="minorHAnsi" w:hAnsiTheme="minorHAnsi" w:cstheme="minorHAnsi"/>
        </w:rPr>
        <w:t>održanog</w:t>
      </w:r>
      <w:r w:rsidRPr="00361F6D">
        <w:rPr>
          <w:rFonts w:asciiTheme="minorHAnsi" w:hAnsiTheme="minorHAnsi" w:cstheme="minorHAnsi"/>
        </w:rPr>
        <w:t xml:space="preserve"> 21.05.2020.</w:t>
      </w:r>
      <w:r w:rsidR="003A51C9">
        <w:rPr>
          <w:rFonts w:asciiTheme="minorHAnsi" w:hAnsiTheme="minorHAnsi" w:cstheme="minorHAnsi"/>
        </w:rPr>
        <w:t xml:space="preserve"> i</w:t>
      </w:r>
      <w:r w:rsidRPr="00361F6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nakon provedenih razgovora </w:t>
      </w:r>
      <w:r w:rsidRPr="00361F6D">
        <w:rPr>
          <w:rFonts w:asciiTheme="minorHAnsi" w:hAnsiTheme="minorHAnsi" w:cstheme="minorHAnsi"/>
        </w:rPr>
        <w:t>sa kandidatima koji su se javili na natječaj za popunjavanje radnih mjesta na određeno vrijeme</w:t>
      </w:r>
      <w:bookmarkEnd w:id="4"/>
      <w:r w:rsidRPr="00361F6D">
        <w:rPr>
          <w:rFonts w:asciiTheme="minorHAnsi" w:hAnsiTheme="minorHAnsi" w:cstheme="minorHAnsi"/>
        </w:rPr>
        <w:t xml:space="preserve"> – Sezona 2020. </w:t>
      </w:r>
      <w:r>
        <w:rPr>
          <w:rFonts w:asciiTheme="minorHAnsi" w:hAnsiTheme="minorHAnsi" w:cstheme="minorHAnsi"/>
        </w:rPr>
        <w:t xml:space="preserve">za </w:t>
      </w:r>
      <w:r w:rsidRPr="00361F6D">
        <w:rPr>
          <w:rFonts w:asciiTheme="minorHAnsi" w:hAnsiTheme="minorHAnsi" w:cstheme="minorHAnsi"/>
        </w:rPr>
        <w:t>djelatnika naplate n</w:t>
      </w:r>
      <w:r>
        <w:rPr>
          <w:rFonts w:asciiTheme="minorHAnsi" w:hAnsiTheme="minorHAnsi" w:cstheme="minorHAnsi"/>
        </w:rPr>
        <w:t xml:space="preserve">a ulazno-izlaznim punktovima, koji su </w:t>
      </w:r>
      <w:r w:rsidR="003A51C9">
        <w:rPr>
          <w:rFonts w:asciiTheme="minorHAnsi" w:hAnsiTheme="minorHAnsi" w:cstheme="minorHAnsi"/>
        </w:rPr>
        <w:t>zadovoljili  uvjete,</w:t>
      </w:r>
    </w:p>
    <w:p w14:paraId="44DE1CAD" w14:textId="2B0A62BD" w:rsidR="003A51C9" w:rsidRDefault="00361F6D" w:rsidP="003A51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predlaže se da se sa istima potpiše ugovor o radu</w:t>
      </w:r>
      <w:bookmarkEnd w:id="3"/>
      <w:r>
        <w:rPr>
          <w:rFonts w:asciiTheme="minorHAnsi" w:hAnsiTheme="minorHAnsi" w:cstheme="minorHAnsi"/>
        </w:rPr>
        <w:t>.</w:t>
      </w:r>
      <w:r w:rsidR="003A51C9">
        <w:rPr>
          <w:rFonts w:asciiTheme="minorHAnsi" w:hAnsiTheme="minorHAnsi" w:cstheme="minorHAnsi"/>
        </w:rPr>
        <w:t xml:space="preserve"> Imena kandidata za potpisivanje ugovora su kako slijedi;</w:t>
      </w:r>
      <w:r>
        <w:rPr>
          <w:rFonts w:asciiTheme="minorHAnsi" w:hAnsiTheme="minorHAnsi" w:cstheme="minorHAnsi"/>
        </w:rPr>
        <w:t xml:space="preserve"> </w:t>
      </w:r>
    </w:p>
    <w:p w14:paraId="6D661658" w14:textId="14174CD8" w:rsidR="00361F6D" w:rsidRDefault="00361F6D" w:rsidP="003A51C9">
      <w:pPr>
        <w:rPr>
          <w:rFonts w:asciiTheme="minorHAnsi" w:hAnsiTheme="minorHAnsi" w:cstheme="minorHAnsi"/>
        </w:rPr>
      </w:pPr>
      <w:r w:rsidRPr="003A51C9">
        <w:rPr>
          <w:rFonts w:asciiTheme="minorHAnsi" w:hAnsiTheme="minorHAnsi" w:cstheme="minorHAnsi"/>
        </w:rPr>
        <w:t>Siniša Žižaković</w:t>
      </w:r>
      <w:r w:rsidR="003A51C9" w:rsidRPr="003A51C9">
        <w:rPr>
          <w:rFonts w:asciiTheme="minorHAnsi" w:hAnsiTheme="minorHAnsi" w:cstheme="minorHAnsi"/>
        </w:rPr>
        <w:t xml:space="preserve">, </w:t>
      </w:r>
      <w:r w:rsidRPr="003A51C9">
        <w:rPr>
          <w:rFonts w:asciiTheme="minorHAnsi" w:hAnsiTheme="minorHAnsi" w:cstheme="minorHAnsi"/>
        </w:rPr>
        <w:t xml:space="preserve">Silva Tkalčič </w:t>
      </w:r>
      <w:r w:rsidR="003A51C9" w:rsidRPr="003A51C9">
        <w:rPr>
          <w:rFonts w:asciiTheme="minorHAnsi" w:hAnsiTheme="minorHAnsi" w:cstheme="minorHAnsi"/>
        </w:rPr>
        <w:t>(</w:t>
      </w:r>
      <w:r w:rsidRPr="003A51C9">
        <w:rPr>
          <w:rFonts w:asciiTheme="minorHAnsi" w:hAnsiTheme="minorHAnsi" w:cstheme="minorHAnsi"/>
        </w:rPr>
        <w:t>od 01.07.</w:t>
      </w:r>
      <w:r w:rsidR="003A51C9" w:rsidRPr="003A51C9">
        <w:rPr>
          <w:rFonts w:asciiTheme="minorHAnsi" w:hAnsiTheme="minorHAnsi" w:cstheme="minorHAnsi"/>
        </w:rPr>
        <w:t xml:space="preserve">), </w:t>
      </w:r>
      <w:r w:rsidRPr="003A51C9">
        <w:rPr>
          <w:rFonts w:asciiTheme="minorHAnsi" w:hAnsiTheme="minorHAnsi" w:cstheme="minorHAnsi"/>
        </w:rPr>
        <w:t>Slavica Grgić</w:t>
      </w:r>
      <w:r w:rsidR="003A51C9" w:rsidRPr="003A51C9">
        <w:rPr>
          <w:rFonts w:asciiTheme="minorHAnsi" w:hAnsiTheme="minorHAnsi" w:cstheme="minorHAnsi"/>
        </w:rPr>
        <w:t xml:space="preserve"> (</w:t>
      </w:r>
      <w:r w:rsidRPr="003A51C9">
        <w:rPr>
          <w:rFonts w:asciiTheme="minorHAnsi" w:hAnsiTheme="minorHAnsi" w:cstheme="minorHAnsi"/>
        </w:rPr>
        <w:t>od 01.07.</w:t>
      </w:r>
      <w:r w:rsidR="003A51C9" w:rsidRPr="003A51C9">
        <w:rPr>
          <w:rFonts w:asciiTheme="minorHAnsi" w:hAnsiTheme="minorHAnsi" w:cstheme="minorHAnsi"/>
        </w:rPr>
        <w:t xml:space="preserve">), </w:t>
      </w:r>
      <w:r w:rsidRPr="003A51C9">
        <w:rPr>
          <w:rFonts w:asciiTheme="minorHAnsi" w:hAnsiTheme="minorHAnsi" w:cstheme="minorHAnsi"/>
        </w:rPr>
        <w:t>Emanuel Miljević</w:t>
      </w:r>
      <w:r w:rsidR="003A51C9" w:rsidRPr="003A51C9">
        <w:rPr>
          <w:rFonts w:asciiTheme="minorHAnsi" w:hAnsiTheme="minorHAnsi" w:cstheme="minorHAnsi"/>
        </w:rPr>
        <w:t xml:space="preserve">, </w:t>
      </w:r>
      <w:r w:rsidRPr="003A51C9">
        <w:rPr>
          <w:rFonts w:asciiTheme="minorHAnsi" w:hAnsiTheme="minorHAnsi" w:cstheme="minorHAnsi"/>
        </w:rPr>
        <w:t>Alex Orlić</w:t>
      </w:r>
      <w:r w:rsidR="003A51C9" w:rsidRPr="003A51C9">
        <w:rPr>
          <w:rFonts w:asciiTheme="minorHAnsi" w:hAnsiTheme="minorHAnsi" w:cstheme="minorHAnsi"/>
        </w:rPr>
        <w:t xml:space="preserve"> i </w:t>
      </w:r>
      <w:r w:rsidRPr="003A51C9">
        <w:rPr>
          <w:rFonts w:asciiTheme="minorHAnsi" w:hAnsiTheme="minorHAnsi" w:cstheme="minorHAnsi"/>
        </w:rPr>
        <w:t>Leila Udovičić</w:t>
      </w:r>
      <w:r w:rsidR="003A51C9">
        <w:rPr>
          <w:rFonts w:asciiTheme="minorHAnsi" w:hAnsiTheme="minorHAnsi" w:cstheme="minorHAnsi"/>
        </w:rPr>
        <w:t>.</w:t>
      </w:r>
    </w:p>
    <w:p w14:paraId="650D559C" w14:textId="4C6B7238" w:rsidR="003A51C9" w:rsidRPr="00E93ED4" w:rsidRDefault="003A51C9" w:rsidP="003A51C9">
      <w:pPr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 xml:space="preserve">Članovi UV su na temelju </w:t>
      </w:r>
      <w:r>
        <w:rPr>
          <w:rFonts w:asciiTheme="minorHAnsi" w:hAnsiTheme="minorHAnsi" w:cstheme="minorHAnsi"/>
        </w:rPr>
        <w:t xml:space="preserve">prijedloga povjerenstva </w:t>
      </w:r>
      <w:r w:rsidR="00501444">
        <w:rPr>
          <w:rFonts w:asciiTheme="minorHAnsi" w:hAnsiTheme="minorHAnsi" w:cstheme="minorHAnsi"/>
        </w:rPr>
        <w:t>za prijem radnika u radni odnos na određeno vrijeme u sezoni 2020. prihvaćaju predloženo.</w:t>
      </w:r>
    </w:p>
    <w:p w14:paraId="4427FBAA" w14:textId="51099D64" w:rsidR="00446DFC" w:rsidRPr="00501444" w:rsidRDefault="003A51C9" w:rsidP="00501444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>Vijeće jednoglasno prihvaća zaključeno.</w:t>
      </w:r>
    </w:p>
    <w:p w14:paraId="607142D6" w14:textId="77777777" w:rsidR="00BA5D89" w:rsidRPr="00E93ED4" w:rsidRDefault="00BA5D89" w:rsidP="00BA5D89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>Za: 5        Protiv: 0</w:t>
      </w:r>
    </w:p>
    <w:bookmarkEnd w:id="2"/>
    <w:p w14:paraId="00B9CC50" w14:textId="77777777" w:rsidR="0048609A" w:rsidRPr="00E93ED4" w:rsidRDefault="0048609A" w:rsidP="00930F54">
      <w:pPr>
        <w:rPr>
          <w:rFonts w:asciiTheme="minorHAnsi" w:hAnsiTheme="minorHAnsi" w:cstheme="minorHAnsi"/>
        </w:rPr>
      </w:pPr>
    </w:p>
    <w:p w14:paraId="312408E1" w14:textId="0682C384" w:rsidR="00B1252C" w:rsidRPr="00E93ED4" w:rsidRDefault="00C54D67" w:rsidP="00B125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AD. 4. Prijedlozi cijena usluga za sezonu 2020. g. (Covid -19)</w:t>
      </w:r>
    </w:p>
    <w:p w14:paraId="50482A5F" w14:textId="205B30B9" w:rsidR="000408E0" w:rsidRDefault="009176CA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temelju Zaključka Općine Medulin</w:t>
      </w:r>
      <w:r w:rsidR="000408E0">
        <w:rPr>
          <w:rFonts w:asciiTheme="minorHAnsi" w:hAnsiTheme="minorHAnsi" w:cstheme="minorHAnsi"/>
        </w:rPr>
        <w:t>, a</w:t>
      </w:r>
      <w:r>
        <w:rPr>
          <w:rFonts w:asciiTheme="minorHAnsi" w:hAnsiTheme="minorHAnsi" w:cstheme="minorHAnsi"/>
        </w:rPr>
        <w:t xml:space="preserve"> vezano uz cijenu koncesij</w:t>
      </w:r>
      <w:r w:rsidR="000408E0">
        <w:rPr>
          <w:rFonts w:asciiTheme="minorHAnsi" w:hAnsiTheme="minorHAnsi" w:cstheme="minorHAnsi"/>
        </w:rPr>
        <w:t>skih odobrenja u sezoni 2020.</w:t>
      </w:r>
      <w:r>
        <w:rPr>
          <w:rFonts w:asciiTheme="minorHAnsi" w:hAnsiTheme="minorHAnsi" w:cstheme="minorHAnsi"/>
        </w:rPr>
        <w:t>, u</w:t>
      </w:r>
      <w:r w:rsidR="000408E0">
        <w:rPr>
          <w:rFonts w:asciiTheme="minorHAnsi" w:hAnsiTheme="minorHAnsi" w:cstheme="minorHAnsi"/>
        </w:rPr>
        <w:t xml:space="preserve"> vremenu posebnih uvjeta, pandemije</w:t>
      </w:r>
      <w:r>
        <w:rPr>
          <w:rFonts w:asciiTheme="minorHAnsi" w:hAnsiTheme="minorHAnsi" w:cstheme="minorHAnsi"/>
        </w:rPr>
        <w:t xml:space="preserve"> covid-19, </w:t>
      </w:r>
      <w:r w:rsidR="000408E0">
        <w:rPr>
          <w:rFonts w:asciiTheme="minorHAnsi" w:hAnsiTheme="minorHAnsi" w:cstheme="minorHAnsi"/>
        </w:rPr>
        <w:t xml:space="preserve">gdje je zaključeno da se cijene koncesijskih odobrenja </w:t>
      </w:r>
      <w:r w:rsidR="009E3E0E">
        <w:rPr>
          <w:rFonts w:asciiTheme="minorHAnsi" w:hAnsiTheme="minorHAnsi" w:cstheme="minorHAnsi"/>
        </w:rPr>
        <w:t>smanjuju</w:t>
      </w:r>
      <w:r w:rsidR="000408E0">
        <w:rPr>
          <w:rFonts w:asciiTheme="minorHAnsi" w:hAnsiTheme="minorHAnsi" w:cstheme="minorHAnsi"/>
        </w:rPr>
        <w:t xml:space="preserve"> za 50 %</w:t>
      </w:r>
      <w:r>
        <w:rPr>
          <w:rFonts w:asciiTheme="minorHAnsi" w:hAnsiTheme="minorHAnsi" w:cstheme="minorHAnsi"/>
        </w:rPr>
        <w:t xml:space="preserve"> , ravnatelj predlaže </w:t>
      </w:r>
      <w:r w:rsidR="000408E0">
        <w:rPr>
          <w:rFonts w:asciiTheme="minorHAnsi" w:hAnsiTheme="minorHAnsi" w:cstheme="minorHAnsi"/>
        </w:rPr>
        <w:t>isto članovima vijeća.</w:t>
      </w:r>
    </w:p>
    <w:p w14:paraId="3249107F" w14:textId="06FA684E" w:rsidR="009176CA" w:rsidRDefault="000408E0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Predlaže se donošenje </w:t>
      </w:r>
      <w:bookmarkStart w:id="5" w:name="_Hlk64295157"/>
      <w:r>
        <w:rPr>
          <w:rFonts w:asciiTheme="minorHAnsi" w:hAnsiTheme="minorHAnsi" w:cstheme="minorHAnsi"/>
        </w:rPr>
        <w:t>Odluke za smanjenje naknada za sva koncesijska odobrenja u razdoblju od 1.6.2020. do 31.12.2020. za iznos od 50%</w:t>
      </w:r>
      <w:bookmarkEnd w:id="5"/>
      <w:r>
        <w:rPr>
          <w:rFonts w:asciiTheme="minorHAnsi" w:hAnsiTheme="minorHAnsi" w:cstheme="minorHAnsi"/>
        </w:rPr>
        <w:t xml:space="preserve">  naknade definirane godišnjim programom zaštite, održavanja, očuvanja, promicanja i korištenja zaštićenih područja Op</w:t>
      </w:r>
      <w:r w:rsidR="009E3E0E">
        <w:rPr>
          <w:rFonts w:asciiTheme="minorHAnsi" w:hAnsiTheme="minorHAnsi" w:cstheme="minorHAnsi"/>
        </w:rPr>
        <w:t xml:space="preserve">ćine Medulin za 2020. g., te </w:t>
      </w:r>
      <w:r>
        <w:rPr>
          <w:rFonts w:asciiTheme="minorHAnsi" w:hAnsiTheme="minorHAnsi" w:cstheme="minorHAnsi"/>
        </w:rPr>
        <w:t>da se da mogućnost obročnog plaćanja u dvije jednake rate: prva rata do 15.6.2020. i druga rata do 15.8.2020.</w:t>
      </w:r>
    </w:p>
    <w:p w14:paraId="29AC0610" w14:textId="41199352" w:rsidR="000408E0" w:rsidRPr="00595D3A" w:rsidRDefault="000408E0" w:rsidP="00595D3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E93ED4">
        <w:rPr>
          <w:rFonts w:asciiTheme="minorHAnsi" w:eastAsiaTheme="minorHAnsi" w:hAnsiTheme="minorHAnsi" w:cstheme="minorHAnsi"/>
          <w:kern w:val="0"/>
          <w:lang w:eastAsia="en-US" w:bidi="ar-SA"/>
        </w:rPr>
        <w:t>Vijeće jednoglasno prihvaća zaključeno.</w:t>
      </w:r>
    </w:p>
    <w:p w14:paraId="67B228A3" w14:textId="380AB307" w:rsidR="00B1252C" w:rsidRPr="00E93ED4" w:rsidRDefault="00B1252C" w:rsidP="00B1252C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E93ED4">
        <w:rPr>
          <w:rFonts w:asciiTheme="minorHAnsi" w:hAnsiTheme="minorHAnsi" w:cstheme="minorHAnsi"/>
        </w:rPr>
        <w:t>Za: 5        Protiv: 0</w:t>
      </w:r>
    </w:p>
    <w:p w14:paraId="740C265E" w14:textId="77777777" w:rsidR="00E10A52" w:rsidRPr="00E93ED4" w:rsidRDefault="00E10A52" w:rsidP="00930F54">
      <w:pPr>
        <w:rPr>
          <w:rFonts w:asciiTheme="minorHAnsi" w:hAnsiTheme="minorHAnsi" w:cstheme="minorHAnsi"/>
        </w:rPr>
      </w:pPr>
    </w:p>
    <w:p w14:paraId="49F06B3C" w14:textId="1F47D157" w:rsidR="00A332D1" w:rsidRPr="00E93ED4" w:rsidRDefault="00A332D1" w:rsidP="00A332D1">
      <w:pPr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t>AD. 5.</w:t>
      </w:r>
      <w:r w:rsidR="00C54D67">
        <w:rPr>
          <w:rFonts w:asciiTheme="minorHAnsi" w:hAnsiTheme="minorHAnsi" w:cstheme="minorHAnsi"/>
          <w:b/>
          <w:bCs/>
        </w:rPr>
        <w:t>Potvrda računa</w:t>
      </w:r>
    </w:p>
    <w:p w14:paraId="009FE8D4" w14:textId="77777777" w:rsidR="00232951" w:rsidRDefault="00232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Daju se članovima vijeća JU Kamenjak  na znanje iznosi računa i traži se suglasnost za plaćanje istih. Računi su, kako slijedi:</w:t>
      </w:r>
    </w:p>
    <w:p w14:paraId="1064ECD1" w14:textId="77777777" w:rsidR="00232951" w:rsidRDefault="00232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7422F0">
        <w:rPr>
          <w:rFonts w:asciiTheme="minorHAnsi" w:hAnsiTheme="minorHAnsi" w:cstheme="minorHAnsi"/>
        </w:rPr>
        <w:t>brta Darko</w:t>
      </w:r>
      <w:r>
        <w:rPr>
          <w:rFonts w:asciiTheme="minorHAnsi" w:hAnsiTheme="minorHAnsi" w:cstheme="minorHAnsi"/>
        </w:rPr>
        <w:t>, račun</w:t>
      </w:r>
      <w:r w:rsidR="007422F0">
        <w:rPr>
          <w:rFonts w:asciiTheme="minorHAnsi" w:hAnsiTheme="minorHAnsi" w:cstheme="minorHAnsi"/>
        </w:rPr>
        <w:t xml:space="preserve"> br.  P1/16, od 30.04.20.</w:t>
      </w:r>
      <w:r>
        <w:rPr>
          <w:rFonts w:asciiTheme="minorHAnsi" w:hAnsiTheme="minorHAnsi" w:cstheme="minorHAnsi"/>
        </w:rPr>
        <w:t>g.</w:t>
      </w:r>
      <w:r w:rsidR="007422F0">
        <w:rPr>
          <w:rFonts w:asciiTheme="minorHAnsi" w:hAnsiTheme="minorHAnsi" w:cstheme="minorHAnsi"/>
        </w:rPr>
        <w:t>, u iznosu od 15.750,00</w:t>
      </w:r>
      <w:r>
        <w:rPr>
          <w:rFonts w:asciiTheme="minorHAnsi" w:hAnsiTheme="minorHAnsi" w:cstheme="minorHAnsi"/>
        </w:rPr>
        <w:t xml:space="preserve"> kn i </w:t>
      </w:r>
    </w:p>
    <w:p w14:paraId="6B9C4F7A" w14:textId="627FA369" w:rsidR="00A40DFC" w:rsidRDefault="00232951">
      <w:pPr>
        <w:rPr>
          <w:rFonts w:asciiTheme="minorHAnsi" w:hAnsiTheme="minorHAnsi" w:cstheme="minorHAnsi"/>
        </w:rPr>
      </w:pPr>
      <w:bookmarkStart w:id="6" w:name="_Hlk64295532"/>
      <w:r>
        <w:rPr>
          <w:rFonts w:asciiTheme="minorHAnsi" w:hAnsiTheme="minorHAnsi" w:cstheme="minorHAnsi"/>
        </w:rPr>
        <w:t>Promo zona d.o.o., račun br. 10/0001/202 od 21.05.20.g., u iznosu 27.327,50 kn</w:t>
      </w:r>
      <w:bookmarkEnd w:id="6"/>
      <w:r>
        <w:rPr>
          <w:rFonts w:asciiTheme="minorHAnsi" w:hAnsiTheme="minorHAnsi" w:cstheme="minorHAnsi"/>
        </w:rPr>
        <w:t>.</w:t>
      </w:r>
    </w:p>
    <w:p w14:paraId="5EFF54B6" w14:textId="3598D9D2" w:rsidR="009F16AB" w:rsidRDefault="00232951" w:rsidP="002329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vijeća daju jednoglasno suglasnost na plaćanje navedenih računa.</w:t>
      </w:r>
    </w:p>
    <w:p w14:paraId="43E92E2C" w14:textId="77777777" w:rsidR="00232951" w:rsidRPr="00232951" w:rsidRDefault="00232951" w:rsidP="00232951">
      <w:pPr>
        <w:rPr>
          <w:rFonts w:asciiTheme="minorHAnsi" w:hAnsiTheme="minorHAnsi" w:cstheme="minorHAnsi"/>
        </w:rPr>
      </w:pPr>
    </w:p>
    <w:p w14:paraId="0461BEEF" w14:textId="77777777" w:rsidR="009F16AB" w:rsidRPr="009F16AB" w:rsidRDefault="009F16AB" w:rsidP="009F16AB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43C61D4A" w14:textId="073E32F1" w:rsidR="009F16AB" w:rsidRPr="00F6509E" w:rsidRDefault="009F16AB" w:rsidP="009F16AB">
      <w:pPr>
        <w:rPr>
          <w:rFonts w:asciiTheme="minorHAnsi" w:hAnsiTheme="minorHAnsi" w:cstheme="minorHAnsi"/>
          <w:b/>
          <w:bCs/>
        </w:rPr>
      </w:pPr>
      <w:r w:rsidRPr="00E93ED4">
        <w:rPr>
          <w:rFonts w:asciiTheme="minorHAnsi" w:hAnsiTheme="minorHAnsi" w:cstheme="minorHAnsi"/>
          <w:b/>
          <w:bCs/>
        </w:rPr>
        <w:lastRenderedPageBreak/>
        <w:t xml:space="preserve">AD. 6. </w:t>
      </w:r>
      <w:r w:rsidR="00F6509E" w:rsidRPr="00F6509E">
        <w:rPr>
          <w:rFonts w:asciiTheme="minorHAnsi" w:hAnsiTheme="minorHAnsi" w:cstheme="minorHAnsi"/>
          <w:b/>
        </w:rPr>
        <w:t>Izmjena Pravilnika o naknadama i plaćama</w:t>
      </w:r>
    </w:p>
    <w:p w14:paraId="00594EDA" w14:textId="633B9440" w:rsidR="009F16AB" w:rsidRDefault="00367595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bookmarkStart w:id="7" w:name="_Hlk48632330"/>
      <w:bookmarkStart w:id="8" w:name="_Hlk48500019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Predsjednik vijeća predlaže da se izvrši izmjena u Pravilniku o naknadama i plaćama(od 1.6.2015.g.), te da se pod točkom 26., dodaje točka 26a., koja glasi: </w:t>
      </w:r>
      <w:bookmarkStart w:id="9" w:name="_Hlk64295961"/>
      <w:r>
        <w:rPr>
          <w:rFonts w:asciiTheme="minorHAnsi" w:eastAsiaTheme="minorHAnsi" w:hAnsiTheme="minorHAnsi" w:cstheme="minorHAnsi"/>
          <w:kern w:val="0"/>
          <w:lang w:eastAsia="hr-HR" w:bidi="ar-SA"/>
        </w:rPr>
        <w:t>„Za vrijeme obavljanja rada kod poslodavca</w:t>
      </w:r>
      <w:bookmarkEnd w:id="9"/>
      <w:r>
        <w:rPr>
          <w:rFonts w:asciiTheme="minorHAnsi" w:eastAsiaTheme="minorHAnsi" w:hAnsiTheme="minorHAnsi" w:cstheme="minorHAnsi"/>
          <w:kern w:val="0"/>
          <w:lang w:eastAsia="hr-HR" w:bidi="ar-SA"/>
        </w:rPr>
        <w:t xml:space="preserve"> , </w:t>
      </w:r>
      <w:bookmarkStart w:id="10" w:name="_Hlk64296509"/>
      <w:r>
        <w:rPr>
          <w:rFonts w:asciiTheme="minorHAnsi" w:eastAsiaTheme="minorHAnsi" w:hAnsiTheme="minorHAnsi" w:cstheme="minorHAnsi"/>
          <w:kern w:val="0"/>
          <w:lang w:eastAsia="hr-HR" w:bidi="ar-SA"/>
        </w:rPr>
        <w:t>zaposlenici imaju pravo stalne naknade za topli obrok u visini od 400,00 kn neto mjesečno“.</w:t>
      </w:r>
      <w:bookmarkEnd w:id="10"/>
    </w:p>
    <w:p w14:paraId="135DE5C4" w14:textId="711539D1" w:rsidR="00E9574B" w:rsidRDefault="00E9574B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  <w:r>
        <w:rPr>
          <w:rFonts w:asciiTheme="minorHAnsi" w:eastAsiaTheme="minorHAnsi" w:hAnsiTheme="minorHAnsi" w:cstheme="minorHAnsi"/>
          <w:kern w:val="0"/>
          <w:lang w:eastAsia="hr-HR" w:bidi="ar-SA"/>
        </w:rPr>
        <w:t>Članovi vijeća jednoglasno prihvaćaju prijedlog.</w:t>
      </w:r>
    </w:p>
    <w:bookmarkEnd w:id="7"/>
    <w:p w14:paraId="13E3E20D" w14:textId="64C17398" w:rsidR="00E93ED4" w:rsidRDefault="00E93ED4" w:rsidP="009F16AB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hr-HR" w:bidi="ar-SA"/>
        </w:rPr>
      </w:pPr>
    </w:p>
    <w:p w14:paraId="2E5B8E7B" w14:textId="320664B3" w:rsidR="009F16AB" w:rsidRDefault="009F16AB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bookmarkStart w:id="11" w:name="_Hlk48628701"/>
      <w:bookmarkEnd w:id="8"/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7275D730" w14:textId="77777777" w:rsidR="00E9574B" w:rsidRDefault="00E9574B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20A95CB" w14:textId="49A40B8F" w:rsidR="007C7B73" w:rsidRDefault="00E9574B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E9574B">
        <w:rPr>
          <w:rFonts w:asciiTheme="minorHAnsi" w:eastAsiaTheme="minorHAnsi" w:hAnsiTheme="minorHAnsi" w:cstheme="minorHAnsi"/>
          <w:b/>
          <w:kern w:val="0"/>
          <w:lang w:eastAsia="en-US" w:bidi="ar-SA"/>
        </w:rPr>
        <w:t>AD. 7. Razno</w:t>
      </w:r>
    </w:p>
    <w:p w14:paraId="355C5028" w14:textId="79E2B8F6" w:rsidR="007C7B73" w:rsidRDefault="007C7B73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Članovi vijeća pod točkom razno razmatraju dva </w:t>
      </w:r>
      <w:r w:rsidR="00BD712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zasebna 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p</w:t>
      </w:r>
      <w:r w:rsidRPr="007C7B7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ristigla 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zahtjeva za koncesijsko odobrenje. Jedan zahtjev je od suvenirnice Grafo</w:t>
      </w:r>
      <w:r w:rsidR="00A04D3F">
        <w:rPr>
          <w:rFonts w:asciiTheme="minorHAnsi" w:eastAsiaTheme="minorHAnsi" w:hAnsiTheme="minorHAnsi" w:cstheme="minorHAnsi"/>
          <w:bCs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Amadeus, gdje se traži smanjenje koncesijskog odobrenja za sezonu 2020.g.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>,</w:t>
      </w:r>
      <w:r w:rsidRPr="007C7B7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zbog pandemije Covid-19, a drugi zahtjev je od </w:t>
      </w:r>
      <w:r w:rsidR="00D87878">
        <w:rPr>
          <w:rFonts w:asciiTheme="minorHAnsi" w:eastAsiaTheme="minorHAnsi" w:hAnsiTheme="minorHAnsi" w:cstheme="minorHAnsi"/>
          <w:bCs/>
          <w:kern w:val="0"/>
          <w:lang w:eastAsia="en-US" w:bidi="ar-SA"/>
        </w:rPr>
        <w:t>obrta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Istr</w:t>
      </w:r>
      <w:r w:rsidR="00D87878">
        <w:rPr>
          <w:rFonts w:asciiTheme="minorHAnsi" w:eastAsiaTheme="minorHAnsi" w:hAnsiTheme="minorHAnsi" w:cstheme="minorHAnsi"/>
          <w:bCs/>
          <w:kern w:val="0"/>
          <w:lang w:eastAsia="en-US" w:bidi="ar-SA"/>
        </w:rPr>
        <w:t>A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ction,</w:t>
      </w:r>
      <w:r w:rsidR="001C18F2" w:rsidRP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koji </w:t>
      </w:r>
      <w:r w:rsidR="00D8787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vrši uslugu 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>pr</w:t>
      </w:r>
      <w:r w:rsidR="00D87878">
        <w:rPr>
          <w:rFonts w:asciiTheme="minorHAnsi" w:eastAsiaTheme="minorHAnsi" w:hAnsiTheme="minorHAnsi" w:cstheme="minorHAnsi"/>
          <w:bCs/>
          <w:kern w:val="0"/>
          <w:lang w:eastAsia="en-US" w:bidi="ar-SA"/>
        </w:rPr>
        <w:t>ije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>voz</w:t>
      </w:r>
      <w:r w:rsidR="00D87878">
        <w:rPr>
          <w:rFonts w:asciiTheme="minorHAnsi" w:eastAsiaTheme="minorHAnsi" w:hAnsiTheme="minorHAnsi" w:cstheme="minorHAnsi"/>
          <w:bCs/>
          <w:kern w:val="0"/>
          <w:lang w:eastAsia="en-US" w:bidi="ar-SA"/>
        </w:rPr>
        <w:t>a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</w:t>
      </w:r>
      <w:r w:rsidR="00A04D3F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 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posjetitelje po zaštićenom području. Isti zbog pandemije Covid-19, nije u mogućnosti raditi u skladu sa aktualnim mjerama stožera za civilnu zaštitu, te stoga 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traži oslobađanje od </w:t>
      </w:r>
      <w:r w:rsidR="001C18F2">
        <w:rPr>
          <w:rFonts w:asciiTheme="minorHAnsi" w:eastAsiaTheme="minorHAnsi" w:hAnsiTheme="minorHAnsi" w:cstheme="minorHAnsi"/>
          <w:bCs/>
          <w:kern w:val="0"/>
          <w:lang w:eastAsia="en-US" w:bidi="ar-SA"/>
        </w:rPr>
        <w:t>plaćanja koncesijskog odobrenja za 2020.g., budući da neće vršiti usluge prijevoza.</w:t>
      </w:r>
    </w:p>
    <w:p w14:paraId="7BCBB03A" w14:textId="1515E70A" w:rsidR="001C18F2" w:rsidRDefault="001C18F2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Članovi vijeća su za zahtjev suvenirnice Grafo</w:t>
      </w:r>
      <w:r w:rsidR="00A04D3F">
        <w:rPr>
          <w:rFonts w:asciiTheme="minorHAnsi" w:eastAsiaTheme="minorHAnsi" w:hAnsiTheme="minorHAnsi" w:cstheme="minorHAnsi"/>
          <w:bCs/>
          <w:kern w:val="0"/>
          <w:lang w:eastAsia="en-US" w:bidi="ar-SA"/>
        </w:rPr>
        <w:t>-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Amadeus, jednoglasno odlučili da se zahtjev odobri, te će koncesijsko odobrenje za sezonu 2020.g., iznositi 5.000,00 kn sa uključenim PDV-om.</w:t>
      </w:r>
    </w:p>
    <w:p w14:paraId="27B96720" w14:textId="34D36C02" w:rsidR="0032384D" w:rsidRPr="0032384D" w:rsidRDefault="0032384D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363DB1D9" w14:textId="429B374E" w:rsidR="001C18F2" w:rsidRDefault="001C18F2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 </w:t>
      </w:r>
      <w:r w:rsidR="00D87878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obrt 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Istr</w:t>
      </w:r>
      <w:r w:rsidR="00547D1D">
        <w:rPr>
          <w:rFonts w:asciiTheme="minorHAnsi" w:eastAsiaTheme="minorHAnsi" w:hAnsiTheme="minorHAnsi" w:cstheme="minorHAnsi"/>
          <w:bCs/>
          <w:kern w:val="0"/>
          <w:lang w:eastAsia="en-US" w:bidi="ar-SA"/>
        </w:rPr>
        <w:t>A</w:t>
      </w: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ction  članovi vijeća su jednoglasno odlučili da se isti oslobodi plaćanja koncesijskog odobrenja za sezonu 2020.g., budući da uslugu prijevoza neće ni pružati.</w:t>
      </w:r>
    </w:p>
    <w:p w14:paraId="1F815E7E" w14:textId="1F207603" w:rsidR="006A4D6E" w:rsidRDefault="006A4D6E" w:rsidP="006A4D6E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9F16AB">
        <w:rPr>
          <w:rFonts w:asciiTheme="minorHAnsi" w:eastAsiaTheme="minorHAnsi" w:hAnsiTheme="minorHAnsi" w:cstheme="minorHAnsi"/>
          <w:kern w:val="0"/>
          <w:lang w:eastAsia="en-US" w:bidi="ar-SA"/>
        </w:rPr>
        <w:t>Za: 5        Protiv: 0</w:t>
      </w:r>
    </w:p>
    <w:p w14:paraId="3B5C0F5B" w14:textId="55C5EDB9" w:rsidR="00A04D3F" w:rsidRDefault="00A04D3F" w:rsidP="006A4D6E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2B9F710F" w14:textId="557FC520" w:rsidR="001C18F2" w:rsidRPr="00A04D3F" w:rsidRDefault="00A04D3F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Sjednica je završila u 17.32h</w:t>
      </w:r>
    </w:p>
    <w:p w14:paraId="6ED9053D" w14:textId="77777777" w:rsidR="001C18F2" w:rsidRPr="007C7B73" w:rsidRDefault="001C18F2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3498FB00" w14:textId="77777777" w:rsidR="000F7BF2" w:rsidRDefault="000F7BF2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7E489D02" w14:textId="77777777" w:rsidR="00E9574B" w:rsidRPr="00E9574B" w:rsidRDefault="00E9574B" w:rsidP="009F16AB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bookmarkEnd w:id="11"/>
    <w:p w14:paraId="495838D3" w14:textId="77777777" w:rsidR="00D575A3" w:rsidRPr="00D575A3" w:rsidRDefault="00D575A3" w:rsidP="00D575A3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Predsjednik Upravnog vijeća</w:t>
      </w:r>
    </w:p>
    <w:p w14:paraId="5888D0A4" w14:textId="77777777" w:rsidR="00D575A3" w:rsidRPr="00D575A3" w:rsidRDefault="00D575A3" w:rsidP="00D575A3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JU Kamenjak</w:t>
      </w:r>
    </w:p>
    <w:p w14:paraId="2F1D5381" w14:textId="02A543EE" w:rsidR="003511BF" w:rsidRDefault="00D575A3" w:rsidP="00A04D3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Matija Medica</w:t>
      </w:r>
    </w:p>
    <w:p w14:paraId="192BA56E" w14:textId="77777777" w:rsidR="00A04D3F" w:rsidRDefault="00A04D3F" w:rsidP="00A04D3F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14:paraId="287E09A4" w14:textId="52F7EA0A" w:rsidR="00337A0D" w:rsidRDefault="00337A0D" w:rsidP="00337A0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0BDA7181" w14:textId="56411C9B" w:rsidR="00C86EA1" w:rsidRDefault="00C86EA1" w:rsidP="00337A0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1AF34FBC" w14:textId="77777777" w:rsidR="00C86EA1" w:rsidRDefault="00C86EA1" w:rsidP="00337A0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1FEAE64E" w14:textId="07505018" w:rsidR="00D575A3" w:rsidRPr="00D575A3" w:rsidRDefault="00D575A3" w:rsidP="00D575A3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SAŽETAK DONESENIH ODLUKA I NALOŽENIH RADNJI, S ROKOVIMA IZVRŠENJA:</w:t>
      </w:r>
    </w:p>
    <w:p w14:paraId="5359E002" w14:textId="4B099232" w:rsidR="00C67A01" w:rsidRDefault="00C67A01" w:rsidP="005735DE">
      <w:pPr>
        <w:jc w:val="both"/>
        <w:rPr>
          <w:rFonts w:asciiTheme="minorHAnsi" w:hAnsiTheme="minorHAnsi" w:cstheme="minorHAnsi"/>
        </w:rPr>
      </w:pPr>
    </w:p>
    <w:p w14:paraId="45CE68F9" w14:textId="729974E4" w:rsidR="005735DE" w:rsidRPr="00473937" w:rsidRDefault="005735DE" w:rsidP="005735DE">
      <w:pPr>
        <w:pStyle w:val="Odlomakpopisa"/>
        <w:numPr>
          <w:ilvl w:val="0"/>
          <w:numId w:val="11"/>
        </w:numPr>
        <w:rPr>
          <w:rFonts w:cstheme="minorHAnsi"/>
        </w:rPr>
      </w:pPr>
      <w:r w:rsidRPr="00473937">
        <w:rPr>
          <w:rFonts w:cstheme="minorHAnsi"/>
        </w:rPr>
        <w:t xml:space="preserve">Odluka </w:t>
      </w:r>
      <w:r w:rsidR="008B40EF">
        <w:rPr>
          <w:rFonts w:cstheme="minorHAnsi"/>
        </w:rPr>
        <w:t xml:space="preserve">kojom </w:t>
      </w:r>
      <w:r w:rsidRPr="00473937">
        <w:rPr>
          <w:rFonts w:cstheme="minorHAnsi"/>
        </w:rPr>
        <w:t xml:space="preserve">UV </w:t>
      </w:r>
      <w:r w:rsidR="008B40EF">
        <w:rPr>
          <w:rFonts w:cstheme="minorHAnsi"/>
        </w:rPr>
        <w:t xml:space="preserve">nakon uvida u prikupljene ponude za balirano </w:t>
      </w:r>
      <w:r w:rsidR="001557B0">
        <w:rPr>
          <w:rFonts w:cstheme="minorHAnsi"/>
        </w:rPr>
        <w:t xml:space="preserve"> sijeno, odabire ponudu obrta Medica kao najprihvatljiviju </w:t>
      </w:r>
      <w:r w:rsidRPr="00473937">
        <w:rPr>
          <w:rFonts w:cstheme="minorHAnsi"/>
        </w:rPr>
        <w:t>– usvojeno</w:t>
      </w:r>
      <w:r w:rsidR="00B2240A" w:rsidRPr="00473937">
        <w:rPr>
          <w:rFonts w:cstheme="minorHAnsi"/>
        </w:rPr>
        <w:t>.</w:t>
      </w:r>
    </w:p>
    <w:p w14:paraId="4EEBA785" w14:textId="771CECA0" w:rsidR="001557B0" w:rsidRDefault="005735DE" w:rsidP="007B64F5">
      <w:pPr>
        <w:pStyle w:val="Odlomakpopisa"/>
        <w:numPr>
          <w:ilvl w:val="0"/>
          <w:numId w:val="11"/>
        </w:numPr>
        <w:rPr>
          <w:rFonts w:cstheme="minorHAnsi"/>
        </w:rPr>
      </w:pPr>
      <w:r w:rsidRPr="00473937">
        <w:rPr>
          <w:rFonts w:cstheme="minorHAnsi"/>
        </w:rPr>
        <w:t xml:space="preserve">Odluka kojom UV </w:t>
      </w:r>
      <w:r w:rsidR="001557B0">
        <w:rPr>
          <w:rFonts w:cstheme="minorHAnsi"/>
        </w:rPr>
        <w:t xml:space="preserve">nakon provedenog </w:t>
      </w:r>
      <w:r w:rsidR="001557B0" w:rsidRPr="00E93ED4">
        <w:rPr>
          <w:rFonts w:cstheme="minorHAnsi"/>
        </w:rPr>
        <w:t>istraživanj</w:t>
      </w:r>
      <w:r w:rsidR="001557B0">
        <w:rPr>
          <w:rFonts w:cstheme="minorHAnsi"/>
        </w:rPr>
        <w:t>a</w:t>
      </w:r>
      <w:r w:rsidR="001557B0" w:rsidRPr="00E93ED4">
        <w:rPr>
          <w:rFonts w:cstheme="minorHAnsi"/>
        </w:rPr>
        <w:t xml:space="preserve"> tržišta</w:t>
      </w:r>
      <w:r w:rsidR="001557B0">
        <w:rPr>
          <w:rFonts w:cstheme="minorHAnsi"/>
        </w:rPr>
        <w:t xml:space="preserve"> za usluge pratnje novca, te nakon</w:t>
      </w:r>
      <w:r w:rsidR="001557B0" w:rsidRPr="00E93ED4">
        <w:rPr>
          <w:rFonts w:cstheme="minorHAnsi"/>
        </w:rPr>
        <w:t xml:space="preserve"> prikup</w:t>
      </w:r>
      <w:r w:rsidR="001557B0">
        <w:rPr>
          <w:rFonts w:cstheme="minorHAnsi"/>
        </w:rPr>
        <w:t xml:space="preserve">ljenih </w:t>
      </w:r>
      <w:r w:rsidR="001557B0" w:rsidRPr="00E93ED4">
        <w:rPr>
          <w:rFonts w:cstheme="minorHAnsi"/>
        </w:rPr>
        <w:t>ponud</w:t>
      </w:r>
      <w:r w:rsidR="001557B0">
        <w:rPr>
          <w:rFonts w:cstheme="minorHAnsi"/>
        </w:rPr>
        <w:t>a, zaključuje da se prihvati ponuda od tvrtke Securitas Hrvatska d.o.o. – usvojeno.</w:t>
      </w:r>
    </w:p>
    <w:p w14:paraId="747F6334" w14:textId="1B9AB366" w:rsidR="0074350D" w:rsidRDefault="00E53BD9" w:rsidP="00E53BD9">
      <w:pPr>
        <w:pStyle w:val="Odlomakpopisa"/>
        <w:numPr>
          <w:ilvl w:val="0"/>
          <w:numId w:val="11"/>
        </w:numPr>
        <w:tabs>
          <w:tab w:val="left" w:pos="1080"/>
          <w:tab w:val="left" w:pos="7020"/>
        </w:tabs>
        <w:jc w:val="both"/>
        <w:rPr>
          <w:rFonts w:cstheme="minorHAnsi"/>
        </w:rPr>
      </w:pPr>
      <w:r w:rsidRPr="00473937">
        <w:rPr>
          <w:rFonts w:cstheme="minorHAnsi"/>
        </w:rPr>
        <w:t>Odluka kojom</w:t>
      </w:r>
      <w:r w:rsidR="001557B0">
        <w:rPr>
          <w:rFonts w:cstheme="minorHAnsi"/>
        </w:rPr>
        <w:t xml:space="preserve"> UV na temelju prijedloga povjerenstva</w:t>
      </w:r>
      <w:r w:rsidR="001557B0" w:rsidRPr="001557B0">
        <w:rPr>
          <w:rFonts w:cstheme="minorHAnsi"/>
        </w:rPr>
        <w:t xml:space="preserve"> </w:t>
      </w:r>
      <w:r w:rsidR="001557B0">
        <w:rPr>
          <w:rFonts w:cstheme="minorHAnsi"/>
        </w:rPr>
        <w:t>održanog</w:t>
      </w:r>
      <w:r w:rsidR="001557B0" w:rsidRPr="00361F6D">
        <w:rPr>
          <w:rFonts w:cstheme="minorHAnsi"/>
        </w:rPr>
        <w:t xml:space="preserve"> 21.05.2020.</w:t>
      </w:r>
      <w:r w:rsidR="001557B0">
        <w:rPr>
          <w:rFonts w:cstheme="minorHAnsi"/>
        </w:rPr>
        <w:t xml:space="preserve"> i</w:t>
      </w:r>
      <w:r w:rsidR="001557B0" w:rsidRPr="00361F6D">
        <w:rPr>
          <w:rFonts w:cstheme="minorHAnsi"/>
        </w:rPr>
        <w:t xml:space="preserve"> </w:t>
      </w:r>
      <w:r w:rsidR="0074350D">
        <w:rPr>
          <w:rFonts w:cstheme="minorHAnsi"/>
        </w:rPr>
        <w:t xml:space="preserve">na temelju </w:t>
      </w:r>
      <w:r w:rsidR="001557B0">
        <w:rPr>
          <w:rFonts w:cstheme="minorHAnsi"/>
        </w:rPr>
        <w:t xml:space="preserve"> provedenih razgovora </w:t>
      </w:r>
      <w:r w:rsidR="0074350D">
        <w:rPr>
          <w:rFonts w:cstheme="minorHAnsi"/>
        </w:rPr>
        <w:t xml:space="preserve">istih </w:t>
      </w:r>
      <w:r w:rsidR="001557B0" w:rsidRPr="00361F6D">
        <w:rPr>
          <w:rFonts w:cstheme="minorHAnsi"/>
        </w:rPr>
        <w:t>sa kandidatima koji su se javili na natječaj za popunjavanje radnih mjesta na određeno vrijeme</w:t>
      </w:r>
      <w:r w:rsidR="001557B0">
        <w:rPr>
          <w:rFonts w:cstheme="minorHAnsi"/>
        </w:rPr>
        <w:t xml:space="preserve"> - </w:t>
      </w:r>
      <w:r w:rsidR="0074350D" w:rsidRPr="00361F6D">
        <w:rPr>
          <w:rFonts w:cstheme="minorHAnsi"/>
        </w:rPr>
        <w:t>Sezona 2020.</w:t>
      </w:r>
      <w:r w:rsidR="0074350D">
        <w:rPr>
          <w:rFonts w:cstheme="minorHAnsi"/>
        </w:rPr>
        <w:t>g.,</w:t>
      </w:r>
      <w:r w:rsidR="0074350D" w:rsidRPr="00361F6D">
        <w:rPr>
          <w:rFonts w:cstheme="minorHAnsi"/>
        </w:rPr>
        <w:t xml:space="preserve"> </w:t>
      </w:r>
      <w:r w:rsidR="0074350D">
        <w:rPr>
          <w:rFonts w:cstheme="minorHAnsi"/>
        </w:rPr>
        <w:t xml:space="preserve">za </w:t>
      </w:r>
      <w:r w:rsidR="0074350D" w:rsidRPr="00361F6D">
        <w:rPr>
          <w:rFonts w:cstheme="minorHAnsi"/>
        </w:rPr>
        <w:t>djelatnik</w:t>
      </w:r>
      <w:r w:rsidR="0074350D">
        <w:rPr>
          <w:rFonts w:cstheme="minorHAnsi"/>
        </w:rPr>
        <w:t>a</w:t>
      </w:r>
      <w:r w:rsidR="0074350D" w:rsidRPr="00361F6D">
        <w:rPr>
          <w:rFonts w:cstheme="minorHAnsi"/>
        </w:rPr>
        <w:t xml:space="preserve"> naplate n</w:t>
      </w:r>
      <w:r w:rsidR="0074350D">
        <w:rPr>
          <w:rFonts w:cstheme="minorHAnsi"/>
        </w:rPr>
        <w:t>a ulazno-izlaznim punktovima, koji su zadovoljili  uvjete,</w:t>
      </w:r>
      <w:r w:rsidR="0074350D" w:rsidRPr="0074350D">
        <w:rPr>
          <w:rFonts w:cstheme="minorHAnsi"/>
        </w:rPr>
        <w:t xml:space="preserve"> </w:t>
      </w:r>
      <w:r w:rsidR="0074350D">
        <w:rPr>
          <w:rFonts w:cstheme="minorHAnsi"/>
        </w:rPr>
        <w:t>prihvaća se da se sa istima potpiše ugovor o radu – usvojeno.</w:t>
      </w:r>
    </w:p>
    <w:p w14:paraId="380D3AA9" w14:textId="38F7C9D8" w:rsidR="005F0E70" w:rsidRPr="005F0E70" w:rsidRDefault="00182415" w:rsidP="005F0E70">
      <w:pPr>
        <w:pStyle w:val="Odlomakpopisa"/>
        <w:numPr>
          <w:ilvl w:val="0"/>
          <w:numId w:val="11"/>
        </w:numPr>
        <w:tabs>
          <w:tab w:val="left" w:pos="1080"/>
          <w:tab w:val="left" w:pos="7020"/>
        </w:tabs>
        <w:jc w:val="both"/>
        <w:rPr>
          <w:rFonts w:cstheme="minorHAnsi"/>
        </w:rPr>
      </w:pPr>
      <w:r w:rsidRPr="005F0E70">
        <w:rPr>
          <w:rFonts w:cstheme="minorHAnsi"/>
        </w:rPr>
        <w:t xml:space="preserve">Odluka kojom </w:t>
      </w:r>
      <w:r w:rsidR="005F0E70">
        <w:rPr>
          <w:rFonts w:cstheme="minorHAnsi"/>
        </w:rPr>
        <w:t>UV prihvaća smanjenje naknada za sva koncesijska odobrenja u razdoblju od 1.6.2020. do 31.12.2020. za iznos od 50% naknade, u skladu sa donesenim Zaključkom općine Medulin – usvojeno.</w:t>
      </w:r>
    </w:p>
    <w:p w14:paraId="0ABB386C" w14:textId="2F61FFA1" w:rsidR="005D0A29" w:rsidRDefault="005D0A29" w:rsidP="005F0E70">
      <w:pPr>
        <w:pStyle w:val="Odlomakpopisa"/>
        <w:numPr>
          <w:ilvl w:val="0"/>
          <w:numId w:val="11"/>
        </w:numPr>
        <w:tabs>
          <w:tab w:val="left" w:pos="1080"/>
          <w:tab w:val="left" w:pos="7020"/>
        </w:tabs>
        <w:jc w:val="both"/>
        <w:rPr>
          <w:rFonts w:cstheme="minorHAnsi"/>
        </w:rPr>
      </w:pPr>
      <w:r>
        <w:rPr>
          <w:rFonts w:cstheme="minorHAnsi"/>
        </w:rPr>
        <w:t>Odluka kojom se prihvaća nadopuna točke 26.,  Pravilnika o naknadama i plaćama, te se dodaje točka 26 a., koja glasi:</w:t>
      </w:r>
      <w:r w:rsidR="00AC47B9">
        <w:rPr>
          <w:rFonts w:cstheme="minorHAnsi"/>
        </w:rPr>
        <w:t xml:space="preserve"> </w:t>
      </w:r>
      <w:r w:rsidR="00AC47B9">
        <w:rPr>
          <w:rFonts w:cstheme="minorHAnsi"/>
          <w:lang w:eastAsia="hr-HR"/>
        </w:rPr>
        <w:t>„Za vrijeme obavljanja rada kod poslodavca, zaposlenici imaju pravo stalne naknade za topli obrok u visini od 400,00 kn neto mjesečno“</w:t>
      </w:r>
      <w:r w:rsidR="007F515E">
        <w:rPr>
          <w:rFonts w:cstheme="minorHAnsi"/>
          <w:lang w:eastAsia="hr-HR"/>
        </w:rPr>
        <w:t>- usvojeno.</w:t>
      </w:r>
    </w:p>
    <w:p w14:paraId="5D988520" w14:textId="2DE348CB" w:rsidR="007F515E" w:rsidRDefault="007F515E" w:rsidP="005F0E70">
      <w:pPr>
        <w:pStyle w:val="Odlomakpopisa"/>
        <w:numPr>
          <w:ilvl w:val="0"/>
          <w:numId w:val="11"/>
        </w:numPr>
        <w:tabs>
          <w:tab w:val="left" w:pos="1080"/>
          <w:tab w:val="left" w:pos="7020"/>
        </w:tabs>
        <w:jc w:val="both"/>
        <w:rPr>
          <w:rFonts w:cstheme="minorHAnsi"/>
        </w:rPr>
      </w:pPr>
      <w:r>
        <w:rPr>
          <w:rFonts w:cstheme="minorHAnsi"/>
          <w:lang w:eastAsia="hr-HR"/>
        </w:rPr>
        <w:t>Odluka kojom UV odobrava dva zasebna zahtijeva za koncesijsko odobrenje za sezonu 2020.g., u vrijeme pandemije covid-19. Jedan zahtjev od suvenirnice Grafo-Amadeus jednoglasno se odobrava popust za sezonu 2020.g., te sada</w:t>
      </w:r>
      <w:r w:rsidR="00C60DCB">
        <w:rPr>
          <w:rFonts w:cstheme="minorHAnsi"/>
          <w:lang w:eastAsia="hr-HR"/>
        </w:rPr>
        <w:t xml:space="preserve"> koncesija</w:t>
      </w:r>
      <w:r>
        <w:rPr>
          <w:rFonts w:cstheme="minorHAnsi"/>
          <w:lang w:eastAsia="hr-HR"/>
        </w:rPr>
        <w:t xml:space="preserve"> iznosi 5.000,00 kn. Drugi zahtjev obrta IstrAction jednoglasno se prihvaća, odnosno isti se oslobađa plaćanja koncesijskog odobrenja u c</w:t>
      </w:r>
      <w:r w:rsidR="0032384D">
        <w:rPr>
          <w:rFonts w:cstheme="minorHAnsi"/>
          <w:lang w:eastAsia="hr-HR"/>
        </w:rPr>
        <w:t>i</w:t>
      </w:r>
      <w:r>
        <w:rPr>
          <w:rFonts w:cstheme="minorHAnsi"/>
          <w:lang w:eastAsia="hr-HR"/>
        </w:rPr>
        <w:t>jelosti</w:t>
      </w:r>
      <w:r w:rsidR="002921DC">
        <w:rPr>
          <w:rFonts w:cstheme="minorHAnsi"/>
          <w:lang w:eastAsia="hr-HR"/>
        </w:rPr>
        <w:t xml:space="preserve"> </w:t>
      </w:r>
      <w:r>
        <w:rPr>
          <w:rFonts w:cstheme="minorHAnsi"/>
          <w:lang w:eastAsia="hr-HR"/>
        </w:rPr>
        <w:t>za sezonu 2020.g., budući da isti neće pružati uslugu prijevoza jer nije u mogućnosti raditi u skladu sa propisanim mjerama stožera za civilnu zaštitu – usvojeno.</w:t>
      </w:r>
    </w:p>
    <w:p w14:paraId="1154F786" w14:textId="04776D1F" w:rsidR="00E35D21" w:rsidRPr="007A410B" w:rsidRDefault="00E35D21" w:rsidP="007A410B">
      <w:pPr>
        <w:tabs>
          <w:tab w:val="left" w:pos="1080"/>
          <w:tab w:val="left" w:pos="7020"/>
        </w:tabs>
        <w:ind w:left="360"/>
        <w:jc w:val="both"/>
        <w:rPr>
          <w:rFonts w:cstheme="minorHAnsi"/>
        </w:rPr>
      </w:pPr>
    </w:p>
    <w:sectPr w:rsidR="00E35D21" w:rsidRPr="007A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78DA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107BA"/>
    <w:rsid w:val="000260FD"/>
    <w:rsid w:val="00036CE4"/>
    <w:rsid w:val="000408E0"/>
    <w:rsid w:val="00043681"/>
    <w:rsid w:val="000F7BF2"/>
    <w:rsid w:val="00107903"/>
    <w:rsid w:val="0013403E"/>
    <w:rsid w:val="001557B0"/>
    <w:rsid w:val="00156759"/>
    <w:rsid w:val="00182415"/>
    <w:rsid w:val="001829DA"/>
    <w:rsid w:val="00184BCF"/>
    <w:rsid w:val="0019189D"/>
    <w:rsid w:val="001A20C8"/>
    <w:rsid w:val="001B02E3"/>
    <w:rsid w:val="001C18F2"/>
    <w:rsid w:val="0020543B"/>
    <w:rsid w:val="00232951"/>
    <w:rsid w:val="00271606"/>
    <w:rsid w:val="002921DC"/>
    <w:rsid w:val="00292609"/>
    <w:rsid w:val="00296D6E"/>
    <w:rsid w:val="002A265C"/>
    <w:rsid w:val="002B5872"/>
    <w:rsid w:val="003216C7"/>
    <w:rsid w:val="0032384D"/>
    <w:rsid w:val="00327A20"/>
    <w:rsid w:val="0033264B"/>
    <w:rsid w:val="00337A0D"/>
    <w:rsid w:val="00350124"/>
    <w:rsid w:val="003511BF"/>
    <w:rsid w:val="00361F6D"/>
    <w:rsid w:val="00367595"/>
    <w:rsid w:val="003A51C9"/>
    <w:rsid w:val="003C401A"/>
    <w:rsid w:val="00446DFC"/>
    <w:rsid w:val="00473937"/>
    <w:rsid w:val="00485337"/>
    <w:rsid w:val="00485DF8"/>
    <w:rsid w:val="0048609A"/>
    <w:rsid w:val="004A6A2B"/>
    <w:rsid w:val="00501444"/>
    <w:rsid w:val="005445C4"/>
    <w:rsid w:val="00547D1D"/>
    <w:rsid w:val="00560F7B"/>
    <w:rsid w:val="005735DE"/>
    <w:rsid w:val="00595D3A"/>
    <w:rsid w:val="005D0A29"/>
    <w:rsid w:val="005F0E70"/>
    <w:rsid w:val="005F5D11"/>
    <w:rsid w:val="00661E19"/>
    <w:rsid w:val="00672BC5"/>
    <w:rsid w:val="006A308A"/>
    <w:rsid w:val="006A4D6E"/>
    <w:rsid w:val="006A67C3"/>
    <w:rsid w:val="0072065A"/>
    <w:rsid w:val="007422F0"/>
    <w:rsid w:val="0074350D"/>
    <w:rsid w:val="00777D12"/>
    <w:rsid w:val="007A410B"/>
    <w:rsid w:val="007B64F5"/>
    <w:rsid w:val="007C7B73"/>
    <w:rsid w:val="007F515E"/>
    <w:rsid w:val="00836520"/>
    <w:rsid w:val="00861DDD"/>
    <w:rsid w:val="008A2D48"/>
    <w:rsid w:val="008B3499"/>
    <w:rsid w:val="008B40EF"/>
    <w:rsid w:val="008C7241"/>
    <w:rsid w:val="008E477F"/>
    <w:rsid w:val="009009D0"/>
    <w:rsid w:val="009176CA"/>
    <w:rsid w:val="00930F54"/>
    <w:rsid w:val="00991899"/>
    <w:rsid w:val="009E3E0E"/>
    <w:rsid w:val="009F16AB"/>
    <w:rsid w:val="00A04D3F"/>
    <w:rsid w:val="00A332D1"/>
    <w:rsid w:val="00A40DFC"/>
    <w:rsid w:val="00A42806"/>
    <w:rsid w:val="00A547E3"/>
    <w:rsid w:val="00AC47B9"/>
    <w:rsid w:val="00AD4D5E"/>
    <w:rsid w:val="00B05C98"/>
    <w:rsid w:val="00B1252C"/>
    <w:rsid w:val="00B2240A"/>
    <w:rsid w:val="00B66AC7"/>
    <w:rsid w:val="00B70B40"/>
    <w:rsid w:val="00BA5D89"/>
    <w:rsid w:val="00BD7122"/>
    <w:rsid w:val="00BF3BC0"/>
    <w:rsid w:val="00C54D67"/>
    <w:rsid w:val="00C60DCB"/>
    <w:rsid w:val="00C67A01"/>
    <w:rsid w:val="00C86EA1"/>
    <w:rsid w:val="00CF5221"/>
    <w:rsid w:val="00D20C42"/>
    <w:rsid w:val="00D575A3"/>
    <w:rsid w:val="00D65482"/>
    <w:rsid w:val="00D72640"/>
    <w:rsid w:val="00D87878"/>
    <w:rsid w:val="00DA744C"/>
    <w:rsid w:val="00DC7CE6"/>
    <w:rsid w:val="00E10A52"/>
    <w:rsid w:val="00E35D21"/>
    <w:rsid w:val="00E53BD9"/>
    <w:rsid w:val="00E93ED4"/>
    <w:rsid w:val="00E9574B"/>
    <w:rsid w:val="00F12DAB"/>
    <w:rsid w:val="00F138A8"/>
    <w:rsid w:val="00F31D1C"/>
    <w:rsid w:val="00F6509E"/>
    <w:rsid w:val="00FF0251"/>
    <w:rsid w:val="00FF1896"/>
    <w:rsid w:val="00FF190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2021-02-25T18:09:00Z</dcterms:created>
  <dcterms:modified xsi:type="dcterms:W3CDTF">2021-02-25T18:09:00Z</dcterms:modified>
</cp:coreProperties>
</file>