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5FD5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14:paraId="58D5234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14:paraId="03B78D34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14:paraId="33B0A3A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14:paraId="1A8364D6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>
        <w:rPr>
          <w:rFonts w:ascii="Trebuchet MS" w:hAnsi="Trebuchet MS"/>
          <w:b/>
          <w:sz w:val="21"/>
          <w:szCs w:val="21"/>
        </w:rPr>
        <w:t>Premantura</w:t>
      </w:r>
      <w:proofErr w:type="spellEnd"/>
      <w:r>
        <w:rPr>
          <w:rFonts w:ascii="Trebuchet MS" w:hAnsi="Trebuchet MS"/>
          <w:b/>
          <w:sz w:val="21"/>
          <w:szCs w:val="21"/>
        </w:rPr>
        <w:t>, Selo 120</w:t>
      </w:r>
    </w:p>
    <w:p w14:paraId="3DC0226F" w14:textId="7E64F5AE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 xml:space="preserve">, </w:t>
      </w:r>
      <w:r w:rsidR="008E71CC">
        <w:rPr>
          <w:rFonts w:ascii="Trebuchet MS" w:hAnsi="Trebuchet MS"/>
          <w:sz w:val="21"/>
          <w:szCs w:val="21"/>
        </w:rPr>
        <w:t>23</w:t>
      </w:r>
      <w:r>
        <w:rPr>
          <w:rFonts w:ascii="Trebuchet MS" w:hAnsi="Trebuchet MS"/>
          <w:sz w:val="21"/>
          <w:szCs w:val="21"/>
        </w:rPr>
        <w:t>.</w:t>
      </w:r>
      <w:r w:rsidR="008E71CC">
        <w:rPr>
          <w:rFonts w:ascii="Trebuchet MS" w:hAnsi="Trebuchet MS"/>
          <w:sz w:val="21"/>
          <w:szCs w:val="21"/>
        </w:rPr>
        <w:t>12</w:t>
      </w:r>
      <w:r>
        <w:rPr>
          <w:rFonts w:ascii="Trebuchet MS" w:hAnsi="Trebuchet MS"/>
          <w:sz w:val="21"/>
          <w:szCs w:val="21"/>
        </w:rPr>
        <w:t>.2020.</w:t>
      </w:r>
    </w:p>
    <w:p w14:paraId="0EF5DB1D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08E39266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D7402A3" w14:textId="31E8E91D" w:rsidR="00DB5910" w:rsidRDefault="00C713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3</w:t>
      </w:r>
      <w:r w:rsidR="006F5989">
        <w:rPr>
          <w:rFonts w:ascii="Trebuchet MS" w:hAnsi="Trebuchet MS"/>
          <w:b/>
          <w:sz w:val="21"/>
          <w:szCs w:val="21"/>
        </w:rPr>
        <w:t>7</w:t>
      </w:r>
      <w:r w:rsidR="00DB5910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vrijednostima na području Općine Medulin - Kamenjak</w:t>
      </w:r>
      <w:r w:rsidR="00DB5910">
        <w:rPr>
          <w:rFonts w:ascii="Trebuchet MS" w:hAnsi="Trebuchet MS"/>
          <w:sz w:val="21"/>
          <w:szCs w:val="21"/>
        </w:rPr>
        <w:t>.</w:t>
      </w:r>
    </w:p>
    <w:p w14:paraId="0695E7CF" w14:textId="40A6F8B6" w:rsidR="00DB5910" w:rsidRDefault="00DB5910" w:rsidP="00DB5910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Sjednica će se održati u </w:t>
      </w:r>
      <w:r w:rsidR="000827D1">
        <w:rPr>
          <w:rFonts w:ascii="Trebuchet MS" w:hAnsi="Trebuchet MS"/>
          <w:sz w:val="21"/>
          <w:szCs w:val="21"/>
        </w:rPr>
        <w:t xml:space="preserve">četvrtak </w:t>
      </w:r>
      <w:r w:rsidR="00FD17A4">
        <w:rPr>
          <w:rFonts w:ascii="Trebuchet MS" w:hAnsi="Trebuchet MS"/>
          <w:b/>
          <w:sz w:val="21"/>
          <w:szCs w:val="21"/>
        </w:rPr>
        <w:t>24.12.2020.</w:t>
      </w:r>
      <w:r>
        <w:rPr>
          <w:rFonts w:ascii="Trebuchet MS" w:hAnsi="Trebuchet MS"/>
          <w:b/>
          <w:sz w:val="21"/>
          <w:szCs w:val="21"/>
        </w:rPr>
        <w:t xml:space="preserve"> mailom.</w:t>
      </w:r>
    </w:p>
    <w:p w14:paraId="3FEA9357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14:paraId="252351B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57029C8A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A3C49C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5E7237F" w14:textId="6BB22792" w:rsidR="00DB5910" w:rsidRDefault="00DB59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14:paraId="2CA4F1CB" w14:textId="77777777" w:rsidR="00C71310" w:rsidRDefault="00C713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14:paraId="1D268DA5" w14:textId="408B3F3A" w:rsidR="00606D86" w:rsidRDefault="008E71CC" w:rsidP="00606D86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Pravilnik o plaćama i naknadama Javne ustanove Kamenjak</w:t>
      </w:r>
    </w:p>
    <w:p w14:paraId="390570D5" w14:textId="7B7045F0" w:rsidR="008E71CC" w:rsidRDefault="008E71CC" w:rsidP="00606D86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Pravilnik o izmjenama i dopunama Pravilnika o unutarnjem ustrojstvu i sistematizaciji radnih mjesta u Javnoj ustanovi Kamenjak</w:t>
      </w:r>
    </w:p>
    <w:p w14:paraId="084F28BD" w14:textId="50B44861" w:rsidR="008E71CC" w:rsidRPr="005651CA" w:rsidRDefault="008E71CC" w:rsidP="008E71CC">
      <w:pPr>
        <w:pStyle w:val="Odlomakpopisa"/>
        <w:numPr>
          <w:ilvl w:val="0"/>
          <w:numId w:val="2"/>
        </w:numPr>
        <w:spacing w:after="0" w:line="240" w:lineRule="auto"/>
        <w:rPr>
          <w:rFonts w:ascii="Trebuchet MS" w:hAnsi="Trebuchet MS"/>
          <w:sz w:val="21"/>
          <w:szCs w:val="21"/>
        </w:rPr>
      </w:pPr>
      <w:r w:rsidRPr="005651CA">
        <w:rPr>
          <w:rFonts w:ascii="Trebuchet MS" w:hAnsi="Trebuchet MS"/>
          <w:sz w:val="21"/>
          <w:szCs w:val="21"/>
        </w:rPr>
        <w:t>Natječaj za radno mjesto stručni suradnik 1. reda  1 izvršitelj/</w:t>
      </w:r>
      <w:proofErr w:type="spellStart"/>
      <w:r w:rsidRPr="005651CA">
        <w:rPr>
          <w:rFonts w:ascii="Trebuchet MS" w:hAnsi="Trebuchet MS"/>
          <w:sz w:val="21"/>
          <w:szCs w:val="21"/>
        </w:rPr>
        <w:t>ica</w:t>
      </w:r>
      <w:proofErr w:type="spellEnd"/>
      <w:r w:rsidRPr="005651CA">
        <w:rPr>
          <w:rFonts w:ascii="Trebuchet MS" w:hAnsi="Trebuchet MS"/>
          <w:sz w:val="21"/>
          <w:szCs w:val="21"/>
        </w:rPr>
        <w:t xml:space="preserve"> na</w:t>
      </w:r>
      <w:r w:rsidR="00FD17A4" w:rsidRPr="005651CA">
        <w:rPr>
          <w:rFonts w:ascii="Trebuchet MS" w:hAnsi="Trebuchet MS"/>
          <w:b/>
          <w:bCs/>
          <w:sz w:val="21"/>
          <w:szCs w:val="21"/>
        </w:rPr>
        <w:t xml:space="preserve"> </w:t>
      </w:r>
      <w:r w:rsidRPr="005651CA">
        <w:rPr>
          <w:rFonts w:ascii="Trebuchet MS" w:hAnsi="Trebuchet MS"/>
          <w:sz w:val="21"/>
          <w:szCs w:val="21"/>
        </w:rPr>
        <w:t>neodređeno vrijeme</w:t>
      </w:r>
    </w:p>
    <w:p w14:paraId="1D380612" w14:textId="676C065B" w:rsidR="008E71CC" w:rsidRDefault="00FD17A4" w:rsidP="00606D86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Ugovor o obavljanju računovodstvenih usluga za 2021. godinu</w:t>
      </w:r>
    </w:p>
    <w:p w14:paraId="363CAC8C" w14:textId="0D79474D" w:rsidR="00FD17A4" w:rsidRDefault="00FD17A4" w:rsidP="00606D86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Usvajanje Godišnjeg programa</w:t>
      </w:r>
      <w:r w:rsidR="005651CA">
        <w:rPr>
          <w:rFonts w:cstheme="minorHAnsi"/>
          <w:sz w:val="24"/>
          <w:szCs w:val="24"/>
        </w:rPr>
        <w:t xml:space="preserve"> zaštite, održavanja, očuvanja, promicanja i korištenja zaštićenih područja Općine Medulin (značajni krajobraz Donji Kamenjak i medulinski arhipelag, značajni krajobraz Gornji Kamenjak, park šuma Brdo Soline kod </w:t>
      </w:r>
      <w:proofErr w:type="spellStart"/>
      <w:r w:rsidR="005651CA">
        <w:rPr>
          <w:rFonts w:cstheme="minorHAnsi"/>
          <w:sz w:val="24"/>
          <w:szCs w:val="24"/>
        </w:rPr>
        <w:t>Vinkurana</w:t>
      </w:r>
      <w:proofErr w:type="spellEnd"/>
      <w:r w:rsidR="005651CA">
        <w:rPr>
          <w:rFonts w:cstheme="minorHAnsi"/>
          <w:sz w:val="24"/>
          <w:szCs w:val="24"/>
        </w:rPr>
        <w:t xml:space="preserve">, park šuma </w:t>
      </w:r>
      <w:proofErr w:type="spellStart"/>
      <w:r w:rsidR="005651CA">
        <w:rPr>
          <w:rFonts w:cstheme="minorHAnsi"/>
          <w:sz w:val="24"/>
          <w:szCs w:val="24"/>
        </w:rPr>
        <w:t>Kašteja</w:t>
      </w:r>
      <w:proofErr w:type="spellEnd"/>
      <w:r w:rsidR="005651CA">
        <w:rPr>
          <w:rFonts w:cstheme="minorHAnsi"/>
          <w:sz w:val="24"/>
          <w:szCs w:val="24"/>
        </w:rPr>
        <w:t>) za 2021. godinu</w:t>
      </w:r>
    </w:p>
    <w:p w14:paraId="67D33A1C" w14:textId="32EF7C2B" w:rsidR="00FD17A4" w:rsidRPr="00904542" w:rsidRDefault="00FD17A4" w:rsidP="00606D86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Rebalans financijskog plana za 2020. godinu</w:t>
      </w:r>
    </w:p>
    <w:p w14:paraId="6B14C0DD" w14:textId="24910D26" w:rsidR="00DB5910" w:rsidRPr="00904542" w:rsidRDefault="00DB5910" w:rsidP="00C71310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14:paraId="1637DAE5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77D5395D" w14:textId="77777777" w:rsidR="00DB5910" w:rsidRPr="00904542" w:rsidRDefault="00DB5910" w:rsidP="00DB5910">
      <w:pPr>
        <w:spacing w:after="0" w:line="240" w:lineRule="auto"/>
        <w:rPr>
          <w:rFonts w:cstheme="minorHAnsi"/>
          <w:sz w:val="24"/>
          <w:szCs w:val="24"/>
        </w:rPr>
      </w:pPr>
    </w:p>
    <w:p w14:paraId="4A068B23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78149C59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49BEEBFB" w14:textId="77777777" w:rsidR="00DB5910" w:rsidRDefault="00DB5910" w:rsidP="00DB5910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14:paraId="3C6FDA85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Predsjednik UV JU Kamenjak</w:t>
      </w:r>
    </w:p>
    <w:p w14:paraId="2A1EEE18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Matija Medica</w:t>
      </w:r>
    </w:p>
    <w:p w14:paraId="7FA0D705" w14:textId="77777777" w:rsidR="00DB5910" w:rsidRDefault="00DB5910" w:rsidP="00DB5910"/>
    <w:p w14:paraId="5865E5E2" w14:textId="77777777" w:rsidR="00D55B96" w:rsidRDefault="00D55B96"/>
    <w:sectPr w:rsidR="00D55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C545E"/>
    <w:multiLevelType w:val="hybridMultilevel"/>
    <w:tmpl w:val="47A6033E"/>
    <w:lvl w:ilvl="0" w:tplc="D706992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B6794"/>
    <w:multiLevelType w:val="hybridMultilevel"/>
    <w:tmpl w:val="87B6F30E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10"/>
    <w:rsid w:val="000827D1"/>
    <w:rsid w:val="000A4965"/>
    <w:rsid w:val="005651CA"/>
    <w:rsid w:val="00606D86"/>
    <w:rsid w:val="006570CA"/>
    <w:rsid w:val="006F5989"/>
    <w:rsid w:val="008E71CC"/>
    <w:rsid w:val="00904542"/>
    <w:rsid w:val="009B0E07"/>
    <w:rsid w:val="00BD4AB1"/>
    <w:rsid w:val="00C71310"/>
    <w:rsid w:val="00D55B96"/>
    <w:rsid w:val="00D741B7"/>
    <w:rsid w:val="00DB5910"/>
    <w:rsid w:val="00EE2FB3"/>
    <w:rsid w:val="00F348C3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2EF2"/>
  <w15:chartTrackingRefBased/>
  <w15:docId w15:val="{89AE3595-5590-4504-8695-D430F22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5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greta</cp:lastModifiedBy>
  <cp:revision>5</cp:revision>
  <dcterms:created xsi:type="dcterms:W3CDTF">2020-12-23T06:52:00Z</dcterms:created>
  <dcterms:modified xsi:type="dcterms:W3CDTF">2020-12-23T10:30:00Z</dcterms:modified>
</cp:coreProperties>
</file>