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48CEF" w14:textId="77777777" w:rsidR="0081152C" w:rsidRPr="007646E1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7646E1">
        <w:rPr>
          <w:rFonts w:cstheme="minorHAnsi"/>
          <w:b/>
          <w:sz w:val="24"/>
          <w:szCs w:val="24"/>
        </w:rPr>
        <w:t>REPUBLIKA HRVATSKA</w:t>
      </w:r>
    </w:p>
    <w:p w14:paraId="4B4F6851" w14:textId="77777777" w:rsidR="0081152C" w:rsidRPr="007646E1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7646E1">
        <w:rPr>
          <w:rFonts w:cstheme="minorHAnsi"/>
          <w:b/>
          <w:sz w:val="24"/>
          <w:szCs w:val="24"/>
        </w:rPr>
        <w:t>ISTARSKA ŽUPANIJA</w:t>
      </w:r>
    </w:p>
    <w:p w14:paraId="4061CDCF" w14:textId="77777777" w:rsidR="0081152C" w:rsidRPr="007646E1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7646E1">
        <w:rPr>
          <w:rFonts w:cstheme="minorHAnsi"/>
          <w:b/>
          <w:sz w:val="24"/>
          <w:szCs w:val="24"/>
        </w:rPr>
        <w:t>OPĆINA MEDULIN</w:t>
      </w:r>
    </w:p>
    <w:p w14:paraId="032144A3" w14:textId="77777777" w:rsidR="0081152C" w:rsidRPr="007646E1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7646E1">
        <w:rPr>
          <w:rFonts w:cstheme="minorHAnsi"/>
          <w:b/>
          <w:sz w:val="24"/>
          <w:szCs w:val="24"/>
        </w:rPr>
        <w:t>Javna ustanova KAMENJAK</w:t>
      </w:r>
    </w:p>
    <w:p w14:paraId="2E52CACD" w14:textId="77777777" w:rsidR="0081152C" w:rsidRPr="007646E1" w:rsidRDefault="00000000">
      <w:pPr>
        <w:spacing w:after="0" w:line="240" w:lineRule="auto"/>
        <w:rPr>
          <w:rFonts w:cstheme="minorHAnsi"/>
          <w:b/>
          <w:sz w:val="24"/>
          <w:szCs w:val="24"/>
        </w:rPr>
      </w:pPr>
      <w:r w:rsidRPr="007646E1">
        <w:rPr>
          <w:rFonts w:cstheme="minorHAnsi"/>
          <w:b/>
          <w:sz w:val="24"/>
          <w:szCs w:val="24"/>
        </w:rPr>
        <w:t>Premantura, Selo 120</w:t>
      </w:r>
    </w:p>
    <w:p w14:paraId="393AED0C" w14:textId="794AF914" w:rsidR="0081152C" w:rsidRPr="007646E1" w:rsidRDefault="00000000">
      <w:pPr>
        <w:spacing w:after="120" w:line="240" w:lineRule="auto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 xml:space="preserve">U Premanturi, </w:t>
      </w:r>
      <w:r w:rsidR="002246B2" w:rsidRPr="007646E1">
        <w:rPr>
          <w:rFonts w:cstheme="minorHAnsi"/>
          <w:sz w:val="24"/>
          <w:szCs w:val="24"/>
        </w:rPr>
        <w:t>2</w:t>
      </w:r>
      <w:r w:rsidR="007646E1" w:rsidRPr="007646E1">
        <w:rPr>
          <w:rFonts w:cstheme="minorHAnsi"/>
          <w:sz w:val="24"/>
          <w:szCs w:val="24"/>
        </w:rPr>
        <w:t>0</w:t>
      </w:r>
      <w:r w:rsidR="00820955" w:rsidRPr="007646E1">
        <w:rPr>
          <w:rFonts w:cstheme="minorHAnsi"/>
          <w:sz w:val="24"/>
          <w:szCs w:val="24"/>
        </w:rPr>
        <w:t>.</w:t>
      </w:r>
      <w:r w:rsidR="007646E1" w:rsidRPr="007646E1">
        <w:rPr>
          <w:rFonts w:cstheme="minorHAnsi"/>
          <w:sz w:val="24"/>
          <w:szCs w:val="24"/>
        </w:rPr>
        <w:t>10</w:t>
      </w:r>
      <w:r w:rsidR="00820955" w:rsidRPr="007646E1">
        <w:rPr>
          <w:rFonts w:cstheme="minorHAnsi"/>
          <w:sz w:val="24"/>
          <w:szCs w:val="24"/>
        </w:rPr>
        <w:t>.2026.</w:t>
      </w:r>
    </w:p>
    <w:p w14:paraId="14D64602" w14:textId="77777777" w:rsidR="00876777" w:rsidRPr="007646E1" w:rsidRDefault="00876777">
      <w:pPr>
        <w:spacing w:after="120" w:line="240" w:lineRule="auto"/>
        <w:rPr>
          <w:rFonts w:cstheme="minorHAnsi"/>
          <w:sz w:val="24"/>
          <w:szCs w:val="24"/>
        </w:rPr>
      </w:pPr>
    </w:p>
    <w:p w14:paraId="7D929FD9" w14:textId="5F3E096B" w:rsidR="00876777" w:rsidRPr="007646E1" w:rsidRDefault="00000000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>Temeljem čl. 134. Zakona o zaštiti prirode (NN 80/13, 15/18, 14/19, 127/19, 155/23), čl. 6. Odluke o osnivanju Javne ustanove za upravljanje zaštićenim prirodnim vrijednostima na području Općine Medulin - 0Kamenjak(Službene novine Općine Medulin 3/2004, 5/2004, 6/2012, 1/2013, 2/2014 i 3/2015), čl. 17. i čl. 20. Statuta Javne ustanove za upravljanje zaštićenim prirodnim vrijednostima na području Općine Medulin – Kamenjak (Službene novine Općine Medulin 5/2016) i čl. 2. Poslovnika o radu Upravnog vijeća Javne ustanove Kamenjak, sazivam</w:t>
      </w:r>
    </w:p>
    <w:p w14:paraId="5DF1C896" w14:textId="2B3BDF9F" w:rsidR="0081152C" w:rsidRPr="007646E1" w:rsidRDefault="00D211A9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7646E1">
        <w:rPr>
          <w:rFonts w:cstheme="minorHAnsi"/>
          <w:b/>
          <w:sz w:val="24"/>
          <w:szCs w:val="24"/>
        </w:rPr>
        <w:t>8</w:t>
      </w:r>
      <w:r w:rsidR="007646E1" w:rsidRPr="007646E1">
        <w:rPr>
          <w:rFonts w:cstheme="minorHAnsi"/>
          <w:b/>
          <w:sz w:val="24"/>
          <w:szCs w:val="24"/>
        </w:rPr>
        <w:t>7</w:t>
      </w:r>
      <w:r w:rsidR="003B7662" w:rsidRPr="007646E1">
        <w:rPr>
          <w:rFonts w:cstheme="minorHAnsi"/>
          <w:b/>
          <w:sz w:val="24"/>
          <w:szCs w:val="24"/>
        </w:rPr>
        <w:t>.</w:t>
      </w:r>
      <w:r w:rsidR="00BD60F3" w:rsidRPr="007646E1">
        <w:rPr>
          <w:rFonts w:cstheme="minorHAnsi"/>
          <w:b/>
          <w:sz w:val="24"/>
          <w:szCs w:val="24"/>
        </w:rPr>
        <w:t xml:space="preserve"> sjednicu Upravnog vijeća Javne ustanove za upravljanje zaštićenim prirodnim vrijednostima na području Općine Medulin - Kamenjak</w:t>
      </w:r>
      <w:r w:rsidR="00BD60F3" w:rsidRPr="007646E1">
        <w:rPr>
          <w:rFonts w:cstheme="minorHAnsi"/>
          <w:sz w:val="24"/>
          <w:szCs w:val="24"/>
        </w:rPr>
        <w:t>.</w:t>
      </w:r>
    </w:p>
    <w:p w14:paraId="01013308" w14:textId="595B500E" w:rsidR="00876777" w:rsidRPr="007646E1" w:rsidRDefault="00000000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 xml:space="preserve">Sjednica će se održati u </w:t>
      </w:r>
      <w:r w:rsidR="007646E1" w:rsidRPr="007646E1">
        <w:rPr>
          <w:rFonts w:cstheme="minorHAnsi"/>
          <w:sz w:val="24"/>
          <w:szCs w:val="24"/>
        </w:rPr>
        <w:t>petak</w:t>
      </w:r>
      <w:r w:rsidR="00D211A9" w:rsidRPr="007646E1">
        <w:rPr>
          <w:rFonts w:cstheme="minorHAnsi"/>
          <w:sz w:val="24"/>
          <w:szCs w:val="24"/>
        </w:rPr>
        <w:t xml:space="preserve"> </w:t>
      </w:r>
      <w:r w:rsidR="00A63262" w:rsidRPr="007646E1">
        <w:rPr>
          <w:rFonts w:cstheme="minorHAnsi"/>
          <w:sz w:val="24"/>
          <w:szCs w:val="24"/>
        </w:rPr>
        <w:t>2</w:t>
      </w:r>
      <w:r w:rsidR="007646E1" w:rsidRPr="007646E1">
        <w:rPr>
          <w:rFonts w:cstheme="minorHAnsi"/>
          <w:sz w:val="24"/>
          <w:szCs w:val="24"/>
        </w:rPr>
        <w:t>3</w:t>
      </w:r>
      <w:r w:rsidRPr="007646E1">
        <w:rPr>
          <w:rFonts w:cstheme="minorHAnsi"/>
          <w:sz w:val="24"/>
          <w:szCs w:val="24"/>
        </w:rPr>
        <w:t>.</w:t>
      </w:r>
      <w:r w:rsidR="007646E1" w:rsidRPr="007646E1">
        <w:rPr>
          <w:rFonts w:cstheme="minorHAnsi"/>
          <w:sz w:val="24"/>
          <w:szCs w:val="24"/>
        </w:rPr>
        <w:t>10</w:t>
      </w:r>
      <w:r w:rsidRPr="007646E1">
        <w:rPr>
          <w:rFonts w:cstheme="minorHAnsi"/>
          <w:sz w:val="24"/>
          <w:szCs w:val="24"/>
        </w:rPr>
        <w:t>.202</w:t>
      </w:r>
      <w:r w:rsidR="00820955" w:rsidRPr="007646E1">
        <w:rPr>
          <w:rFonts w:cstheme="minorHAnsi"/>
          <w:sz w:val="24"/>
          <w:szCs w:val="24"/>
        </w:rPr>
        <w:t>6</w:t>
      </w:r>
      <w:r w:rsidR="00876777" w:rsidRPr="007646E1">
        <w:rPr>
          <w:rFonts w:cstheme="minorHAnsi"/>
          <w:sz w:val="24"/>
          <w:szCs w:val="24"/>
        </w:rPr>
        <w:t xml:space="preserve">. </w:t>
      </w:r>
      <w:r w:rsidR="006C6D24" w:rsidRPr="007646E1">
        <w:rPr>
          <w:rFonts w:cstheme="minorHAnsi"/>
          <w:bCs/>
          <w:sz w:val="24"/>
          <w:szCs w:val="24"/>
        </w:rPr>
        <w:t>u</w:t>
      </w:r>
      <w:r w:rsidR="006C6D24" w:rsidRPr="007646E1">
        <w:rPr>
          <w:rFonts w:cstheme="minorHAnsi"/>
          <w:b/>
          <w:sz w:val="24"/>
          <w:szCs w:val="24"/>
        </w:rPr>
        <w:t xml:space="preserve"> </w:t>
      </w:r>
      <w:r w:rsidR="006C6D24" w:rsidRPr="007646E1">
        <w:rPr>
          <w:rFonts w:cstheme="minorHAnsi"/>
          <w:sz w:val="24"/>
          <w:szCs w:val="24"/>
        </w:rPr>
        <w:t>prostorijama JU Kamenjak (stara škola u Premanturi) s početkom u 15 sati.</w:t>
      </w:r>
    </w:p>
    <w:p w14:paraId="066D775C" w14:textId="0A5579BD" w:rsidR="00876777" w:rsidRPr="007646E1" w:rsidRDefault="00000000" w:rsidP="008F7C2D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 xml:space="preserve">Za rad sjednice predlažem sljedeći </w:t>
      </w:r>
    </w:p>
    <w:p w14:paraId="5E1CD1D8" w14:textId="38A3FEA9" w:rsidR="0081152C" w:rsidRPr="007646E1" w:rsidRDefault="00000000">
      <w:pPr>
        <w:spacing w:after="24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7646E1">
        <w:rPr>
          <w:rFonts w:cstheme="minorHAnsi"/>
          <w:b/>
          <w:bCs/>
          <w:sz w:val="24"/>
          <w:szCs w:val="24"/>
        </w:rPr>
        <w:t>D N E V N I  R E D</w:t>
      </w:r>
    </w:p>
    <w:p w14:paraId="12AB37BE" w14:textId="1795B26F" w:rsidR="0081152C" w:rsidRPr="007646E1" w:rsidRDefault="0081152C" w:rsidP="00A64E2D">
      <w:pPr>
        <w:spacing w:after="0"/>
        <w:rPr>
          <w:rFonts w:cstheme="minorHAnsi"/>
          <w:sz w:val="24"/>
          <w:szCs w:val="24"/>
        </w:rPr>
      </w:pPr>
    </w:p>
    <w:p w14:paraId="3A49E5EA" w14:textId="48993B4B" w:rsidR="00876777" w:rsidRPr="007646E1" w:rsidRDefault="006C6D24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7646E1">
        <w:rPr>
          <w:rFonts w:eastAsia="Times New Roman" w:cstheme="minorHAnsi"/>
          <w:sz w:val="24"/>
          <w:szCs w:val="24"/>
        </w:rPr>
        <w:t>Zapisni</w:t>
      </w:r>
      <w:r w:rsidR="007646E1" w:rsidRPr="007646E1">
        <w:rPr>
          <w:rFonts w:eastAsia="Times New Roman" w:cstheme="minorHAnsi"/>
          <w:sz w:val="24"/>
          <w:szCs w:val="24"/>
        </w:rPr>
        <w:t>ci</w:t>
      </w:r>
      <w:r w:rsidR="002246B2" w:rsidRPr="007646E1">
        <w:rPr>
          <w:rFonts w:eastAsia="Times New Roman" w:cstheme="minorHAnsi"/>
          <w:sz w:val="24"/>
          <w:szCs w:val="24"/>
        </w:rPr>
        <w:t xml:space="preserve"> </w:t>
      </w:r>
      <w:r w:rsidR="00B44EE8" w:rsidRPr="007646E1">
        <w:rPr>
          <w:rFonts w:eastAsia="Times New Roman" w:cstheme="minorHAnsi"/>
          <w:sz w:val="24"/>
          <w:szCs w:val="24"/>
        </w:rPr>
        <w:t xml:space="preserve"> 8</w:t>
      </w:r>
      <w:r w:rsidR="007646E1" w:rsidRPr="007646E1">
        <w:rPr>
          <w:rFonts w:eastAsia="Times New Roman" w:cstheme="minorHAnsi"/>
          <w:sz w:val="24"/>
          <w:szCs w:val="24"/>
        </w:rPr>
        <w:t>5</w:t>
      </w:r>
      <w:r w:rsidR="00B44EE8" w:rsidRPr="007646E1">
        <w:rPr>
          <w:rFonts w:eastAsia="Times New Roman" w:cstheme="minorHAnsi"/>
          <w:sz w:val="24"/>
          <w:szCs w:val="24"/>
        </w:rPr>
        <w:t>.</w:t>
      </w:r>
      <w:r w:rsidR="007646E1" w:rsidRPr="007646E1">
        <w:rPr>
          <w:rFonts w:eastAsia="Times New Roman" w:cstheme="minorHAnsi"/>
          <w:sz w:val="24"/>
          <w:szCs w:val="24"/>
        </w:rPr>
        <w:t xml:space="preserve"> i 86.</w:t>
      </w:r>
      <w:r w:rsidR="00B44EE8" w:rsidRPr="007646E1">
        <w:rPr>
          <w:rFonts w:eastAsia="Times New Roman" w:cstheme="minorHAnsi"/>
          <w:sz w:val="24"/>
          <w:szCs w:val="24"/>
        </w:rPr>
        <w:t xml:space="preserve"> </w:t>
      </w:r>
      <w:r w:rsidRPr="007646E1">
        <w:rPr>
          <w:rFonts w:eastAsia="Times New Roman" w:cstheme="minorHAnsi"/>
          <w:sz w:val="24"/>
          <w:szCs w:val="24"/>
        </w:rPr>
        <w:t>sjednice UV</w:t>
      </w:r>
    </w:p>
    <w:p w14:paraId="09CDC73B" w14:textId="718BC38E" w:rsidR="0071131E" w:rsidRPr="007646E1" w:rsidRDefault="0071131E" w:rsidP="0071131E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7646E1">
        <w:rPr>
          <w:rFonts w:cstheme="minorHAnsi"/>
          <w:kern w:val="0"/>
          <w:sz w:val="24"/>
          <w:szCs w:val="24"/>
        </w:rPr>
        <w:t>Odluka o koncesijskom odobrenju neposredno na zahtjev vlasnika ili nositelja prava na zemljištu na nekretnini unutar zaštićenog područja</w:t>
      </w:r>
    </w:p>
    <w:p w14:paraId="7F997DB6" w14:textId="77777777" w:rsidR="006C6D24" w:rsidRPr="007646E1" w:rsidRDefault="006C6D24" w:rsidP="006C6D24">
      <w:pPr>
        <w:pStyle w:val="Odlomakpopisa"/>
        <w:numPr>
          <w:ilvl w:val="0"/>
          <w:numId w:val="13"/>
        </w:numPr>
        <w:spacing w:after="0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>Potvrda računa</w:t>
      </w:r>
    </w:p>
    <w:p w14:paraId="57D33FB1" w14:textId="0559338B" w:rsidR="00424FF4" w:rsidRDefault="007646E1" w:rsidP="007646E1">
      <w:pPr>
        <w:pStyle w:val="Odlomakpopisa"/>
        <w:numPr>
          <w:ilvl w:val="0"/>
          <w:numId w:val="13"/>
        </w:numPr>
        <w:spacing w:after="0"/>
        <w:rPr>
          <w:rFonts w:ascii="Calibri" w:hAnsi="Calibri" w:cs="Calibri"/>
          <w:sz w:val="24"/>
          <w:szCs w:val="24"/>
        </w:rPr>
      </w:pPr>
      <w:r w:rsidRPr="007646E1">
        <w:rPr>
          <w:rFonts w:ascii="Calibri" w:hAnsi="Calibri" w:cs="Calibri"/>
          <w:sz w:val="24"/>
          <w:szCs w:val="24"/>
        </w:rPr>
        <w:t xml:space="preserve">Odluka o odabiru Stručnog suradnika 2. reda na neodređeno vrijeme </w:t>
      </w:r>
    </w:p>
    <w:p w14:paraId="2632F0DE" w14:textId="0A888BA1" w:rsidR="00974704" w:rsidRPr="007646E1" w:rsidRDefault="00974704" w:rsidP="007646E1">
      <w:pPr>
        <w:pStyle w:val="Odlomakpopisa"/>
        <w:numPr>
          <w:ilvl w:val="0"/>
          <w:numId w:val="13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Ponude za stupove za ograđivanje travnjaka i parkirnih zona</w:t>
      </w:r>
    </w:p>
    <w:p w14:paraId="2140FD08" w14:textId="42A3E091" w:rsidR="00BE6943" w:rsidRPr="007646E1" w:rsidRDefault="00BE6943" w:rsidP="00D211A9">
      <w:pPr>
        <w:pStyle w:val="Odlomakpopisa"/>
        <w:numPr>
          <w:ilvl w:val="0"/>
          <w:numId w:val="1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7646E1">
        <w:rPr>
          <w:rFonts w:eastAsia="Times New Roman" w:cstheme="minorHAnsi"/>
          <w:sz w:val="24"/>
          <w:szCs w:val="24"/>
        </w:rPr>
        <w:t>Razno</w:t>
      </w:r>
    </w:p>
    <w:p w14:paraId="3DDA6E1F" w14:textId="77777777" w:rsidR="008F7C2D" w:rsidRPr="007646E1" w:rsidRDefault="008F7C2D" w:rsidP="00AD695E">
      <w:pPr>
        <w:pStyle w:val="Odlomakpopisa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5E3B561" w14:textId="77777777" w:rsidR="0081152C" w:rsidRPr="007646E1" w:rsidRDefault="00000000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>Predsjednik Upravnog vijeća</w:t>
      </w:r>
    </w:p>
    <w:p w14:paraId="0BB1F134" w14:textId="77777777" w:rsidR="0081152C" w:rsidRPr="007646E1" w:rsidRDefault="00000000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 xml:space="preserve"> Javne ustanove Kamenjak</w:t>
      </w:r>
    </w:p>
    <w:p w14:paraId="447F1CC0" w14:textId="1BBAB936" w:rsidR="0081152C" w:rsidRPr="007646E1" w:rsidRDefault="00000000">
      <w:pPr>
        <w:spacing w:after="0" w:line="240" w:lineRule="auto"/>
        <w:ind w:right="550"/>
        <w:jc w:val="center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Elvis Počerek</w:t>
      </w:r>
    </w:p>
    <w:p w14:paraId="47E32552" w14:textId="49347559" w:rsidR="0081152C" w:rsidRPr="007646E1" w:rsidRDefault="0081152C">
      <w:pPr>
        <w:spacing w:after="0" w:line="240" w:lineRule="auto"/>
        <w:rPr>
          <w:rFonts w:cstheme="minorHAnsi"/>
          <w:sz w:val="24"/>
          <w:szCs w:val="24"/>
        </w:rPr>
      </w:pPr>
    </w:p>
    <w:p w14:paraId="4CE5D81D" w14:textId="77777777" w:rsidR="008F7C2D" w:rsidRPr="007646E1" w:rsidRDefault="008F7C2D" w:rsidP="008F7C2D">
      <w:pPr>
        <w:spacing w:after="0" w:line="240" w:lineRule="auto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>Sjednici Upravnog vijeća mogu prisustvovati najviše 2 (dvije) osobe kao javnost prema redoslijedu prijavljivanja.</w:t>
      </w:r>
    </w:p>
    <w:p w14:paraId="28A0ABF3" w14:textId="77777777" w:rsidR="008F7C2D" w:rsidRPr="007646E1" w:rsidRDefault="008F7C2D" w:rsidP="008F7C2D">
      <w:pPr>
        <w:spacing w:after="0" w:line="240" w:lineRule="auto"/>
        <w:rPr>
          <w:rFonts w:cstheme="minorHAnsi"/>
          <w:sz w:val="24"/>
          <w:szCs w:val="24"/>
        </w:rPr>
      </w:pPr>
      <w:r w:rsidRPr="007646E1">
        <w:rPr>
          <w:rFonts w:cstheme="minorHAnsi"/>
          <w:sz w:val="24"/>
          <w:szCs w:val="24"/>
        </w:rPr>
        <w:t xml:space="preserve">Zainteresirane osobe dužne su se prijaviti na mail: </w:t>
      </w:r>
      <w:hyperlink r:id="rId7" w:history="1">
        <w:r w:rsidRPr="007646E1">
          <w:rPr>
            <w:rStyle w:val="Hiperveza"/>
            <w:rFonts w:cstheme="minorHAnsi"/>
            <w:sz w:val="24"/>
            <w:szCs w:val="24"/>
          </w:rPr>
          <w:t>tajnistvo@kamenjak.hr</w:t>
        </w:r>
      </w:hyperlink>
      <w:r w:rsidRPr="007646E1">
        <w:rPr>
          <w:rFonts w:cstheme="minorHAnsi"/>
          <w:sz w:val="24"/>
          <w:szCs w:val="24"/>
        </w:rPr>
        <w:t>, najkasnije dan prije održavanja sjednice.</w:t>
      </w:r>
    </w:p>
    <w:p w14:paraId="1100205A" w14:textId="77777777" w:rsidR="008F7C2D" w:rsidRPr="007646E1" w:rsidRDefault="008F7C2D">
      <w:pPr>
        <w:spacing w:after="0" w:line="240" w:lineRule="auto"/>
        <w:rPr>
          <w:rFonts w:cstheme="minorHAnsi"/>
          <w:sz w:val="24"/>
          <w:szCs w:val="24"/>
        </w:rPr>
      </w:pPr>
    </w:p>
    <w:sectPr w:rsidR="008F7C2D" w:rsidRPr="00764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1E848" w14:textId="77777777" w:rsidR="003B26D2" w:rsidRDefault="003B26D2">
      <w:pPr>
        <w:spacing w:line="240" w:lineRule="auto"/>
      </w:pPr>
      <w:r>
        <w:separator/>
      </w:r>
    </w:p>
  </w:endnote>
  <w:endnote w:type="continuationSeparator" w:id="0">
    <w:p w14:paraId="7B62FEA4" w14:textId="77777777" w:rsidR="003B26D2" w:rsidRDefault="003B2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12C7C" w14:textId="77777777" w:rsidR="003B26D2" w:rsidRDefault="003B26D2">
      <w:pPr>
        <w:spacing w:after="0"/>
      </w:pPr>
      <w:r>
        <w:separator/>
      </w:r>
    </w:p>
  </w:footnote>
  <w:footnote w:type="continuationSeparator" w:id="0">
    <w:p w14:paraId="2478C0B1" w14:textId="77777777" w:rsidR="003B26D2" w:rsidRDefault="003B26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08D2"/>
    <w:multiLevelType w:val="hybridMultilevel"/>
    <w:tmpl w:val="690693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C2648"/>
    <w:multiLevelType w:val="hybridMultilevel"/>
    <w:tmpl w:val="92BA69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D221C"/>
    <w:multiLevelType w:val="hybridMultilevel"/>
    <w:tmpl w:val="9654B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72E97"/>
    <w:multiLevelType w:val="hybridMultilevel"/>
    <w:tmpl w:val="C2363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8548B"/>
    <w:multiLevelType w:val="hybridMultilevel"/>
    <w:tmpl w:val="B776CB1E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B58C1"/>
    <w:multiLevelType w:val="hybridMultilevel"/>
    <w:tmpl w:val="D010B53C"/>
    <w:lvl w:ilvl="0" w:tplc="4B7411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D24A0D"/>
    <w:multiLevelType w:val="hybridMultilevel"/>
    <w:tmpl w:val="1D3832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D1F5F"/>
    <w:multiLevelType w:val="hybridMultilevel"/>
    <w:tmpl w:val="BABADF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C1498B"/>
    <w:multiLevelType w:val="multilevel"/>
    <w:tmpl w:val="6B7E5594"/>
    <w:styleLink w:val="Trenutnipopis1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410CD"/>
    <w:multiLevelType w:val="multilevel"/>
    <w:tmpl w:val="B5AC3FE4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A0281"/>
    <w:multiLevelType w:val="hybridMultilevel"/>
    <w:tmpl w:val="D93A40D8"/>
    <w:lvl w:ilvl="0" w:tplc="8FA089AA">
      <w:start w:val="1"/>
      <w:numFmt w:val="decimal"/>
      <w:lvlText w:val="%1."/>
      <w:lvlJc w:val="left"/>
      <w:pPr>
        <w:ind w:left="862" w:hanging="360"/>
      </w:pPr>
      <w:rPr>
        <w:rFonts w:ascii="Trebuchet MS" w:hAnsi="Trebuchet MS" w:cstheme="minorBidi" w:hint="default"/>
        <w:sz w:val="21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F0F025C"/>
    <w:multiLevelType w:val="hybridMultilevel"/>
    <w:tmpl w:val="817298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9C4BE5"/>
    <w:multiLevelType w:val="hybridMultilevel"/>
    <w:tmpl w:val="7CFEA894"/>
    <w:lvl w:ilvl="0" w:tplc="DF52F8C6">
      <w:start w:val="1"/>
      <w:numFmt w:val="decimal"/>
      <w:lvlText w:val="%1.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F067A"/>
    <w:multiLevelType w:val="hybridMultilevel"/>
    <w:tmpl w:val="7E0E76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597773">
    <w:abstractNumId w:val="9"/>
  </w:num>
  <w:num w:numId="2" w16cid:durableId="20514925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214183">
    <w:abstractNumId w:val="5"/>
  </w:num>
  <w:num w:numId="4" w16cid:durableId="843982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2150330">
    <w:abstractNumId w:val="3"/>
  </w:num>
  <w:num w:numId="6" w16cid:durableId="474684858">
    <w:abstractNumId w:val="8"/>
  </w:num>
  <w:num w:numId="7" w16cid:durableId="460926760">
    <w:abstractNumId w:val="11"/>
  </w:num>
  <w:num w:numId="8" w16cid:durableId="7892508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627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31149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2949480">
    <w:abstractNumId w:val="7"/>
  </w:num>
  <w:num w:numId="12" w16cid:durableId="13263084">
    <w:abstractNumId w:val="6"/>
  </w:num>
  <w:num w:numId="13" w16cid:durableId="1513379698">
    <w:abstractNumId w:val="4"/>
  </w:num>
  <w:num w:numId="14" w16cid:durableId="215629392">
    <w:abstractNumId w:val="10"/>
  </w:num>
  <w:num w:numId="15" w16cid:durableId="160368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2B0"/>
    <w:rsid w:val="00000D91"/>
    <w:rsid w:val="00012940"/>
    <w:rsid w:val="00013F68"/>
    <w:rsid w:val="00022401"/>
    <w:rsid w:val="00022CE9"/>
    <w:rsid w:val="00024AE7"/>
    <w:rsid w:val="00056797"/>
    <w:rsid w:val="00061632"/>
    <w:rsid w:val="00082D99"/>
    <w:rsid w:val="00082EE9"/>
    <w:rsid w:val="000A0583"/>
    <w:rsid w:val="000B368F"/>
    <w:rsid w:val="000B5F74"/>
    <w:rsid w:val="000C1EDB"/>
    <w:rsid w:val="000C350A"/>
    <w:rsid w:val="000C5C1D"/>
    <w:rsid w:val="000C6EDD"/>
    <w:rsid w:val="000D49F4"/>
    <w:rsid w:val="000F2616"/>
    <w:rsid w:val="000F420B"/>
    <w:rsid w:val="000F4814"/>
    <w:rsid w:val="000F5CE7"/>
    <w:rsid w:val="000F7799"/>
    <w:rsid w:val="00104874"/>
    <w:rsid w:val="00126C0D"/>
    <w:rsid w:val="0012780F"/>
    <w:rsid w:val="00131265"/>
    <w:rsid w:val="00132F5E"/>
    <w:rsid w:val="00147B10"/>
    <w:rsid w:val="00147E21"/>
    <w:rsid w:val="0016544F"/>
    <w:rsid w:val="00166CF7"/>
    <w:rsid w:val="00181E6C"/>
    <w:rsid w:val="001A4C85"/>
    <w:rsid w:val="001A6264"/>
    <w:rsid w:val="001A6746"/>
    <w:rsid w:val="001B2D72"/>
    <w:rsid w:val="001B391E"/>
    <w:rsid w:val="001B4996"/>
    <w:rsid w:val="001B655C"/>
    <w:rsid w:val="001C0AF8"/>
    <w:rsid w:val="001C3060"/>
    <w:rsid w:val="001C4FF8"/>
    <w:rsid w:val="001D46B4"/>
    <w:rsid w:val="001E4718"/>
    <w:rsid w:val="001F5932"/>
    <w:rsid w:val="001F59F1"/>
    <w:rsid w:val="00201B03"/>
    <w:rsid w:val="00204850"/>
    <w:rsid w:val="0021586A"/>
    <w:rsid w:val="002246B2"/>
    <w:rsid w:val="00224EA7"/>
    <w:rsid w:val="00227C9D"/>
    <w:rsid w:val="00251A31"/>
    <w:rsid w:val="00276970"/>
    <w:rsid w:val="00277917"/>
    <w:rsid w:val="00292554"/>
    <w:rsid w:val="00295D86"/>
    <w:rsid w:val="002B4029"/>
    <w:rsid w:val="002D2E5F"/>
    <w:rsid w:val="002D66C8"/>
    <w:rsid w:val="002E7D7E"/>
    <w:rsid w:val="002F4662"/>
    <w:rsid w:val="00312DE8"/>
    <w:rsid w:val="003213F8"/>
    <w:rsid w:val="0032632A"/>
    <w:rsid w:val="00326BB4"/>
    <w:rsid w:val="00335FB0"/>
    <w:rsid w:val="00344FCA"/>
    <w:rsid w:val="00353B4E"/>
    <w:rsid w:val="00354746"/>
    <w:rsid w:val="00356A7F"/>
    <w:rsid w:val="00371144"/>
    <w:rsid w:val="0037235C"/>
    <w:rsid w:val="003832E5"/>
    <w:rsid w:val="003A3F3D"/>
    <w:rsid w:val="003A7A6B"/>
    <w:rsid w:val="003B26D2"/>
    <w:rsid w:val="003B525E"/>
    <w:rsid w:val="003B7662"/>
    <w:rsid w:val="003C5F7B"/>
    <w:rsid w:val="003D2717"/>
    <w:rsid w:val="003D3273"/>
    <w:rsid w:val="003D4BD5"/>
    <w:rsid w:val="003E4A84"/>
    <w:rsid w:val="003F0CD9"/>
    <w:rsid w:val="003F6C5D"/>
    <w:rsid w:val="0040322A"/>
    <w:rsid w:val="00415DD3"/>
    <w:rsid w:val="00424FF4"/>
    <w:rsid w:val="00436F56"/>
    <w:rsid w:val="00454A87"/>
    <w:rsid w:val="00473536"/>
    <w:rsid w:val="00475931"/>
    <w:rsid w:val="004806B2"/>
    <w:rsid w:val="00484CC7"/>
    <w:rsid w:val="004902A1"/>
    <w:rsid w:val="0049215D"/>
    <w:rsid w:val="00492D56"/>
    <w:rsid w:val="0049306F"/>
    <w:rsid w:val="004A19E4"/>
    <w:rsid w:val="004E0348"/>
    <w:rsid w:val="004E2003"/>
    <w:rsid w:val="004E454D"/>
    <w:rsid w:val="004F24DE"/>
    <w:rsid w:val="00516CA5"/>
    <w:rsid w:val="00523682"/>
    <w:rsid w:val="00531A36"/>
    <w:rsid w:val="00533541"/>
    <w:rsid w:val="00534B73"/>
    <w:rsid w:val="005377C5"/>
    <w:rsid w:val="005475BD"/>
    <w:rsid w:val="00550130"/>
    <w:rsid w:val="0055153C"/>
    <w:rsid w:val="005515BA"/>
    <w:rsid w:val="0059652B"/>
    <w:rsid w:val="005A10AF"/>
    <w:rsid w:val="005A3411"/>
    <w:rsid w:val="005D4C19"/>
    <w:rsid w:val="005E0ABF"/>
    <w:rsid w:val="006226DB"/>
    <w:rsid w:val="0062420B"/>
    <w:rsid w:val="006303B4"/>
    <w:rsid w:val="006331DD"/>
    <w:rsid w:val="0064175E"/>
    <w:rsid w:val="00644496"/>
    <w:rsid w:val="00652F8D"/>
    <w:rsid w:val="00656B10"/>
    <w:rsid w:val="00664944"/>
    <w:rsid w:val="006715D9"/>
    <w:rsid w:val="0067690F"/>
    <w:rsid w:val="00682FB7"/>
    <w:rsid w:val="00694EF3"/>
    <w:rsid w:val="006A04C8"/>
    <w:rsid w:val="006C6D24"/>
    <w:rsid w:val="006D5F58"/>
    <w:rsid w:val="0070695A"/>
    <w:rsid w:val="007077C0"/>
    <w:rsid w:val="0071131E"/>
    <w:rsid w:val="00723C3B"/>
    <w:rsid w:val="00727F63"/>
    <w:rsid w:val="00734340"/>
    <w:rsid w:val="007441AB"/>
    <w:rsid w:val="00750803"/>
    <w:rsid w:val="00755EB6"/>
    <w:rsid w:val="007617B9"/>
    <w:rsid w:val="007646E1"/>
    <w:rsid w:val="0076491B"/>
    <w:rsid w:val="00767FE8"/>
    <w:rsid w:val="00771F13"/>
    <w:rsid w:val="007838E8"/>
    <w:rsid w:val="007842D6"/>
    <w:rsid w:val="00785E72"/>
    <w:rsid w:val="007901D7"/>
    <w:rsid w:val="00790624"/>
    <w:rsid w:val="007A58F8"/>
    <w:rsid w:val="007C3556"/>
    <w:rsid w:val="007D42C1"/>
    <w:rsid w:val="007D69DC"/>
    <w:rsid w:val="007D721E"/>
    <w:rsid w:val="00800F6A"/>
    <w:rsid w:val="0081152C"/>
    <w:rsid w:val="00820955"/>
    <w:rsid w:val="008535D1"/>
    <w:rsid w:val="00854E43"/>
    <w:rsid w:val="008656B0"/>
    <w:rsid w:val="00876777"/>
    <w:rsid w:val="00897051"/>
    <w:rsid w:val="008A5F47"/>
    <w:rsid w:val="008A7C2E"/>
    <w:rsid w:val="008B44FB"/>
    <w:rsid w:val="008D624C"/>
    <w:rsid w:val="008D74FA"/>
    <w:rsid w:val="008E2A7A"/>
    <w:rsid w:val="008E42C7"/>
    <w:rsid w:val="008F0848"/>
    <w:rsid w:val="008F7C2D"/>
    <w:rsid w:val="00922BBC"/>
    <w:rsid w:val="00925976"/>
    <w:rsid w:val="009305A3"/>
    <w:rsid w:val="00941B69"/>
    <w:rsid w:val="0095339F"/>
    <w:rsid w:val="00963BF4"/>
    <w:rsid w:val="00964879"/>
    <w:rsid w:val="009656AE"/>
    <w:rsid w:val="009677E7"/>
    <w:rsid w:val="00974704"/>
    <w:rsid w:val="0098314A"/>
    <w:rsid w:val="0099111B"/>
    <w:rsid w:val="00991E06"/>
    <w:rsid w:val="00993427"/>
    <w:rsid w:val="00994551"/>
    <w:rsid w:val="009B2E32"/>
    <w:rsid w:val="009C21A2"/>
    <w:rsid w:val="009F2CCB"/>
    <w:rsid w:val="009F2FE1"/>
    <w:rsid w:val="009F6609"/>
    <w:rsid w:val="009F7EAF"/>
    <w:rsid w:val="00A02C0A"/>
    <w:rsid w:val="00A0324C"/>
    <w:rsid w:val="00A13F5D"/>
    <w:rsid w:val="00A20519"/>
    <w:rsid w:val="00A53882"/>
    <w:rsid w:val="00A54D82"/>
    <w:rsid w:val="00A63262"/>
    <w:rsid w:val="00A644F4"/>
    <w:rsid w:val="00A64E2D"/>
    <w:rsid w:val="00A65853"/>
    <w:rsid w:val="00A6639A"/>
    <w:rsid w:val="00A6673F"/>
    <w:rsid w:val="00A76F97"/>
    <w:rsid w:val="00A8179B"/>
    <w:rsid w:val="00AA7DE4"/>
    <w:rsid w:val="00AC1DE1"/>
    <w:rsid w:val="00AD50C4"/>
    <w:rsid w:val="00AD695E"/>
    <w:rsid w:val="00AE23E0"/>
    <w:rsid w:val="00AE23FB"/>
    <w:rsid w:val="00AE634A"/>
    <w:rsid w:val="00AE6F53"/>
    <w:rsid w:val="00AF5933"/>
    <w:rsid w:val="00AF6911"/>
    <w:rsid w:val="00AF72E6"/>
    <w:rsid w:val="00B12E5B"/>
    <w:rsid w:val="00B157E2"/>
    <w:rsid w:val="00B16B9B"/>
    <w:rsid w:val="00B17599"/>
    <w:rsid w:val="00B24895"/>
    <w:rsid w:val="00B25D76"/>
    <w:rsid w:val="00B350C5"/>
    <w:rsid w:val="00B35A58"/>
    <w:rsid w:val="00B37E64"/>
    <w:rsid w:val="00B44358"/>
    <w:rsid w:val="00B44EE8"/>
    <w:rsid w:val="00B4625B"/>
    <w:rsid w:val="00B55D49"/>
    <w:rsid w:val="00B565AA"/>
    <w:rsid w:val="00B63735"/>
    <w:rsid w:val="00B64527"/>
    <w:rsid w:val="00B802C3"/>
    <w:rsid w:val="00BA2656"/>
    <w:rsid w:val="00BA4B3A"/>
    <w:rsid w:val="00BA7B11"/>
    <w:rsid w:val="00BB4F09"/>
    <w:rsid w:val="00BC3959"/>
    <w:rsid w:val="00BC581A"/>
    <w:rsid w:val="00BD60F3"/>
    <w:rsid w:val="00BE00E5"/>
    <w:rsid w:val="00BE6943"/>
    <w:rsid w:val="00BF5093"/>
    <w:rsid w:val="00BF777F"/>
    <w:rsid w:val="00C2480D"/>
    <w:rsid w:val="00C267C0"/>
    <w:rsid w:val="00C30064"/>
    <w:rsid w:val="00C53334"/>
    <w:rsid w:val="00C63F45"/>
    <w:rsid w:val="00C81540"/>
    <w:rsid w:val="00C971E1"/>
    <w:rsid w:val="00CA7873"/>
    <w:rsid w:val="00CB37F1"/>
    <w:rsid w:val="00CC188A"/>
    <w:rsid w:val="00CC315F"/>
    <w:rsid w:val="00CC33B2"/>
    <w:rsid w:val="00CC3EE3"/>
    <w:rsid w:val="00CD3C5D"/>
    <w:rsid w:val="00CD4356"/>
    <w:rsid w:val="00CF0D1C"/>
    <w:rsid w:val="00CF5B52"/>
    <w:rsid w:val="00D115C6"/>
    <w:rsid w:val="00D13BC0"/>
    <w:rsid w:val="00D17274"/>
    <w:rsid w:val="00D211A9"/>
    <w:rsid w:val="00D27510"/>
    <w:rsid w:val="00D31627"/>
    <w:rsid w:val="00D3208C"/>
    <w:rsid w:val="00D3706C"/>
    <w:rsid w:val="00D40F1A"/>
    <w:rsid w:val="00D41C16"/>
    <w:rsid w:val="00D41CFD"/>
    <w:rsid w:val="00D444AF"/>
    <w:rsid w:val="00D52372"/>
    <w:rsid w:val="00D53CE8"/>
    <w:rsid w:val="00D540DF"/>
    <w:rsid w:val="00D547A4"/>
    <w:rsid w:val="00D5787C"/>
    <w:rsid w:val="00D601F4"/>
    <w:rsid w:val="00D751F9"/>
    <w:rsid w:val="00D9718E"/>
    <w:rsid w:val="00D979D1"/>
    <w:rsid w:val="00DA1EB6"/>
    <w:rsid w:val="00DA7C90"/>
    <w:rsid w:val="00DB1866"/>
    <w:rsid w:val="00DB584A"/>
    <w:rsid w:val="00DC023E"/>
    <w:rsid w:val="00DC4EAE"/>
    <w:rsid w:val="00DC6676"/>
    <w:rsid w:val="00DE019F"/>
    <w:rsid w:val="00DE19D6"/>
    <w:rsid w:val="00DE1FCA"/>
    <w:rsid w:val="00DE7316"/>
    <w:rsid w:val="00DE73CB"/>
    <w:rsid w:val="00DF6AFE"/>
    <w:rsid w:val="00E0541A"/>
    <w:rsid w:val="00E15E6E"/>
    <w:rsid w:val="00E17168"/>
    <w:rsid w:val="00E17327"/>
    <w:rsid w:val="00E20CCD"/>
    <w:rsid w:val="00E21583"/>
    <w:rsid w:val="00E24431"/>
    <w:rsid w:val="00E33512"/>
    <w:rsid w:val="00E434D4"/>
    <w:rsid w:val="00E44857"/>
    <w:rsid w:val="00E45880"/>
    <w:rsid w:val="00E6403D"/>
    <w:rsid w:val="00E67F25"/>
    <w:rsid w:val="00E7025F"/>
    <w:rsid w:val="00E96A68"/>
    <w:rsid w:val="00EB1D6E"/>
    <w:rsid w:val="00EC5045"/>
    <w:rsid w:val="00EC7A70"/>
    <w:rsid w:val="00ED72B0"/>
    <w:rsid w:val="00F01BEA"/>
    <w:rsid w:val="00F05863"/>
    <w:rsid w:val="00F14355"/>
    <w:rsid w:val="00F154F4"/>
    <w:rsid w:val="00F32A7F"/>
    <w:rsid w:val="00F50291"/>
    <w:rsid w:val="00F55699"/>
    <w:rsid w:val="00F810CA"/>
    <w:rsid w:val="00F941AE"/>
    <w:rsid w:val="00F9672D"/>
    <w:rsid w:val="00FA2422"/>
    <w:rsid w:val="00FD0EAC"/>
    <w:rsid w:val="00FD2C6E"/>
    <w:rsid w:val="00FD75DD"/>
    <w:rsid w:val="00FF232F"/>
    <w:rsid w:val="37F756FC"/>
    <w:rsid w:val="42BE2829"/>
    <w:rsid w:val="4A9533F9"/>
    <w:rsid w:val="4BB70CF8"/>
    <w:rsid w:val="4BBE18E7"/>
    <w:rsid w:val="584E401D"/>
    <w:rsid w:val="5E963481"/>
    <w:rsid w:val="5EEE2E62"/>
    <w:rsid w:val="649A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050DB"/>
  <w15:docId w15:val="{9C07A100-884B-4E75-9047-816C31B9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qFormat/>
    <w:rPr>
      <w:color w:val="0563C1" w:themeColor="hyperlink"/>
      <w:u w:val="single"/>
    </w:rPr>
  </w:style>
  <w:style w:type="character" w:customStyle="1" w:styleId="OdlomakpopisaChar">
    <w:name w:val="Odlomak popisa Char"/>
    <w:aliases w:val="Heading 11 Char,Heading 12 Char,naslov 1 Char,Naslov 12 Char,Graf Char,Paragraph Char,List Paragraph Red Char,lp1 Char,Paragraphe de liste PBLH Char,Graph &amp; Table tite Char,Normal bullet 2 Char,Bullet list Char,Figure_name Char"/>
    <w:link w:val="Odlomakpopisa"/>
    <w:uiPriority w:val="34"/>
    <w:qFormat/>
    <w:locked/>
  </w:style>
  <w:style w:type="paragraph" w:styleId="Odlomakpopisa">
    <w:name w:val="List Paragraph"/>
    <w:aliases w:val="Heading 11,Heading 12,naslov 1,Naslov 12,Graf,Paragraph,List Paragraph Red,lp1,Paragraphe de liste PBLH,Graph &amp; Table tite,Normal bullet 2,Bullet list,Figure_name,Equipment,Numbered Indented Text,List Paragraph11,List Paragraph Char Char"/>
    <w:basedOn w:val="Normal"/>
    <w:link w:val="OdlomakpopisaChar"/>
    <w:uiPriority w:val="34"/>
    <w:qFormat/>
    <w:pPr>
      <w:ind w:left="720"/>
      <w:contextualSpacing/>
    </w:pPr>
    <w:rPr>
      <w:kern w:val="2"/>
      <w14:ligatures w14:val="standardContextua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customStyle="1" w:styleId="Obinatablica1">
    <w:name w:val="Obična tablica1"/>
    <w:semiHidden/>
    <w:qFormat/>
    <w:rPr>
      <w:kern w:val="2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numbering" w:customStyle="1" w:styleId="Trenutnipopis1">
    <w:name w:val="Trenutni popis1"/>
    <w:uiPriority w:val="99"/>
    <w:rsid w:val="00A64E2D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jnistvo@kamenja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greta</cp:lastModifiedBy>
  <cp:revision>23</cp:revision>
  <cp:lastPrinted>2026-10-20T11:09:00Z</cp:lastPrinted>
  <dcterms:created xsi:type="dcterms:W3CDTF">2026-06-19T11:19:00Z</dcterms:created>
  <dcterms:modified xsi:type="dcterms:W3CDTF">2026-10-20T13:51:00Z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FB37297ABB4A402698337A560F163064_12</vt:lpwstr>
  </property>
</Properties>
</file>