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9B85" w14:textId="77777777" w:rsidR="00ED72B0" w:rsidRPr="008535D1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5D1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04F4935" w14:textId="77777777" w:rsidR="00ED72B0" w:rsidRPr="008535D1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5D1">
        <w:rPr>
          <w:rFonts w:ascii="Times New Roman" w:hAnsi="Times New Roman" w:cs="Times New Roman"/>
          <w:b/>
          <w:sz w:val="24"/>
          <w:szCs w:val="24"/>
        </w:rPr>
        <w:t>ISTARSKA ŽUPANIJA</w:t>
      </w:r>
    </w:p>
    <w:p w14:paraId="3CB854E4" w14:textId="77777777" w:rsidR="00ED72B0" w:rsidRPr="008535D1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5D1">
        <w:rPr>
          <w:rFonts w:ascii="Times New Roman" w:hAnsi="Times New Roman" w:cs="Times New Roman"/>
          <w:b/>
          <w:sz w:val="24"/>
          <w:szCs w:val="24"/>
        </w:rPr>
        <w:t>OPĆINA MEDULIN</w:t>
      </w:r>
    </w:p>
    <w:p w14:paraId="069D721E" w14:textId="77777777" w:rsidR="00ED72B0" w:rsidRPr="008535D1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5D1">
        <w:rPr>
          <w:rFonts w:ascii="Times New Roman" w:hAnsi="Times New Roman" w:cs="Times New Roman"/>
          <w:b/>
          <w:sz w:val="24"/>
          <w:szCs w:val="24"/>
        </w:rPr>
        <w:t>Javna ustanova KAMENJAK</w:t>
      </w:r>
    </w:p>
    <w:p w14:paraId="612FA0B8" w14:textId="77777777" w:rsidR="00ED72B0" w:rsidRPr="008535D1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35D1">
        <w:rPr>
          <w:rFonts w:ascii="Times New Roman" w:hAnsi="Times New Roman" w:cs="Times New Roman"/>
          <w:b/>
          <w:sz w:val="24"/>
          <w:szCs w:val="24"/>
        </w:rPr>
        <w:t>Premantura</w:t>
      </w:r>
      <w:proofErr w:type="spellEnd"/>
      <w:r w:rsidRPr="008535D1">
        <w:rPr>
          <w:rFonts w:ascii="Times New Roman" w:hAnsi="Times New Roman" w:cs="Times New Roman"/>
          <w:b/>
          <w:sz w:val="24"/>
          <w:szCs w:val="24"/>
        </w:rPr>
        <w:t>, Selo 120</w:t>
      </w:r>
    </w:p>
    <w:p w14:paraId="523D31E8" w14:textId="55E573D1" w:rsidR="00ED72B0" w:rsidRPr="008535D1" w:rsidRDefault="00ED72B0" w:rsidP="005D4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8535D1">
        <w:rPr>
          <w:rFonts w:ascii="Times New Roman" w:hAnsi="Times New Roman" w:cs="Times New Roman"/>
          <w:sz w:val="24"/>
          <w:szCs w:val="24"/>
        </w:rPr>
        <w:t>Premanturi</w:t>
      </w:r>
      <w:proofErr w:type="spellEnd"/>
      <w:r w:rsidRPr="008535D1">
        <w:rPr>
          <w:rFonts w:ascii="Times New Roman" w:hAnsi="Times New Roman" w:cs="Times New Roman"/>
          <w:sz w:val="24"/>
          <w:szCs w:val="24"/>
        </w:rPr>
        <w:t xml:space="preserve">, </w:t>
      </w:r>
      <w:r w:rsidR="00CA7873">
        <w:rPr>
          <w:rFonts w:ascii="Times New Roman" w:hAnsi="Times New Roman" w:cs="Times New Roman"/>
          <w:sz w:val="24"/>
          <w:szCs w:val="24"/>
        </w:rPr>
        <w:t>22</w:t>
      </w:r>
      <w:r w:rsidRPr="008535D1">
        <w:rPr>
          <w:rFonts w:ascii="Times New Roman" w:hAnsi="Times New Roman" w:cs="Times New Roman"/>
          <w:sz w:val="24"/>
          <w:szCs w:val="24"/>
        </w:rPr>
        <w:t>.</w:t>
      </w:r>
      <w:r w:rsidR="008A7C2E">
        <w:rPr>
          <w:rFonts w:ascii="Times New Roman" w:hAnsi="Times New Roman" w:cs="Times New Roman"/>
          <w:sz w:val="24"/>
          <w:szCs w:val="24"/>
        </w:rPr>
        <w:t>1</w:t>
      </w:r>
      <w:r w:rsidR="00CA7873">
        <w:rPr>
          <w:rFonts w:ascii="Times New Roman" w:hAnsi="Times New Roman" w:cs="Times New Roman"/>
          <w:sz w:val="24"/>
          <w:szCs w:val="24"/>
        </w:rPr>
        <w:t>11</w:t>
      </w:r>
      <w:r w:rsidRPr="008535D1">
        <w:rPr>
          <w:rFonts w:ascii="Times New Roman" w:hAnsi="Times New Roman" w:cs="Times New Roman"/>
          <w:sz w:val="24"/>
          <w:szCs w:val="24"/>
        </w:rPr>
        <w:t>.202</w:t>
      </w:r>
      <w:r w:rsidR="005515BA" w:rsidRPr="008535D1">
        <w:rPr>
          <w:rFonts w:ascii="Times New Roman" w:hAnsi="Times New Roman" w:cs="Times New Roman"/>
          <w:sz w:val="24"/>
          <w:szCs w:val="24"/>
        </w:rPr>
        <w:t>4</w:t>
      </w:r>
      <w:r w:rsidRPr="008535D1">
        <w:rPr>
          <w:rFonts w:ascii="Times New Roman" w:hAnsi="Times New Roman" w:cs="Times New Roman"/>
          <w:sz w:val="24"/>
          <w:szCs w:val="24"/>
        </w:rPr>
        <w:t>.</w:t>
      </w:r>
    </w:p>
    <w:p w14:paraId="10B07550" w14:textId="2AFA4286" w:rsidR="00ED72B0" w:rsidRPr="008535D1" w:rsidRDefault="00ED72B0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>Temeljem čl. 134. Zakona o zaštiti prirode (NN 80/13, 15/18, 14/19, 127/19</w:t>
      </w:r>
      <w:r w:rsidR="00CC33B2" w:rsidRPr="008535D1">
        <w:rPr>
          <w:rFonts w:ascii="Times New Roman" w:hAnsi="Times New Roman" w:cs="Times New Roman"/>
          <w:sz w:val="24"/>
          <w:szCs w:val="24"/>
        </w:rPr>
        <w:t>, 155/23</w:t>
      </w:r>
      <w:r w:rsidRPr="008535D1">
        <w:rPr>
          <w:rFonts w:ascii="Times New Roman" w:hAnsi="Times New Roman" w:cs="Times New Roman"/>
          <w:sz w:val="24"/>
          <w:szCs w:val="24"/>
        </w:rPr>
        <w:t>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788D3DB" w14:textId="77777777" w:rsidR="004E2003" w:rsidRPr="008535D1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14458" w14:textId="2F1E7E6D" w:rsidR="00ED72B0" w:rsidRPr="008535D1" w:rsidRDefault="008535D1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b/>
          <w:sz w:val="24"/>
          <w:szCs w:val="24"/>
        </w:rPr>
        <w:t>3</w:t>
      </w:r>
      <w:r w:rsidR="00CA7873">
        <w:rPr>
          <w:rFonts w:ascii="Times New Roman" w:hAnsi="Times New Roman" w:cs="Times New Roman"/>
          <w:b/>
          <w:sz w:val="24"/>
          <w:szCs w:val="24"/>
        </w:rPr>
        <w:t>8</w:t>
      </w:r>
      <w:r w:rsidR="00ED72B0" w:rsidRPr="008535D1">
        <w:rPr>
          <w:rFonts w:ascii="Times New Roman" w:hAnsi="Times New Roman" w:cs="Times New Roman"/>
          <w:b/>
          <w:sz w:val="24"/>
          <w:szCs w:val="24"/>
        </w:rPr>
        <w:t>. sjednicu Upravnog vijeća Javne ustanove za upravljanje zaštićenim prirodnim vrijednostima na području Općine Medulin - Kamenjak</w:t>
      </w:r>
      <w:r w:rsidR="00ED72B0" w:rsidRPr="008535D1">
        <w:rPr>
          <w:rFonts w:ascii="Times New Roman" w:hAnsi="Times New Roman" w:cs="Times New Roman"/>
          <w:sz w:val="24"/>
          <w:szCs w:val="24"/>
        </w:rPr>
        <w:t>.</w:t>
      </w:r>
    </w:p>
    <w:p w14:paraId="1ED58173" w14:textId="24E62427" w:rsidR="008535D1" w:rsidRPr="008535D1" w:rsidRDefault="00ED72B0" w:rsidP="008535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>Sjednica će se održati u</w:t>
      </w:r>
      <w:r w:rsidR="00CA7873">
        <w:rPr>
          <w:rFonts w:ascii="Times New Roman" w:hAnsi="Times New Roman" w:cs="Times New Roman"/>
          <w:sz w:val="24"/>
          <w:szCs w:val="24"/>
        </w:rPr>
        <w:t xml:space="preserve"> četvrtak</w:t>
      </w:r>
      <w:r w:rsidR="00F941AE" w:rsidRPr="008535D1">
        <w:rPr>
          <w:rFonts w:ascii="Times New Roman" w:hAnsi="Times New Roman" w:cs="Times New Roman"/>
          <w:sz w:val="24"/>
          <w:szCs w:val="24"/>
        </w:rPr>
        <w:t xml:space="preserve"> </w:t>
      </w:r>
      <w:r w:rsidR="00CA7873">
        <w:rPr>
          <w:rFonts w:ascii="Times New Roman" w:hAnsi="Times New Roman" w:cs="Times New Roman"/>
          <w:sz w:val="24"/>
          <w:szCs w:val="24"/>
        </w:rPr>
        <w:t>2</w:t>
      </w:r>
      <w:r w:rsidR="008A7C2E">
        <w:rPr>
          <w:rFonts w:ascii="Times New Roman" w:hAnsi="Times New Roman" w:cs="Times New Roman"/>
          <w:sz w:val="24"/>
          <w:szCs w:val="24"/>
        </w:rPr>
        <w:t>8</w:t>
      </w:r>
      <w:r w:rsidR="00CC33B2" w:rsidRPr="008535D1">
        <w:rPr>
          <w:rFonts w:ascii="Times New Roman" w:hAnsi="Times New Roman" w:cs="Times New Roman"/>
          <w:sz w:val="24"/>
          <w:szCs w:val="24"/>
        </w:rPr>
        <w:t>.</w:t>
      </w:r>
      <w:r w:rsidR="008A7C2E">
        <w:rPr>
          <w:rFonts w:ascii="Times New Roman" w:hAnsi="Times New Roman" w:cs="Times New Roman"/>
          <w:sz w:val="24"/>
          <w:szCs w:val="24"/>
        </w:rPr>
        <w:t>1</w:t>
      </w:r>
      <w:r w:rsidR="00CA7873">
        <w:rPr>
          <w:rFonts w:ascii="Times New Roman" w:hAnsi="Times New Roman" w:cs="Times New Roman"/>
          <w:sz w:val="24"/>
          <w:szCs w:val="24"/>
        </w:rPr>
        <w:t>1</w:t>
      </w:r>
      <w:r w:rsidR="006A04C8" w:rsidRPr="008535D1">
        <w:rPr>
          <w:rFonts w:ascii="Times New Roman" w:hAnsi="Times New Roman" w:cs="Times New Roman"/>
          <w:sz w:val="24"/>
          <w:szCs w:val="24"/>
        </w:rPr>
        <w:t>.2024.</w:t>
      </w:r>
      <w:r w:rsidRPr="008535D1">
        <w:rPr>
          <w:rFonts w:ascii="Times New Roman" w:hAnsi="Times New Roman" w:cs="Times New Roman"/>
          <w:sz w:val="24"/>
          <w:szCs w:val="24"/>
        </w:rPr>
        <w:t xml:space="preserve"> </w:t>
      </w:r>
      <w:r w:rsidR="008535D1" w:rsidRPr="008535D1">
        <w:rPr>
          <w:rFonts w:ascii="Times New Roman" w:hAnsi="Times New Roman" w:cs="Times New Roman"/>
          <w:sz w:val="24"/>
          <w:szCs w:val="24"/>
        </w:rPr>
        <w:t xml:space="preserve">u 15 sati </w:t>
      </w:r>
      <w:r w:rsidR="008535D1" w:rsidRPr="008535D1">
        <w:rPr>
          <w:rFonts w:ascii="Times New Roman" w:hAnsi="Times New Roman" w:cs="Times New Roman"/>
          <w:bCs/>
          <w:sz w:val="24"/>
          <w:szCs w:val="24"/>
        </w:rPr>
        <w:t>u</w:t>
      </w:r>
      <w:r w:rsidR="008535D1" w:rsidRPr="008535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35D1" w:rsidRPr="008535D1">
        <w:rPr>
          <w:rFonts w:ascii="Times New Roman" w:hAnsi="Times New Roman" w:cs="Times New Roman"/>
          <w:sz w:val="24"/>
          <w:szCs w:val="24"/>
        </w:rPr>
        <w:t xml:space="preserve">prostorijama JU Kamenjak (stara škola u </w:t>
      </w:r>
      <w:proofErr w:type="spellStart"/>
      <w:r w:rsidR="008535D1" w:rsidRPr="008535D1">
        <w:rPr>
          <w:rFonts w:ascii="Times New Roman" w:hAnsi="Times New Roman" w:cs="Times New Roman"/>
          <w:sz w:val="24"/>
          <w:szCs w:val="24"/>
        </w:rPr>
        <w:t>Premanturi</w:t>
      </w:r>
      <w:proofErr w:type="spellEnd"/>
      <w:r w:rsidR="008535D1" w:rsidRPr="008535D1">
        <w:rPr>
          <w:rFonts w:ascii="Times New Roman" w:hAnsi="Times New Roman" w:cs="Times New Roman"/>
          <w:sz w:val="24"/>
          <w:szCs w:val="24"/>
        </w:rPr>
        <w:t>).</w:t>
      </w:r>
    </w:p>
    <w:p w14:paraId="03A10582" w14:textId="77777777" w:rsidR="00F941AE" w:rsidRPr="008535D1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 xml:space="preserve">Za rad sjednice predlažem sljedeći </w:t>
      </w:r>
    </w:p>
    <w:p w14:paraId="4E814CBE" w14:textId="77777777" w:rsidR="00F941AE" w:rsidRPr="008535D1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CECAB" w14:textId="77777777" w:rsidR="00F941AE" w:rsidRPr="008535D1" w:rsidRDefault="00F941AE" w:rsidP="00F941AE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>D N E V N I  R E D</w:t>
      </w:r>
    </w:p>
    <w:p w14:paraId="2670739E" w14:textId="77777777" w:rsidR="004E2003" w:rsidRPr="003832E5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EB3B8" w14:textId="76A98B5C" w:rsidR="0070695A" w:rsidRPr="0070695A" w:rsidRDefault="0070695A" w:rsidP="003832E5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695A">
        <w:rPr>
          <w:rFonts w:ascii="Times New Roman" w:hAnsi="Times New Roman" w:cs="Times New Roman"/>
          <w:sz w:val="24"/>
          <w:szCs w:val="24"/>
        </w:rPr>
        <w:t>Z</w:t>
      </w:r>
      <w:r w:rsidRPr="0070695A">
        <w:rPr>
          <w:rFonts w:ascii="Times New Roman" w:hAnsi="Times New Roman" w:cs="Times New Roman"/>
          <w:sz w:val="24"/>
          <w:szCs w:val="24"/>
        </w:rPr>
        <w:t>apisnici sa 34., 35., 36. i 37. sjednice</w:t>
      </w:r>
    </w:p>
    <w:p w14:paraId="0D7BAC8F" w14:textId="63CCD044" w:rsidR="00CA7873" w:rsidRPr="003832E5" w:rsidRDefault="00CA7873" w:rsidP="003832E5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2E5">
        <w:rPr>
          <w:rFonts w:ascii="Times New Roman" w:hAnsi="Times New Roman" w:cs="Times New Roman"/>
          <w:sz w:val="24"/>
          <w:szCs w:val="24"/>
        </w:rPr>
        <w:t>Odluka o isplati božićnice, dara djetetu i dara u naravi</w:t>
      </w:r>
    </w:p>
    <w:p w14:paraId="6E3A7626" w14:textId="77777777" w:rsidR="003832E5" w:rsidRPr="003832E5" w:rsidRDefault="003832E5" w:rsidP="003832E5">
      <w:pPr>
        <w:pStyle w:val="Odlomakpopisa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32E5">
        <w:rPr>
          <w:rFonts w:ascii="Times New Roman" w:eastAsia="Times New Roman" w:hAnsi="Times New Roman" w:cs="Times New Roman"/>
          <w:sz w:val="24"/>
          <w:szCs w:val="24"/>
        </w:rPr>
        <w:t>Odluka o odabiru edukatora na neodređeno vrijeme – 1 izvršitelj/</w:t>
      </w:r>
      <w:proofErr w:type="spellStart"/>
      <w:r w:rsidRPr="003832E5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</w:p>
    <w:p w14:paraId="7D40465B" w14:textId="1958107D" w:rsidR="003832E5" w:rsidRDefault="003832E5" w:rsidP="003832E5">
      <w:pPr>
        <w:pStyle w:val="Odlomakpopisa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32E5">
        <w:rPr>
          <w:rFonts w:ascii="Times New Roman" w:eastAsia="Times New Roman" w:hAnsi="Times New Roman" w:cs="Times New Roman"/>
          <w:sz w:val="24"/>
          <w:szCs w:val="24"/>
        </w:rPr>
        <w:t>Odluka o odabiru stručnog suradnika na projektima na neodređeno vrijeme – 1 izvršitelj/</w:t>
      </w:r>
      <w:proofErr w:type="spellStart"/>
      <w:r w:rsidRPr="003832E5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</w:p>
    <w:p w14:paraId="79DCCD05" w14:textId="76F20415" w:rsidR="000F5CE7" w:rsidRPr="000F5CE7" w:rsidRDefault="000F5CE7" w:rsidP="000F5CE7">
      <w:pPr>
        <w:pStyle w:val="Odlomakpopisa"/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CE7">
        <w:rPr>
          <w:rFonts w:ascii="Times New Roman" w:hAnsi="Times New Roman" w:cs="Times New Roman"/>
          <w:sz w:val="24"/>
          <w:szCs w:val="24"/>
        </w:rPr>
        <w:t xml:space="preserve">Prijedlog Godišnjeg programa zaštite, održavanja, očuvanja, promicanja i korištenja zaštićenih područja Općine Medulin (značajni krajobraz Donji Kamenjak  i medulinski arhipelag, značajni krajobraz Gornji Kamenjak, park šuma Brdo Soline kod </w:t>
      </w:r>
      <w:proofErr w:type="spellStart"/>
      <w:r w:rsidRPr="000F5CE7">
        <w:rPr>
          <w:rFonts w:ascii="Times New Roman" w:hAnsi="Times New Roman" w:cs="Times New Roman"/>
          <w:sz w:val="24"/>
          <w:szCs w:val="24"/>
        </w:rPr>
        <w:t>Vinkurana</w:t>
      </w:r>
      <w:proofErr w:type="spellEnd"/>
      <w:r w:rsidRPr="000F5CE7">
        <w:rPr>
          <w:rFonts w:ascii="Times New Roman" w:hAnsi="Times New Roman" w:cs="Times New Roman"/>
          <w:sz w:val="24"/>
          <w:szCs w:val="24"/>
        </w:rPr>
        <w:t xml:space="preserve">, park šuma </w:t>
      </w:r>
      <w:proofErr w:type="spellStart"/>
      <w:r w:rsidRPr="000F5CE7">
        <w:rPr>
          <w:rFonts w:ascii="Times New Roman" w:hAnsi="Times New Roman" w:cs="Times New Roman"/>
          <w:sz w:val="24"/>
          <w:szCs w:val="24"/>
        </w:rPr>
        <w:t>Kašteja</w:t>
      </w:r>
      <w:proofErr w:type="spellEnd"/>
      <w:r w:rsidRPr="000F5CE7">
        <w:rPr>
          <w:rFonts w:ascii="Times New Roman" w:hAnsi="Times New Roman" w:cs="Times New Roman"/>
          <w:sz w:val="24"/>
          <w:szCs w:val="24"/>
        </w:rPr>
        <w:t>) za 2025. godinu</w:t>
      </w:r>
    </w:p>
    <w:p w14:paraId="5414DBEB" w14:textId="7E2CE0A2" w:rsidR="000F5CE7" w:rsidRPr="0070695A" w:rsidRDefault="000F5CE7" w:rsidP="003832E5">
      <w:pPr>
        <w:pStyle w:val="Odlomakpopisa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695A">
        <w:rPr>
          <w:rFonts w:ascii="Times New Roman" w:eastAsia="Times New Roman" w:hAnsi="Times New Roman" w:cs="Times New Roman"/>
          <w:sz w:val="24"/>
          <w:szCs w:val="24"/>
        </w:rPr>
        <w:t>Potvrda računa</w:t>
      </w:r>
    </w:p>
    <w:p w14:paraId="4E3D9EE1" w14:textId="12683875" w:rsidR="0070695A" w:rsidRPr="0070695A" w:rsidRDefault="0070695A" w:rsidP="0070695A">
      <w:pPr>
        <w:pStyle w:val="Odlomakpopisa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0695A">
        <w:rPr>
          <w:rFonts w:ascii="Times New Roman" w:hAnsi="Times New Roman" w:cs="Times New Roman"/>
          <w:sz w:val="24"/>
          <w:szCs w:val="24"/>
        </w:rPr>
        <w:t xml:space="preserve">onuda izvedbeni projekt šetnice </w:t>
      </w:r>
      <w:proofErr w:type="spellStart"/>
      <w:r w:rsidRPr="0070695A">
        <w:rPr>
          <w:rFonts w:ascii="Times New Roman" w:hAnsi="Times New Roman" w:cs="Times New Roman"/>
          <w:sz w:val="24"/>
          <w:szCs w:val="24"/>
        </w:rPr>
        <w:t>Grakalovac</w:t>
      </w:r>
      <w:proofErr w:type="spellEnd"/>
    </w:p>
    <w:p w14:paraId="2D0503F1" w14:textId="62005FE4" w:rsidR="0070695A" w:rsidRPr="0070695A" w:rsidRDefault="0070695A" w:rsidP="0070695A">
      <w:pPr>
        <w:pStyle w:val="Odlomakpopisa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0695A">
        <w:rPr>
          <w:rFonts w:ascii="Times New Roman" w:hAnsi="Times New Roman" w:cs="Times New Roman"/>
          <w:sz w:val="24"/>
          <w:szCs w:val="24"/>
        </w:rPr>
        <w:t xml:space="preserve">onude </w:t>
      </w:r>
      <w:r>
        <w:rPr>
          <w:rFonts w:ascii="Times New Roman" w:hAnsi="Times New Roman" w:cs="Times New Roman"/>
          <w:sz w:val="24"/>
          <w:szCs w:val="24"/>
        </w:rPr>
        <w:t>za tiskanje</w:t>
      </w:r>
      <w:r w:rsidRPr="0070695A">
        <w:rPr>
          <w:rFonts w:ascii="Times New Roman" w:hAnsi="Times New Roman" w:cs="Times New Roman"/>
          <w:sz w:val="24"/>
          <w:szCs w:val="24"/>
        </w:rPr>
        <w:t xml:space="preserve"> kalendar 2025.</w:t>
      </w:r>
    </w:p>
    <w:p w14:paraId="3475051A" w14:textId="1DF982EB" w:rsidR="0070695A" w:rsidRPr="0070695A" w:rsidRDefault="0070695A" w:rsidP="0070695A">
      <w:pPr>
        <w:pStyle w:val="Odlomakpopisa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0695A">
        <w:rPr>
          <w:rFonts w:ascii="Times New Roman" w:hAnsi="Times New Roman" w:cs="Times New Roman"/>
          <w:sz w:val="24"/>
          <w:szCs w:val="24"/>
        </w:rPr>
        <w:t xml:space="preserve">onude edukacijski video bitnice </w:t>
      </w:r>
      <w:proofErr w:type="spellStart"/>
      <w:r w:rsidRPr="0070695A">
        <w:rPr>
          <w:rFonts w:ascii="Times New Roman" w:hAnsi="Times New Roman" w:cs="Times New Roman"/>
          <w:sz w:val="24"/>
          <w:szCs w:val="24"/>
        </w:rPr>
        <w:t>Ćukovica</w:t>
      </w:r>
      <w:proofErr w:type="spellEnd"/>
    </w:p>
    <w:p w14:paraId="6427BEBA" w14:textId="2D54E2D4" w:rsidR="0070695A" w:rsidRPr="0070695A" w:rsidRDefault="0070695A" w:rsidP="0070695A">
      <w:pPr>
        <w:pStyle w:val="Odlomakpopisa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0695A">
        <w:rPr>
          <w:rFonts w:ascii="Times New Roman" w:hAnsi="Times New Roman" w:cs="Times New Roman"/>
          <w:sz w:val="24"/>
          <w:szCs w:val="24"/>
        </w:rPr>
        <w:t>onuda Eko more program podvodnog istraživanja i eko akcija</w:t>
      </w:r>
    </w:p>
    <w:p w14:paraId="546342F3" w14:textId="49C8FBF6" w:rsidR="000F5CE7" w:rsidRPr="0070695A" w:rsidRDefault="000F5CE7" w:rsidP="003832E5">
      <w:pPr>
        <w:pStyle w:val="Odlomakpopisa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695A">
        <w:rPr>
          <w:rFonts w:ascii="Times New Roman" w:eastAsia="Times New Roman" w:hAnsi="Times New Roman" w:cs="Times New Roman"/>
          <w:sz w:val="24"/>
          <w:szCs w:val="24"/>
        </w:rPr>
        <w:t>Razno</w:t>
      </w:r>
    </w:p>
    <w:p w14:paraId="52134A62" w14:textId="77777777" w:rsidR="004E2003" w:rsidRPr="003832E5" w:rsidRDefault="004E2003" w:rsidP="00126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666C3" w14:textId="77777777" w:rsidR="004E2003" w:rsidRPr="00CD3C5D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481417" w14:textId="77777777" w:rsidR="004E2003" w:rsidRPr="008535D1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CFBE0E" w14:textId="00812A80" w:rsidR="00ED72B0" w:rsidRPr="008535D1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1DBAFCE6" w14:textId="77777777" w:rsidR="00ED72B0" w:rsidRPr="008535D1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 xml:space="preserve"> Javne ustanove Kamenjak</w:t>
      </w:r>
    </w:p>
    <w:p w14:paraId="79F09AB9" w14:textId="3937FEA2" w:rsidR="000F420B" w:rsidRPr="008535D1" w:rsidRDefault="00ED72B0" w:rsidP="00F941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 xml:space="preserve">Elvis </w:t>
      </w:r>
      <w:proofErr w:type="spellStart"/>
      <w:r w:rsidRPr="008535D1">
        <w:rPr>
          <w:rFonts w:ascii="Times New Roman" w:hAnsi="Times New Roman" w:cs="Times New Roman"/>
          <w:sz w:val="24"/>
          <w:szCs w:val="24"/>
        </w:rPr>
        <w:t>Počerek</w:t>
      </w:r>
      <w:proofErr w:type="spellEnd"/>
    </w:p>
    <w:p w14:paraId="53DFAC15" w14:textId="77777777" w:rsidR="00415DD3" w:rsidRPr="008535D1" w:rsidRDefault="00415DD3" w:rsidP="000C350A">
      <w:pPr>
        <w:spacing w:after="0" w:line="240" w:lineRule="auto"/>
        <w:rPr>
          <w:rFonts w:ascii="Times New Roman" w:hAnsi="Times New Roman" w:cs="Times New Roman"/>
        </w:rPr>
      </w:pPr>
    </w:p>
    <w:p w14:paraId="4ACA8360" w14:textId="77777777" w:rsidR="000F420B" w:rsidRPr="008535D1" w:rsidRDefault="000F420B" w:rsidP="000C350A">
      <w:pPr>
        <w:spacing w:after="0" w:line="240" w:lineRule="auto"/>
        <w:rPr>
          <w:rFonts w:ascii="Times New Roman" w:hAnsi="Times New Roman" w:cs="Times New Roman"/>
        </w:rPr>
      </w:pPr>
    </w:p>
    <w:p w14:paraId="72D688C5" w14:textId="77EDD640" w:rsidR="00ED72B0" w:rsidRPr="008535D1" w:rsidRDefault="00ED72B0" w:rsidP="00ED72B0">
      <w:pPr>
        <w:spacing w:after="0" w:line="240" w:lineRule="auto"/>
        <w:rPr>
          <w:rFonts w:ascii="Times New Roman" w:hAnsi="Times New Roman" w:cs="Times New Roman"/>
        </w:rPr>
      </w:pPr>
    </w:p>
    <w:sectPr w:rsidR="00ED72B0" w:rsidRPr="0085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6295"/>
    <w:multiLevelType w:val="hybridMultilevel"/>
    <w:tmpl w:val="BF188988"/>
    <w:lvl w:ilvl="0" w:tplc="3D02D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6057"/>
    <w:multiLevelType w:val="hybridMultilevel"/>
    <w:tmpl w:val="C01EB560"/>
    <w:lvl w:ilvl="0" w:tplc="784C6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52625"/>
    <w:multiLevelType w:val="hybridMultilevel"/>
    <w:tmpl w:val="1F58E34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B58C1"/>
    <w:multiLevelType w:val="hybridMultilevel"/>
    <w:tmpl w:val="D010B53C"/>
    <w:lvl w:ilvl="0" w:tplc="4B741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31376D"/>
    <w:multiLevelType w:val="hybridMultilevel"/>
    <w:tmpl w:val="F0F81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05115"/>
    <w:multiLevelType w:val="hybridMultilevel"/>
    <w:tmpl w:val="5B0657AE"/>
    <w:lvl w:ilvl="0" w:tplc="9190D7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B3B1B"/>
    <w:multiLevelType w:val="hybridMultilevel"/>
    <w:tmpl w:val="DA5A4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410CD"/>
    <w:multiLevelType w:val="hybridMultilevel"/>
    <w:tmpl w:val="5FCC9E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63C0A"/>
    <w:multiLevelType w:val="hybridMultilevel"/>
    <w:tmpl w:val="BBA2E57E"/>
    <w:lvl w:ilvl="0" w:tplc="A5F077E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7F067A"/>
    <w:multiLevelType w:val="hybridMultilevel"/>
    <w:tmpl w:val="7E0E7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50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13">
    <w:abstractNumId w:val="2"/>
  </w:num>
  <w:num w:numId="3" w16cid:durableId="2079748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798733">
    <w:abstractNumId w:val="0"/>
  </w:num>
  <w:num w:numId="5" w16cid:durableId="84495496">
    <w:abstractNumId w:val="9"/>
  </w:num>
  <w:num w:numId="6" w16cid:durableId="251745662">
    <w:abstractNumId w:val="5"/>
  </w:num>
  <w:num w:numId="7" w16cid:durableId="1337880831">
    <w:abstractNumId w:val="1"/>
  </w:num>
  <w:num w:numId="8" w16cid:durableId="1251039293">
    <w:abstractNumId w:val="10"/>
  </w:num>
  <w:num w:numId="9" w16cid:durableId="2051492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1273744">
    <w:abstractNumId w:val="7"/>
  </w:num>
  <w:num w:numId="11" w16cid:durableId="24214183">
    <w:abstractNumId w:val="4"/>
  </w:num>
  <w:num w:numId="12" w16cid:durableId="55520837">
    <w:abstractNumId w:val="8"/>
  </w:num>
  <w:num w:numId="13" w16cid:durableId="1378091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B0"/>
    <w:rsid w:val="00024AE7"/>
    <w:rsid w:val="00056797"/>
    <w:rsid w:val="000C1EDB"/>
    <w:rsid w:val="000C350A"/>
    <w:rsid w:val="000F420B"/>
    <w:rsid w:val="000F5CE7"/>
    <w:rsid w:val="00126C0D"/>
    <w:rsid w:val="00147E21"/>
    <w:rsid w:val="00181E6C"/>
    <w:rsid w:val="001B2D72"/>
    <w:rsid w:val="001B391E"/>
    <w:rsid w:val="0021586A"/>
    <w:rsid w:val="00335FB0"/>
    <w:rsid w:val="003832E5"/>
    <w:rsid w:val="00415DD3"/>
    <w:rsid w:val="00475931"/>
    <w:rsid w:val="0049215D"/>
    <w:rsid w:val="004E2003"/>
    <w:rsid w:val="004F24DE"/>
    <w:rsid w:val="005377C5"/>
    <w:rsid w:val="005475BD"/>
    <w:rsid w:val="005515BA"/>
    <w:rsid w:val="0059652B"/>
    <w:rsid w:val="005D4C19"/>
    <w:rsid w:val="0062420B"/>
    <w:rsid w:val="00644496"/>
    <w:rsid w:val="006A04C8"/>
    <w:rsid w:val="0070695A"/>
    <w:rsid w:val="0076491B"/>
    <w:rsid w:val="007901D7"/>
    <w:rsid w:val="007C3556"/>
    <w:rsid w:val="008535D1"/>
    <w:rsid w:val="008A5F47"/>
    <w:rsid w:val="008A7C2E"/>
    <w:rsid w:val="008D74FA"/>
    <w:rsid w:val="008F0848"/>
    <w:rsid w:val="00922BBC"/>
    <w:rsid w:val="009656AE"/>
    <w:rsid w:val="00991E06"/>
    <w:rsid w:val="00994551"/>
    <w:rsid w:val="009B2E32"/>
    <w:rsid w:val="00A0324C"/>
    <w:rsid w:val="00A54D82"/>
    <w:rsid w:val="00A65853"/>
    <w:rsid w:val="00A6639A"/>
    <w:rsid w:val="00AC1DE1"/>
    <w:rsid w:val="00AF5933"/>
    <w:rsid w:val="00B157E2"/>
    <w:rsid w:val="00B25D76"/>
    <w:rsid w:val="00B350C5"/>
    <w:rsid w:val="00B35A58"/>
    <w:rsid w:val="00B37E64"/>
    <w:rsid w:val="00B44358"/>
    <w:rsid w:val="00B63735"/>
    <w:rsid w:val="00BA4B3A"/>
    <w:rsid w:val="00BC3959"/>
    <w:rsid w:val="00BC581A"/>
    <w:rsid w:val="00BE00E5"/>
    <w:rsid w:val="00C30064"/>
    <w:rsid w:val="00CA7873"/>
    <w:rsid w:val="00CC33B2"/>
    <w:rsid w:val="00CC3EE3"/>
    <w:rsid w:val="00CD3C5D"/>
    <w:rsid w:val="00D40F1A"/>
    <w:rsid w:val="00D52372"/>
    <w:rsid w:val="00D540DF"/>
    <w:rsid w:val="00DE7316"/>
    <w:rsid w:val="00E17327"/>
    <w:rsid w:val="00E24431"/>
    <w:rsid w:val="00E7025F"/>
    <w:rsid w:val="00E96A68"/>
    <w:rsid w:val="00ED72B0"/>
    <w:rsid w:val="00F154F4"/>
    <w:rsid w:val="00F9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C85E"/>
  <w15:chartTrackingRefBased/>
  <w15:docId w15:val="{415107F5-700F-4145-B166-B70E435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B0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D72B0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ED72B0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ED72B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greta</cp:lastModifiedBy>
  <cp:revision>3</cp:revision>
  <cp:lastPrinted>2024-04-12T10:07:00Z</cp:lastPrinted>
  <dcterms:created xsi:type="dcterms:W3CDTF">2024-11-22T14:17:00Z</dcterms:created>
  <dcterms:modified xsi:type="dcterms:W3CDTF">2024-11-22T14:17:00Z</dcterms:modified>
</cp:coreProperties>
</file>