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024D62" w:rsidRDefault="00AE47D7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bookmarkStart w:id="0" w:name="_GoBack"/>
      <w:bookmarkEnd w:id="0"/>
      <w:r w:rsidRPr="00024D62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024D62">
        <w:rPr>
          <w:rFonts w:ascii="Trebuchet MS" w:hAnsi="Trebuchet MS"/>
          <w:b/>
          <w:sz w:val="21"/>
          <w:szCs w:val="21"/>
        </w:rPr>
        <w:t>KAMENJAK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Premantura, Selo 120</w:t>
      </w:r>
    </w:p>
    <w:p w:rsidR="00256FC9" w:rsidRPr="00024D62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024D62">
        <w:rPr>
          <w:rFonts w:ascii="Trebuchet MS" w:hAnsi="Trebuchet MS"/>
          <w:sz w:val="21"/>
          <w:szCs w:val="21"/>
        </w:rPr>
        <w:t>,</w:t>
      </w:r>
      <w:r w:rsidR="00D94FF7">
        <w:rPr>
          <w:rFonts w:ascii="Trebuchet MS" w:hAnsi="Trebuchet MS"/>
          <w:sz w:val="21"/>
          <w:szCs w:val="21"/>
        </w:rPr>
        <w:t xml:space="preserve"> </w:t>
      </w:r>
      <w:r w:rsidR="00835E15">
        <w:rPr>
          <w:rFonts w:ascii="Trebuchet MS" w:hAnsi="Trebuchet MS"/>
          <w:sz w:val="21"/>
          <w:szCs w:val="21"/>
        </w:rPr>
        <w:t>23</w:t>
      </w:r>
      <w:r w:rsidR="006D1E35">
        <w:rPr>
          <w:rFonts w:ascii="Trebuchet MS" w:hAnsi="Trebuchet MS"/>
          <w:sz w:val="21"/>
          <w:szCs w:val="21"/>
        </w:rPr>
        <w:t>.</w:t>
      </w:r>
      <w:r w:rsidR="001D4106">
        <w:rPr>
          <w:rFonts w:ascii="Trebuchet MS" w:hAnsi="Trebuchet MS"/>
          <w:sz w:val="21"/>
          <w:szCs w:val="21"/>
        </w:rPr>
        <w:t>04</w:t>
      </w:r>
      <w:r w:rsidR="008C63F0">
        <w:rPr>
          <w:rFonts w:ascii="Trebuchet MS" w:hAnsi="Trebuchet MS"/>
          <w:sz w:val="21"/>
          <w:szCs w:val="21"/>
        </w:rPr>
        <w:t>.</w:t>
      </w:r>
      <w:r w:rsidR="00961BED" w:rsidRPr="00024D62">
        <w:rPr>
          <w:rFonts w:ascii="Trebuchet MS" w:hAnsi="Trebuchet MS"/>
          <w:sz w:val="21"/>
          <w:szCs w:val="21"/>
        </w:rPr>
        <w:t>201</w:t>
      </w:r>
      <w:r w:rsidR="00852797">
        <w:rPr>
          <w:rFonts w:ascii="Trebuchet MS" w:hAnsi="Trebuchet MS"/>
          <w:sz w:val="21"/>
          <w:szCs w:val="21"/>
        </w:rPr>
        <w:t>6</w:t>
      </w:r>
      <w:r w:rsidR="00B22E24" w:rsidRPr="00024D62">
        <w:rPr>
          <w:rFonts w:ascii="Trebuchet MS" w:hAnsi="Trebuchet MS"/>
          <w:sz w:val="21"/>
          <w:szCs w:val="21"/>
        </w:rPr>
        <w:t>.</w:t>
      </w:r>
    </w:p>
    <w:p w:rsidR="00FF5D92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Temeljem čl. </w:t>
      </w:r>
      <w:r w:rsidR="00872E1D" w:rsidRPr="00024D62">
        <w:rPr>
          <w:rFonts w:ascii="Trebuchet MS" w:hAnsi="Trebuchet MS"/>
          <w:sz w:val="21"/>
          <w:szCs w:val="21"/>
        </w:rPr>
        <w:t>134. Zakona o zaštiti prirode (NN 80/13),</w:t>
      </w:r>
      <w:r w:rsidR="005F0DA7" w:rsidRPr="00024D62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>
        <w:rPr>
          <w:rFonts w:ascii="Trebuchet MS" w:hAnsi="Trebuchet MS"/>
          <w:sz w:val="21"/>
          <w:szCs w:val="21"/>
        </w:rPr>
        <w:t xml:space="preserve"> - Kamenjak</w:t>
      </w:r>
      <w:r w:rsidR="005F0DA7" w:rsidRPr="00024D62">
        <w:rPr>
          <w:rFonts w:ascii="Trebuchet MS" w:hAnsi="Trebuchet MS"/>
          <w:sz w:val="21"/>
          <w:szCs w:val="21"/>
        </w:rPr>
        <w:t xml:space="preserve"> </w:t>
      </w:r>
      <w:r w:rsidR="00CA0502">
        <w:rPr>
          <w:rFonts w:ascii="Trebuchet MS" w:hAnsi="Trebuchet MS"/>
          <w:sz w:val="21"/>
          <w:szCs w:val="21"/>
        </w:rPr>
        <w:t>(Službene nov</w:t>
      </w:r>
      <w:r w:rsidR="00437735">
        <w:rPr>
          <w:rFonts w:ascii="Trebuchet MS" w:hAnsi="Trebuchet MS"/>
          <w:sz w:val="21"/>
          <w:szCs w:val="21"/>
        </w:rPr>
        <w:t>ine Općine Medulin 3/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04, 5/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 xml:space="preserve">04, </w:t>
      </w:r>
      <w:r w:rsidR="00CA0502">
        <w:rPr>
          <w:rFonts w:ascii="Trebuchet MS" w:hAnsi="Trebuchet MS"/>
          <w:sz w:val="21"/>
          <w:szCs w:val="21"/>
        </w:rPr>
        <w:t>6/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12</w:t>
      </w:r>
      <w:r w:rsidR="00437735">
        <w:rPr>
          <w:rFonts w:ascii="Trebuchet MS" w:hAnsi="Trebuchet MS"/>
          <w:sz w:val="21"/>
          <w:szCs w:val="21"/>
        </w:rPr>
        <w:t xml:space="preserve">, </w:t>
      </w:r>
      <w:r w:rsidR="00CA0502">
        <w:rPr>
          <w:rFonts w:ascii="Trebuchet MS" w:hAnsi="Trebuchet MS"/>
          <w:sz w:val="21"/>
          <w:szCs w:val="21"/>
        </w:rPr>
        <w:t>1/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13</w:t>
      </w:r>
      <w:r w:rsidR="004B1F07">
        <w:rPr>
          <w:rFonts w:ascii="Trebuchet MS" w:hAnsi="Trebuchet MS"/>
          <w:sz w:val="21"/>
          <w:szCs w:val="21"/>
        </w:rPr>
        <w:t xml:space="preserve">, </w:t>
      </w:r>
      <w:r w:rsidR="00437735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14</w:t>
      </w:r>
      <w:r w:rsidR="004B1F07">
        <w:rPr>
          <w:rFonts w:ascii="Trebuchet MS" w:hAnsi="Trebuchet MS"/>
          <w:sz w:val="21"/>
          <w:szCs w:val="21"/>
        </w:rPr>
        <w:t xml:space="preserve"> i 3/2015</w:t>
      </w:r>
      <w:r w:rsidR="00CA0502">
        <w:rPr>
          <w:rFonts w:ascii="Trebuchet MS" w:hAnsi="Trebuchet MS"/>
          <w:sz w:val="21"/>
          <w:szCs w:val="21"/>
        </w:rPr>
        <w:t>)</w:t>
      </w:r>
      <w:r w:rsidR="00256FC9" w:rsidRPr="00024D62">
        <w:rPr>
          <w:rFonts w:ascii="Trebuchet MS" w:hAnsi="Trebuchet MS"/>
          <w:sz w:val="21"/>
          <w:szCs w:val="21"/>
        </w:rPr>
        <w:t xml:space="preserve">, čl. 17. </w:t>
      </w:r>
      <w:r w:rsidR="00E469F5" w:rsidRPr="00024D62">
        <w:rPr>
          <w:rFonts w:ascii="Trebuchet MS" w:hAnsi="Trebuchet MS"/>
          <w:sz w:val="21"/>
          <w:szCs w:val="21"/>
        </w:rPr>
        <w:t>i</w:t>
      </w:r>
      <w:r w:rsidR="00256FC9" w:rsidRPr="00024D62">
        <w:rPr>
          <w:rFonts w:ascii="Trebuchet MS" w:hAnsi="Trebuchet MS"/>
          <w:sz w:val="21"/>
          <w:szCs w:val="21"/>
        </w:rPr>
        <w:t xml:space="preserve"> 2</w:t>
      </w:r>
      <w:r w:rsidR="006F7E77" w:rsidRPr="00024D62">
        <w:rPr>
          <w:rFonts w:ascii="Trebuchet MS" w:hAnsi="Trebuchet MS"/>
          <w:sz w:val="21"/>
          <w:szCs w:val="21"/>
        </w:rPr>
        <w:t>2</w:t>
      </w:r>
      <w:r w:rsidR="00BA3BE0" w:rsidRPr="00024D62">
        <w:rPr>
          <w:rFonts w:ascii="Trebuchet MS" w:hAnsi="Trebuchet MS"/>
          <w:sz w:val="21"/>
          <w:szCs w:val="21"/>
        </w:rPr>
        <w:t>.</w:t>
      </w:r>
      <w:r w:rsidR="00256FC9" w:rsidRPr="00024D62">
        <w:rPr>
          <w:rFonts w:ascii="Trebuchet MS" w:hAnsi="Trebuchet MS"/>
          <w:sz w:val="21"/>
          <w:szCs w:val="21"/>
        </w:rPr>
        <w:t xml:space="preserve"> Statuta Javne ustanove za upravljanje zaštićenim prirodnim vrijednostima na području Općine Medulin</w:t>
      </w:r>
      <w:r w:rsidR="007D6CDA">
        <w:rPr>
          <w:rFonts w:ascii="Trebuchet MS" w:hAnsi="Trebuchet MS"/>
          <w:sz w:val="21"/>
          <w:szCs w:val="21"/>
        </w:rPr>
        <w:t xml:space="preserve"> - Kamenjak</w:t>
      </w:r>
      <w:r w:rsidR="00B66E5B" w:rsidRPr="00024D62">
        <w:rPr>
          <w:rFonts w:ascii="Trebuchet MS" w:hAnsi="Trebuchet MS"/>
          <w:sz w:val="21"/>
          <w:szCs w:val="21"/>
        </w:rPr>
        <w:t xml:space="preserve"> </w:t>
      </w:r>
      <w:r w:rsidR="00CA0502">
        <w:rPr>
          <w:rFonts w:ascii="Trebuchet MS" w:hAnsi="Trebuchet MS"/>
          <w:sz w:val="21"/>
          <w:szCs w:val="21"/>
        </w:rPr>
        <w:t>(</w:t>
      </w:r>
      <w:r w:rsidR="00437735">
        <w:rPr>
          <w:rFonts w:ascii="Trebuchet MS" w:hAnsi="Trebuchet MS"/>
          <w:sz w:val="21"/>
          <w:szCs w:val="21"/>
        </w:rPr>
        <w:t xml:space="preserve">Službene novine Općine Medulin </w:t>
      </w:r>
      <w:r w:rsidR="00CA0502">
        <w:rPr>
          <w:rFonts w:ascii="Trebuchet MS" w:hAnsi="Trebuchet MS"/>
          <w:sz w:val="21"/>
          <w:szCs w:val="21"/>
        </w:rPr>
        <w:t>6/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 xml:space="preserve">04, </w:t>
      </w:r>
      <w:r w:rsidR="00437735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 xml:space="preserve">10, </w:t>
      </w:r>
      <w:r w:rsidR="00CA0502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13</w:t>
      </w:r>
      <w:r w:rsidR="00437735">
        <w:rPr>
          <w:rFonts w:ascii="Trebuchet MS" w:hAnsi="Trebuchet MS"/>
          <w:sz w:val="21"/>
          <w:szCs w:val="21"/>
        </w:rPr>
        <w:t xml:space="preserve"> i 3/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14</w:t>
      </w:r>
      <w:r w:rsidR="00CA0502">
        <w:rPr>
          <w:rFonts w:ascii="Trebuchet MS" w:hAnsi="Trebuchet MS"/>
          <w:sz w:val="21"/>
          <w:szCs w:val="21"/>
        </w:rPr>
        <w:t xml:space="preserve">) </w:t>
      </w:r>
      <w:r w:rsidR="00B66E5B" w:rsidRPr="00024D62">
        <w:rPr>
          <w:rFonts w:ascii="Trebuchet MS" w:hAnsi="Trebuchet MS"/>
          <w:sz w:val="21"/>
          <w:szCs w:val="21"/>
        </w:rPr>
        <w:t>te čl. 2</w:t>
      </w:r>
      <w:r w:rsidR="00520642" w:rsidRPr="00024D62">
        <w:rPr>
          <w:rFonts w:ascii="Trebuchet MS" w:hAnsi="Trebuchet MS"/>
          <w:sz w:val="21"/>
          <w:szCs w:val="21"/>
        </w:rPr>
        <w:t>.</w:t>
      </w:r>
      <w:r w:rsidR="00B66E5B" w:rsidRPr="00024D62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024D62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024D62" w:rsidRDefault="00697DFD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21</w:t>
      </w:r>
      <w:r w:rsidR="00835E15">
        <w:rPr>
          <w:rFonts w:ascii="Trebuchet MS" w:hAnsi="Trebuchet MS"/>
          <w:b/>
          <w:sz w:val="21"/>
          <w:szCs w:val="21"/>
        </w:rPr>
        <w:t>7</w:t>
      </w:r>
      <w:r w:rsidR="00B66E5B" w:rsidRPr="00024D62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</w:t>
      </w:r>
      <w:r w:rsidR="00C12247" w:rsidRPr="00024D62">
        <w:rPr>
          <w:rFonts w:ascii="Trebuchet MS" w:hAnsi="Trebuchet MS"/>
          <w:b/>
          <w:sz w:val="21"/>
          <w:szCs w:val="21"/>
        </w:rPr>
        <w:t>n</w:t>
      </w:r>
      <w:r w:rsidR="00B66E5B" w:rsidRPr="00024D62">
        <w:rPr>
          <w:rFonts w:ascii="Trebuchet MS" w:hAnsi="Trebuchet MS"/>
          <w:b/>
          <w:sz w:val="21"/>
          <w:szCs w:val="21"/>
        </w:rPr>
        <w:t>ostima na području Općine Medulin „Kamenjak“</w:t>
      </w:r>
      <w:r w:rsidR="00B66E5B" w:rsidRPr="00024D62">
        <w:rPr>
          <w:rFonts w:ascii="Trebuchet MS" w:hAnsi="Trebuchet MS"/>
          <w:sz w:val="21"/>
          <w:szCs w:val="21"/>
        </w:rPr>
        <w:t>.</w:t>
      </w:r>
    </w:p>
    <w:p w:rsidR="006505B4" w:rsidRPr="00E108ED" w:rsidRDefault="00B66E5B" w:rsidP="006505B4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Sjednica će se održati u</w:t>
      </w:r>
      <w:r w:rsidR="00835E15">
        <w:rPr>
          <w:rFonts w:ascii="Trebuchet MS" w:hAnsi="Trebuchet MS"/>
          <w:sz w:val="21"/>
          <w:szCs w:val="21"/>
        </w:rPr>
        <w:t xml:space="preserve"> utor</w:t>
      </w:r>
      <w:r w:rsidR="00E108ED">
        <w:rPr>
          <w:rFonts w:ascii="Trebuchet MS" w:hAnsi="Trebuchet MS"/>
          <w:sz w:val="21"/>
          <w:szCs w:val="21"/>
        </w:rPr>
        <w:t>ak</w:t>
      </w:r>
      <w:r w:rsidR="004E1954">
        <w:rPr>
          <w:rFonts w:ascii="Trebuchet MS" w:hAnsi="Trebuchet MS"/>
          <w:sz w:val="21"/>
          <w:szCs w:val="21"/>
        </w:rPr>
        <w:t xml:space="preserve"> </w:t>
      </w:r>
      <w:r w:rsidR="00835E15">
        <w:rPr>
          <w:rFonts w:ascii="Trebuchet MS" w:hAnsi="Trebuchet MS"/>
          <w:b/>
          <w:sz w:val="21"/>
          <w:szCs w:val="21"/>
        </w:rPr>
        <w:t>26</w:t>
      </w:r>
      <w:r w:rsidR="006D1E35" w:rsidRPr="00C062BC">
        <w:rPr>
          <w:rFonts w:ascii="Trebuchet MS" w:hAnsi="Trebuchet MS"/>
          <w:b/>
          <w:sz w:val="21"/>
          <w:szCs w:val="21"/>
        </w:rPr>
        <w:t>.</w:t>
      </w:r>
      <w:r w:rsidR="001D4106">
        <w:rPr>
          <w:rFonts w:ascii="Trebuchet MS" w:hAnsi="Trebuchet MS"/>
          <w:b/>
          <w:sz w:val="21"/>
          <w:szCs w:val="21"/>
        </w:rPr>
        <w:t>04</w:t>
      </w:r>
      <w:r w:rsidR="00852797">
        <w:rPr>
          <w:rFonts w:ascii="Trebuchet MS" w:hAnsi="Trebuchet MS"/>
          <w:b/>
          <w:sz w:val="21"/>
          <w:szCs w:val="21"/>
        </w:rPr>
        <w:t>.2016</w:t>
      </w:r>
      <w:r w:rsidR="003F0A6C">
        <w:rPr>
          <w:rFonts w:ascii="Trebuchet MS" w:hAnsi="Trebuchet MS"/>
          <w:b/>
          <w:sz w:val="21"/>
          <w:szCs w:val="21"/>
        </w:rPr>
        <w:t xml:space="preserve">. s početkom </w:t>
      </w:r>
      <w:r w:rsidR="00C062BC">
        <w:rPr>
          <w:rFonts w:ascii="Trebuchet MS" w:hAnsi="Trebuchet MS"/>
          <w:b/>
          <w:sz w:val="21"/>
          <w:szCs w:val="21"/>
        </w:rPr>
        <w:t>u 17</w:t>
      </w:r>
      <w:r w:rsidR="006D1E35">
        <w:rPr>
          <w:rFonts w:ascii="Trebuchet MS" w:hAnsi="Trebuchet MS"/>
          <w:b/>
          <w:sz w:val="21"/>
          <w:szCs w:val="21"/>
        </w:rPr>
        <w:t xml:space="preserve"> sati </w:t>
      </w:r>
      <w:r w:rsidR="006505B4" w:rsidRPr="00024D62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6505B4"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6505B4" w:rsidRPr="00024D62">
        <w:rPr>
          <w:rFonts w:ascii="Trebuchet MS" w:hAnsi="Trebuchet MS"/>
          <w:sz w:val="21"/>
          <w:szCs w:val="21"/>
        </w:rPr>
        <w:t>).</w:t>
      </w:r>
    </w:p>
    <w:p w:rsidR="00656339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B66E5B" w:rsidRDefault="00B66E5B" w:rsidP="00991C4F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D N E V N I  R E D</w:t>
      </w:r>
    </w:p>
    <w:p w:rsidR="00065654" w:rsidRDefault="00065654" w:rsidP="00991C4F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165226" w:rsidRPr="00835E15" w:rsidRDefault="00835E15" w:rsidP="001C1FCC">
      <w:pPr>
        <w:pStyle w:val="Default"/>
        <w:numPr>
          <w:ilvl w:val="0"/>
          <w:numId w:val="7"/>
        </w:numPr>
        <w:spacing w:after="120"/>
        <w:ind w:left="1003" w:hanging="357"/>
        <w:rPr>
          <w:rFonts w:ascii="Trebuchet MS" w:hAnsi="Trebuchet MS"/>
          <w:color w:val="auto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Donošenje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 w:rsidRPr="00835E15">
        <w:rPr>
          <w:rFonts w:ascii="Trebuchet MS" w:hAnsi="Trebuchet MS"/>
          <w:color w:val="auto"/>
          <w:sz w:val="21"/>
          <w:szCs w:val="21"/>
          <w:lang w:val="en-US" w:eastAsia="hr-HR"/>
        </w:rPr>
        <w:t>odluke</w:t>
      </w:r>
      <w:proofErr w:type="spellEnd"/>
      <w:r w:rsidRPr="00835E15">
        <w:rPr>
          <w:rFonts w:ascii="Trebuchet MS" w:hAnsi="Trebuchet MS"/>
          <w:color w:val="auto"/>
          <w:sz w:val="21"/>
          <w:szCs w:val="21"/>
          <w:lang w:val="en-US" w:eastAsia="hr-HR"/>
        </w:rPr>
        <w:t xml:space="preserve"> o </w:t>
      </w:r>
      <w:r w:rsidRPr="00835E15">
        <w:rPr>
          <w:rFonts w:ascii="Trebuchet MS" w:hAnsi="Trebuchet MS" w:cs="Helvetica"/>
          <w:color w:val="auto"/>
          <w:sz w:val="21"/>
          <w:szCs w:val="21"/>
        </w:rPr>
        <w:t>dodjel</w:t>
      </w:r>
      <w:r>
        <w:rPr>
          <w:rFonts w:ascii="Trebuchet MS" w:hAnsi="Trebuchet MS" w:cs="Helvetica"/>
          <w:color w:val="auto"/>
          <w:sz w:val="21"/>
          <w:szCs w:val="21"/>
        </w:rPr>
        <w:t>i koncesijskih</w:t>
      </w:r>
      <w:r w:rsidRPr="00835E15">
        <w:rPr>
          <w:rFonts w:ascii="Trebuchet MS" w:hAnsi="Trebuchet MS" w:cs="Helvetica"/>
          <w:color w:val="auto"/>
          <w:sz w:val="21"/>
          <w:szCs w:val="21"/>
        </w:rPr>
        <w:t xml:space="preserve"> odobrenja za obavljanje djelatnosti na zaštićenom području </w:t>
      </w:r>
      <w:r>
        <w:rPr>
          <w:rFonts w:ascii="Trebuchet MS" w:hAnsi="Trebuchet MS" w:cs="Helvetica"/>
          <w:color w:val="auto"/>
          <w:sz w:val="21"/>
          <w:szCs w:val="21"/>
        </w:rPr>
        <w:t>po objavljenom javnom pozivu</w:t>
      </w:r>
    </w:p>
    <w:p w:rsidR="001D4106" w:rsidRDefault="00835E15" w:rsidP="001C1FCC">
      <w:pPr>
        <w:pStyle w:val="Default"/>
        <w:numPr>
          <w:ilvl w:val="0"/>
          <w:numId w:val="7"/>
        </w:numPr>
        <w:spacing w:after="120"/>
        <w:ind w:left="1003" w:hanging="357"/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Donošenje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odluke</w:t>
      </w:r>
      <w:proofErr w:type="spellEnd"/>
      <w:r w:rsidR="001D4106">
        <w:rPr>
          <w:rFonts w:ascii="Trebuchet MS" w:hAnsi="Trebuchet MS"/>
          <w:sz w:val="21"/>
          <w:szCs w:val="21"/>
          <w:lang w:val="en-US" w:eastAsia="hr-HR"/>
        </w:rPr>
        <w:t xml:space="preserve"> o </w:t>
      </w:r>
      <w:proofErr w:type="spellStart"/>
      <w:r w:rsidR="001D4106">
        <w:rPr>
          <w:rFonts w:ascii="Trebuchet MS" w:hAnsi="Trebuchet MS"/>
          <w:sz w:val="21"/>
          <w:szCs w:val="21"/>
          <w:lang w:val="en-US" w:eastAsia="hr-HR"/>
        </w:rPr>
        <w:t>raspisivanju</w:t>
      </w:r>
      <w:proofErr w:type="spellEnd"/>
      <w:r w:rsidR="001D4106"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nadopune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 w:rsidR="001D4106">
        <w:rPr>
          <w:rFonts w:ascii="Trebuchet MS" w:hAnsi="Trebuchet MS"/>
          <w:sz w:val="21"/>
          <w:szCs w:val="21"/>
          <w:lang w:val="en-US" w:eastAsia="hr-HR"/>
        </w:rPr>
        <w:t>javnog</w:t>
      </w:r>
      <w:proofErr w:type="spellEnd"/>
      <w:r w:rsidR="001D4106"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 w:rsidR="001D4106">
        <w:rPr>
          <w:rFonts w:ascii="Trebuchet MS" w:hAnsi="Trebuchet MS"/>
          <w:sz w:val="21"/>
          <w:szCs w:val="21"/>
          <w:lang w:val="en-US" w:eastAsia="hr-HR"/>
        </w:rPr>
        <w:t>poziva</w:t>
      </w:r>
      <w:proofErr w:type="spellEnd"/>
      <w:r w:rsidR="001D4106"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 w:rsidR="001D4106">
        <w:rPr>
          <w:rFonts w:ascii="Trebuchet MS" w:hAnsi="Trebuchet MS"/>
          <w:sz w:val="21"/>
          <w:szCs w:val="21"/>
          <w:lang w:val="en-US" w:eastAsia="hr-HR"/>
        </w:rPr>
        <w:t>za</w:t>
      </w:r>
      <w:proofErr w:type="spellEnd"/>
      <w:r w:rsidR="001D4106"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 w:rsidR="001D4106">
        <w:rPr>
          <w:rFonts w:ascii="Trebuchet MS" w:hAnsi="Trebuchet MS"/>
          <w:sz w:val="21"/>
          <w:szCs w:val="21"/>
          <w:lang w:val="en-US" w:eastAsia="hr-HR"/>
        </w:rPr>
        <w:t>koncesijska</w:t>
      </w:r>
      <w:proofErr w:type="spellEnd"/>
      <w:r w:rsidR="001D4106"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 w:rsidR="001D4106">
        <w:rPr>
          <w:rFonts w:ascii="Trebuchet MS" w:hAnsi="Trebuchet MS"/>
          <w:sz w:val="21"/>
          <w:szCs w:val="21"/>
          <w:lang w:val="en-US" w:eastAsia="hr-HR"/>
        </w:rPr>
        <w:t>odobrenja</w:t>
      </w:r>
      <w:proofErr w:type="spellEnd"/>
    </w:p>
    <w:p w:rsidR="002336D1" w:rsidRDefault="001C1FCC" w:rsidP="001C1FCC">
      <w:pPr>
        <w:pStyle w:val="Default"/>
        <w:numPr>
          <w:ilvl w:val="0"/>
          <w:numId w:val="7"/>
        </w:numPr>
        <w:spacing w:after="120"/>
        <w:ind w:left="1003" w:hanging="357"/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I</w:t>
      </w:r>
      <w:r w:rsidR="00835E15">
        <w:rPr>
          <w:rFonts w:ascii="Trebuchet MS" w:hAnsi="Trebuchet MS"/>
          <w:sz w:val="21"/>
          <w:szCs w:val="21"/>
          <w:lang w:val="en-US" w:eastAsia="hr-HR"/>
        </w:rPr>
        <w:t>zrada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,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praćenje</w:t>
      </w:r>
      <w:proofErr w:type="spellEnd"/>
      <w:r w:rsidR="00835E15"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i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ažuriranje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 w:rsidR="00835E15">
        <w:rPr>
          <w:rFonts w:ascii="Trebuchet MS" w:hAnsi="Trebuchet MS"/>
          <w:sz w:val="21"/>
          <w:szCs w:val="21"/>
          <w:lang w:val="en-US" w:eastAsia="hr-HR"/>
        </w:rPr>
        <w:t>kalendara</w:t>
      </w:r>
      <w:proofErr w:type="spellEnd"/>
      <w:r w:rsidR="00835E15"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 w:rsidR="00835E15">
        <w:rPr>
          <w:rFonts w:ascii="Trebuchet MS" w:hAnsi="Trebuchet MS"/>
          <w:sz w:val="21"/>
          <w:szCs w:val="21"/>
          <w:lang w:val="en-US" w:eastAsia="hr-HR"/>
        </w:rPr>
        <w:t>godišnjih</w:t>
      </w:r>
      <w:proofErr w:type="spellEnd"/>
      <w:r w:rsidR="00835E15"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 w:rsidR="00835E15">
        <w:rPr>
          <w:rFonts w:ascii="Trebuchet MS" w:hAnsi="Trebuchet MS"/>
          <w:sz w:val="21"/>
          <w:szCs w:val="21"/>
          <w:lang w:val="en-US" w:eastAsia="hr-HR"/>
        </w:rPr>
        <w:t>obveza</w:t>
      </w:r>
      <w:proofErr w:type="spellEnd"/>
    </w:p>
    <w:p w:rsidR="001D4106" w:rsidRPr="00464A20" w:rsidRDefault="001D4106" w:rsidP="001D4106">
      <w:pPr>
        <w:pStyle w:val="Default"/>
        <w:numPr>
          <w:ilvl w:val="0"/>
          <w:numId w:val="7"/>
        </w:numPr>
        <w:rPr>
          <w:rFonts w:ascii="Trebuchet MS" w:hAnsi="Trebuchet MS"/>
          <w:sz w:val="21"/>
          <w:szCs w:val="21"/>
          <w:lang w:val="en-US" w:eastAsia="hr-HR"/>
        </w:rPr>
      </w:pPr>
      <w:r>
        <w:rPr>
          <w:rFonts w:ascii="Trebuchet MS" w:hAnsi="Trebuchet MS"/>
          <w:sz w:val="21"/>
          <w:szCs w:val="21"/>
          <w:lang w:val="en-US" w:eastAsia="hr-HR"/>
        </w:rPr>
        <w:t>Razno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3871"/>
      </w:tblGrid>
      <w:tr w:rsidR="001D4106" w:rsidTr="00DC5EEF">
        <w:trPr>
          <w:trHeight w:val="374"/>
        </w:trPr>
        <w:tc>
          <w:tcPr>
            <w:tcW w:w="3871" w:type="dxa"/>
          </w:tcPr>
          <w:p w:rsidR="001D4106" w:rsidRPr="00464A20" w:rsidRDefault="001D4106" w:rsidP="00464A20">
            <w:pPr>
              <w:pStyle w:val="Default"/>
              <w:jc w:val="both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3871" w:type="dxa"/>
          </w:tcPr>
          <w:p w:rsidR="001D4106" w:rsidRPr="00464A20" w:rsidRDefault="001D4106" w:rsidP="00464A20">
            <w:pPr>
              <w:pStyle w:val="Default"/>
              <w:jc w:val="both"/>
              <w:rPr>
                <w:rFonts w:ascii="Trebuchet MS" w:hAnsi="Trebuchet MS"/>
                <w:sz w:val="21"/>
                <w:szCs w:val="21"/>
              </w:rPr>
            </w:pPr>
          </w:p>
        </w:tc>
      </w:tr>
    </w:tbl>
    <w:p w:rsidR="00E108ED" w:rsidRDefault="00E108ED" w:rsidP="00464A20">
      <w:pPr>
        <w:pStyle w:val="Odlomakpopisa"/>
        <w:shd w:val="clear" w:color="auto" w:fill="FFFFFF"/>
        <w:spacing w:after="0" w:line="240" w:lineRule="auto"/>
        <w:ind w:left="644"/>
        <w:rPr>
          <w:rFonts w:ascii="Trebuchet MS" w:hAnsi="Trebuchet MS"/>
          <w:sz w:val="21"/>
          <w:szCs w:val="21"/>
          <w:lang w:val="en-US" w:eastAsia="hr-HR"/>
        </w:rPr>
      </w:pPr>
    </w:p>
    <w:p w:rsidR="00EF4BF2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F4BF2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D94FF7" w:rsidRDefault="00E108ED" w:rsidP="00A6605B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Predsjednica</w:t>
      </w:r>
      <w:r w:rsidR="00A6605B">
        <w:rPr>
          <w:rFonts w:ascii="Trebuchet MS" w:hAnsi="Trebuchet MS"/>
          <w:sz w:val="21"/>
          <w:szCs w:val="21"/>
        </w:rPr>
        <w:t xml:space="preserve"> Upravnog </w:t>
      </w:r>
      <w:r w:rsidR="00D94FF7">
        <w:rPr>
          <w:rFonts w:ascii="Trebuchet MS" w:hAnsi="Trebuchet MS"/>
          <w:sz w:val="21"/>
          <w:szCs w:val="21"/>
        </w:rPr>
        <w:t xml:space="preserve">    </w:t>
      </w:r>
    </w:p>
    <w:p w:rsidR="00E469F5" w:rsidRPr="00024D62" w:rsidRDefault="00D94FF7" w:rsidP="00A6605B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</w:t>
      </w:r>
      <w:r w:rsidR="00A6605B">
        <w:rPr>
          <w:rFonts w:ascii="Trebuchet MS" w:hAnsi="Trebuchet MS"/>
          <w:sz w:val="21"/>
          <w:szCs w:val="21"/>
        </w:rPr>
        <w:t xml:space="preserve">vijeća </w:t>
      </w:r>
      <w:r w:rsidR="00E469F5" w:rsidRPr="00024D62">
        <w:rPr>
          <w:rFonts w:ascii="Trebuchet MS" w:hAnsi="Trebuchet MS"/>
          <w:sz w:val="21"/>
          <w:szCs w:val="21"/>
        </w:rPr>
        <w:t>JU Kamenjak</w:t>
      </w:r>
    </w:p>
    <w:p w:rsidR="00E469F5" w:rsidRDefault="00A6605B" w:rsidP="00E469F5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</w:t>
      </w:r>
      <w:r w:rsidR="00542BD8">
        <w:rPr>
          <w:rFonts w:ascii="Trebuchet MS" w:hAnsi="Trebuchet MS"/>
          <w:sz w:val="21"/>
          <w:szCs w:val="21"/>
        </w:rPr>
        <w:t xml:space="preserve"> </w:t>
      </w:r>
      <w:r w:rsidR="00E108ED">
        <w:rPr>
          <w:rFonts w:ascii="Trebuchet MS" w:hAnsi="Trebuchet MS"/>
          <w:sz w:val="21"/>
          <w:szCs w:val="21"/>
        </w:rPr>
        <w:t xml:space="preserve">       Tea Gobo</w:t>
      </w:r>
    </w:p>
    <w:p w:rsidR="00626264" w:rsidRDefault="00626264" w:rsidP="00626264">
      <w:pPr>
        <w:spacing w:after="120" w:line="240" w:lineRule="auto"/>
        <w:rPr>
          <w:rFonts w:ascii="Trebuchet MS" w:hAnsi="Trebuchet MS"/>
          <w:sz w:val="21"/>
          <w:szCs w:val="21"/>
        </w:rPr>
      </w:pPr>
    </w:p>
    <w:sectPr w:rsidR="0062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24D62"/>
    <w:rsid w:val="00044BFD"/>
    <w:rsid w:val="00051009"/>
    <w:rsid w:val="00052D4D"/>
    <w:rsid w:val="00053F56"/>
    <w:rsid w:val="00055328"/>
    <w:rsid w:val="00065654"/>
    <w:rsid w:val="00072485"/>
    <w:rsid w:val="000736BF"/>
    <w:rsid w:val="00073F30"/>
    <w:rsid w:val="000C36C0"/>
    <w:rsid w:val="000C4417"/>
    <w:rsid w:val="000D0AF3"/>
    <w:rsid w:val="000D3DD7"/>
    <w:rsid w:val="000E188E"/>
    <w:rsid w:val="000E7135"/>
    <w:rsid w:val="0011780B"/>
    <w:rsid w:val="0014052D"/>
    <w:rsid w:val="00165226"/>
    <w:rsid w:val="00165DB5"/>
    <w:rsid w:val="0017147B"/>
    <w:rsid w:val="00177EBC"/>
    <w:rsid w:val="001A24BD"/>
    <w:rsid w:val="001C1FCC"/>
    <w:rsid w:val="001C2067"/>
    <w:rsid w:val="001C7A3C"/>
    <w:rsid w:val="001D4106"/>
    <w:rsid w:val="001E081D"/>
    <w:rsid w:val="001F7FFB"/>
    <w:rsid w:val="00200070"/>
    <w:rsid w:val="0020197F"/>
    <w:rsid w:val="00201DB4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91D1D"/>
    <w:rsid w:val="00294846"/>
    <w:rsid w:val="002A0742"/>
    <w:rsid w:val="002B17C3"/>
    <w:rsid w:val="002B6103"/>
    <w:rsid w:val="002C5704"/>
    <w:rsid w:val="0031192E"/>
    <w:rsid w:val="00312FC6"/>
    <w:rsid w:val="003176B9"/>
    <w:rsid w:val="00335AAB"/>
    <w:rsid w:val="0035032F"/>
    <w:rsid w:val="00350B68"/>
    <w:rsid w:val="00354DC7"/>
    <w:rsid w:val="00366557"/>
    <w:rsid w:val="00387D8A"/>
    <w:rsid w:val="003903AD"/>
    <w:rsid w:val="003909ED"/>
    <w:rsid w:val="0039129E"/>
    <w:rsid w:val="003B232E"/>
    <w:rsid w:val="003B71AA"/>
    <w:rsid w:val="003D1003"/>
    <w:rsid w:val="003D6EC5"/>
    <w:rsid w:val="003F0A6C"/>
    <w:rsid w:val="00405458"/>
    <w:rsid w:val="00421A76"/>
    <w:rsid w:val="0043000D"/>
    <w:rsid w:val="00437735"/>
    <w:rsid w:val="00440C99"/>
    <w:rsid w:val="00464A20"/>
    <w:rsid w:val="00464A95"/>
    <w:rsid w:val="00472923"/>
    <w:rsid w:val="004739CE"/>
    <w:rsid w:val="00474AF5"/>
    <w:rsid w:val="004836B5"/>
    <w:rsid w:val="004958F5"/>
    <w:rsid w:val="004A0A79"/>
    <w:rsid w:val="004A1F75"/>
    <w:rsid w:val="004B1F07"/>
    <w:rsid w:val="004C7EB3"/>
    <w:rsid w:val="004D235A"/>
    <w:rsid w:val="004D4522"/>
    <w:rsid w:val="004D4AE2"/>
    <w:rsid w:val="004D4B15"/>
    <w:rsid w:val="004E1954"/>
    <w:rsid w:val="00503ADF"/>
    <w:rsid w:val="00515ACF"/>
    <w:rsid w:val="00520642"/>
    <w:rsid w:val="00523E86"/>
    <w:rsid w:val="00526B5D"/>
    <w:rsid w:val="005336B7"/>
    <w:rsid w:val="0053549F"/>
    <w:rsid w:val="00537B68"/>
    <w:rsid w:val="00542BD8"/>
    <w:rsid w:val="0055746A"/>
    <w:rsid w:val="005762FF"/>
    <w:rsid w:val="005833FC"/>
    <w:rsid w:val="00591FF2"/>
    <w:rsid w:val="005A5D41"/>
    <w:rsid w:val="005C3C90"/>
    <w:rsid w:val="005C4DDE"/>
    <w:rsid w:val="005E02CC"/>
    <w:rsid w:val="005F0DA7"/>
    <w:rsid w:val="005F574C"/>
    <w:rsid w:val="00606760"/>
    <w:rsid w:val="00625641"/>
    <w:rsid w:val="00626264"/>
    <w:rsid w:val="006370B5"/>
    <w:rsid w:val="006505B4"/>
    <w:rsid w:val="00656339"/>
    <w:rsid w:val="00680234"/>
    <w:rsid w:val="006850D5"/>
    <w:rsid w:val="006862F8"/>
    <w:rsid w:val="006916CF"/>
    <w:rsid w:val="006940E3"/>
    <w:rsid w:val="0069734D"/>
    <w:rsid w:val="00697DFD"/>
    <w:rsid w:val="006A104A"/>
    <w:rsid w:val="006B573F"/>
    <w:rsid w:val="006D1E35"/>
    <w:rsid w:val="006E4ACC"/>
    <w:rsid w:val="006E4F6C"/>
    <w:rsid w:val="006F7E77"/>
    <w:rsid w:val="00700FE8"/>
    <w:rsid w:val="00711D2E"/>
    <w:rsid w:val="007152B6"/>
    <w:rsid w:val="007441D8"/>
    <w:rsid w:val="00744A12"/>
    <w:rsid w:val="007604D1"/>
    <w:rsid w:val="00760722"/>
    <w:rsid w:val="0076421C"/>
    <w:rsid w:val="00773A03"/>
    <w:rsid w:val="007822BD"/>
    <w:rsid w:val="00795A0C"/>
    <w:rsid w:val="00796DC6"/>
    <w:rsid w:val="007D6CDA"/>
    <w:rsid w:val="007F7AAB"/>
    <w:rsid w:val="00820DEE"/>
    <w:rsid w:val="00826C76"/>
    <w:rsid w:val="0083362D"/>
    <w:rsid w:val="00835E15"/>
    <w:rsid w:val="00852797"/>
    <w:rsid w:val="00867F08"/>
    <w:rsid w:val="00872E1D"/>
    <w:rsid w:val="008848DD"/>
    <w:rsid w:val="0088775E"/>
    <w:rsid w:val="0089211C"/>
    <w:rsid w:val="008A08C3"/>
    <w:rsid w:val="008C2543"/>
    <w:rsid w:val="008C63F0"/>
    <w:rsid w:val="008D7A1E"/>
    <w:rsid w:val="00911199"/>
    <w:rsid w:val="009155D3"/>
    <w:rsid w:val="009171DD"/>
    <w:rsid w:val="00917B6A"/>
    <w:rsid w:val="00922C3C"/>
    <w:rsid w:val="00937F73"/>
    <w:rsid w:val="00961BED"/>
    <w:rsid w:val="00966B7F"/>
    <w:rsid w:val="00970B58"/>
    <w:rsid w:val="00991C4F"/>
    <w:rsid w:val="00993918"/>
    <w:rsid w:val="009954B1"/>
    <w:rsid w:val="009A0278"/>
    <w:rsid w:val="009A0892"/>
    <w:rsid w:val="009A5B5D"/>
    <w:rsid w:val="009B741A"/>
    <w:rsid w:val="009C5BBD"/>
    <w:rsid w:val="009D221D"/>
    <w:rsid w:val="00A02A0D"/>
    <w:rsid w:val="00A25A02"/>
    <w:rsid w:val="00A40374"/>
    <w:rsid w:val="00A50210"/>
    <w:rsid w:val="00A540C0"/>
    <w:rsid w:val="00A54347"/>
    <w:rsid w:val="00A5498C"/>
    <w:rsid w:val="00A65BEA"/>
    <w:rsid w:val="00A6605B"/>
    <w:rsid w:val="00A67892"/>
    <w:rsid w:val="00A80CC2"/>
    <w:rsid w:val="00AA4319"/>
    <w:rsid w:val="00AB155F"/>
    <w:rsid w:val="00AB15DF"/>
    <w:rsid w:val="00AC3499"/>
    <w:rsid w:val="00AC609B"/>
    <w:rsid w:val="00AE47D7"/>
    <w:rsid w:val="00AE722A"/>
    <w:rsid w:val="00B01A16"/>
    <w:rsid w:val="00B04E86"/>
    <w:rsid w:val="00B177B1"/>
    <w:rsid w:val="00B227CC"/>
    <w:rsid w:val="00B22E24"/>
    <w:rsid w:val="00B23FF2"/>
    <w:rsid w:val="00B66E5B"/>
    <w:rsid w:val="00B67594"/>
    <w:rsid w:val="00B84707"/>
    <w:rsid w:val="00B953EC"/>
    <w:rsid w:val="00BA3BE0"/>
    <w:rsid w:val="00BB3AD9"/>
    <w:rsid w:val="00BB5981"/>
    <w:rsid w:val="00BE2B6E"/>
    <w:rsid w:val="00C062BC"/>
    <w:rsid w:val="00C12247"/>
    <w:rsid w:val="00C1299D"/>
    <w:rsid w:val="00C23172"/>
    <w:rsid w:val="00C36296"/>
    <w:rsid w:val="00C62B8B"/>
    <w:rsid w:val="00C93FB7"/>
    <w:rsid w:val="00CA0502"/>
    <w:rsid w:val="00CA37FC"/>
    <w:rsid w:val="00CB173F"/>
    <w:rsid w:val="00CC5C42"/>
    <w:rsid w:val="00CC7F98"/>
    <w:rsid w:val="00CE2368"/>
    <w:rsid w:val="00D33DAE"/>
    <w:rsid w:val="00D35BFE"/>
    <w:rsid w:val="00D44D10"/>
    <w:rsid w:val="00D466C6"/>
    <w:rsid w:val="00D67CD3"/>
    <w:rsid w:val="00D77238"/>
    <w:rsid w:val="00D81093"/>
    <w:rsid w:val="00D844B6"/>
    <w:rsid w:val="00D93958"/>
    <w:rsid w:val="00D94FF7"/>
    <w:rsid w:val="00D96D84"/>
    <w:rsid w:val="00DA1AB5"/>
    <w:rsid w:val="00DB06B5"/>
    <w:rsid w:val="00DB7F3D"/>
    <w:rsid w:val="00DC4300"/>
    <w:rsid w:val="00DD3A68"/>
    <w:rsid w:val="00DE233E"/>
    <w:rsid w:val="00DF31E6"/>
    <w:rsid w:val="00E055B5"/>
    <w:rsid w:val="00E108ED"/>
    <w:rsid w:val="00E10F6A"/>
    <w:rsid w:val="00E13D9D"/>
    <w:rsid w:val="00E21E51"/>
    <w:rsid w:val="00E2772B"/>
    <w:rsid w:val="00E27A95"/>
    <w:rsid w:val="00E330DA"/>
    <w:rsid w:val="00E44166"/>
    <w:rsid w:val="00E469F5"/>
    <w:rsid w:val="00E50393"/>
    <w:rsid w:val="00E5684C"/>
    <w:rsid w:val="00E60DCE"/>
    <w:rsid w:val="00E95D05"/>
    <w:rsid w:val="00EA5FAF"/>
    <w:rsid w:val="00EC4ABF"/>
    <w:rsid w:val="00EC6B49"/>
    <w:rsid w:val="00ED67A8"/>
    <w:rsid w:val="00EF3DCE"/>
    <w:rsid w:val="00EF4BF2"/>
    <w:rsid w:val="00F07B9B"/>
    <w:rsid w:val="00F12AFD"/>
    <w:rsid w:val="00F32CEB"/>
    <w:rsid w:val="00F94E70"/>
    <w:rsid w:val="00FC735C"/>
    <w:rsid w:val="00FD3C3E"/>
    <w:rsid w:val="00FE6071"/>
    <w:rsid w:val="00FF27C8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CEF76-6BD2-4411-883B-303F5E51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greta</cp:lastModifiedBy>
  <cp:revision>2</cp:revision>
  <cp:lastPrinted>2016-04-25T05:02:00Z</cp:lastPrinted>
  <dcterms:created xsi:type="dcterms:W3CDTF">2016-04-25T05:02:00Z</dcterms:created>
  <dcterms:modified xsi:type="dcterms:W3CDTF">2016-04-25T05:02:00Z</dcterms:modified>
</cp:coreProperties>
</file>