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bookmarkStart w:id="0" w:name="_GoBack"/>
      <w:bookmarkEnd w:id="0"/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94FF7">
        <w:rPr>
          <w:rFonts w:ascii="Trebuchet MS" w:hAnsi="Trebuchet MS"/>
          <w:sz w:val="21"/>
          <w:szCs w:val="21"/>
        </w:rPr>
        <w:t xml:space="preserve"> </w:t>
      </w:r>
      <w:r w:rsidR="00852797">
        <w:rPr>
          <w:rFonts w:ascii="Trebuchet MS" w:hAnsi="Trebuchet MS"/>
          <w:sz w:val="21"/>
          <w:szCs w:val="21"/>
        </w:rPr>
        <w:t>15.01</w:t>
      </w:r>
      <w:r w:rsidR="008C63F0">
        <w:rPr>
          <w:rFonts w:ascii="Trebuchet MS" w:hAnsi="Trebuchet MS"/>
          <w:sz w:val="21"/>
          <w:szCs w:val="21"/>
        </w:rPr>
        <w:t>.</w:t>
      </w:r>
      <w:r w:rsidR="00961BED" w:rsidRPr="00024D62">
        <w:rPr>
          <w:rFonts w:ascii="Trebuchet MS" w:hAnsi="Trebuchet MS"/>
          <w:sz w:val="21"/>
          <w:szCs w:val="21"/>
        </w:rPr>
        <w:t>201</w:t>
      </w:r>
      <w:r w:rsidR="00852797">
        <w:rPr>
          <w:rFonts w:ascii="Trebuchet MS" w:hAnsi="Trebuchet MS"/>
          <w:sz w:val="21"/>
          <w:szCs w:val="21"/>
        </w:rPr>
        <w:t>6</w:t>
      </w:r>
      <w:r w:rsidR="00B22E24" w:rsidRPr="00024D62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5F0DA7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56FC9" w:rsidRPr="00024D62">
        <w:rPr>
          <w:rFonts w:ascii="Trebuchet MS" w:hAnsi="Trebuchet MS"/>
          <w:sz w:val="21"/>
          <w:szCs w:val="21"/>
        </w:rPr>
        <w:t xml:space="preserve"> 2</w:t>
      </w:r>
      <w:r w:rsidR="006F7E77" w:rsidRPr="00024D62">
        <w:rPr>
          <w:rFonts w:ascii="Trebuchet MS" w:hAnsi="Trebuchet MS"/>
          <w:sz w:val="21"/>
          <w:szCs w:val="21"/>
        </w:rPr>
        <w:t>2</w:t>
      </w:r>
      <w:r w:rsidR="00BA3BE0" w:rsidRPr="00024D62">
        <w:rPr>
          <w:rFonts w:ascii="Trebuchet MS" w:hAnsi="Trebuchet MS"/>
          <w:sz w:val="21"/>
          <w:szCs w:val="21"/>
        </w:rPr>
        <w:t>.</w:t>
      </w:r>
      <w:r w:rsidR="00256FC9" w:rsidRPr="00024D62">
        <w:rPr>
          <w:rFonts w:ascii="Trebuchet MS" w:hAnsi="Trebuchet MS"/>
          <w:sz w:val="21"/>
          <w:szCs w:val="21"/>
        </w:rPr>
        <w:t xml:space="preserve"> Statuta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B66E5B" w:rsidRPr="00024D62">
        <w:rPr>
          <w:rFonts w:ascii="Trebuchet MS" w:hAnsi="Trebuchet MS"/>
          <w:sz w:val="21"/>
          <w:szCs w:val="21"/>
        </w:rPr>
        <w:t xml:space="preserve"> </w:t>
      </w:r>
      <w:r w:rsidR="00CA0502">
        <w:rPr>
          <w:rFonts w:ascii="Trebuchet MS" w:hAnsi="Trebuchet MS"/>
          <w:sz w:val="21"/>
          <w:szCs w:val="21"/>
        </w:rPr>
        <w:t>(</w:t>
      </w:r>
      <w:r w:rsidR="00437735">
        <w:rPr>
          <w:rFonts w:ascii="Trebuchet MS" w:hAnsi="Trebuchet MS"/>
          <w:sz w:val="21"/>
          <w:szCs w:val="21"/>
        </w:rPr>
        <w:t xml:space="preserve">Službene novine Općine Medulin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 xml:space="preserve">04,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10, </w:t>
      </w:r>
      <w:r w:rsidR="00CA0502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37735">
        <w:rPr>
          <w:rFonts w:ascii="Trebuchet MS" w:hAnsi="Trebuchet MS"/>
          <w:sz w:val="21"/>
          <w:szCs w:val="21"/>
        </w:rPr>
        <w:t xml:space="preserve"> i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CA0502">
        <w:rPr>
          <w:rFonts w:ascii="Trebuchet MS" w:hAnsi="Trebuchet MS"/>
          <w:sz w:val="21"/>
          <w:szCs w:val="21"/>
        </w:rPr>
        <w:t xml:space="preserve">) </w:t>
      </w:r>
      <w:r w:rsidR="00B66E5B" w:rsidRPr="00024D62">
        <w:rPr>
          <w:rFonts w:ascii="Trebuchet MS" w:hAnsi="Trebuchet MS"/>
          <w:sz w:val="21"/>
          <w:szCs w:val="21"/>
        </w:rPr>
        <w:t>te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697DFD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21</w:t>
      </w:r>
      <w:r w:rsidR="00852797">
        <w:rPr>
          <w:rFonts w:ascii="Trebuchet MS" w:hAnsi="Trebuchet MS"/>
          <w:b/>
          <w:sz w:val="21"/>
          <w:szCs w:val="21"/>
        </w:rPr>
        <w:t>2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ostima na području Općine Medulin „Kamenjak“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6505B4" w:rsidRPr="00024D62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4E1954">
        <w:rPr>
          <w:rFonts w:ascii="Trebuchet MS" w:hAnsi="Trebuchet MS"/>
          <w:sz w:val="21"/>
          <w:szCs w:val="21"/>
        </w:rPr>
        <w:t xml:space="preserve"> </w:t>
      </w:r>
      <w:r w:rsidR="00B227CC">
        <w:rPr>
          <w:rFonts w:ascii="Trebuchet MS" w:hAnsi="Trebuchet MS"/>
          <w:b/>
          <w:sz w:val="21"/>
          <w:szCs w:val="21"/>
        </w:rPr>
        <w:t>utorak 19</w:t>
      </w:r>
      <w:r w:rsidR="00852797">
        <w:rPr>
          <w:rFonts w:ascii="Trebuchet MS" w:hAnsi="Trebuchet MS"/>
          <w:b/>
          <w:sz w:val="21"/>
          <w:szCs w:val="21"/>
        </w:rPr>
        <w:t>.01.2016</w:t>
      </w:r>
      <w:r w:rsidR="00606760" w:rsidRPr="00024D62">
        <w:rPr>
          <w:rFonts w:ascii="Trebuchet MS" w:hAnsi="Trebuchet MS"/>
          <w:b/>
          <w:sz w:val="21"/>
          <w:szCs w:val="21"/>
        </w:rPr>
        <w:t>. s početkom u</w:t>
      </w:r>
      <w:r w:rsidR="00E055B5">
        <w:rPr>
          <w:rFonts w:ascii="Trebuchet MS" w:hAnsi="Trebuchet MS"/>
          <w:b/>
          <w:sz w:val="21"/>
          <w:szCs w:val="21"/>
        </w:rPr>
        <w:t xml:space="preserve"> 17,00</w:t>
      </w:r>
      <w:r w:rsidR="004C7EB3">
        <w:rPr>
          <w:rFonts w:ascii="Trebuchet MS" w:hAnsi="Trebuchet MS"/>
          <w:b/>
          <w:sz w:val="21"/>
          <w:szCs w:val="21"/>
        </w:rPr>
        <w:t xml:space="preserve"> </w:t>
      </w:r>
      <w:r w:rsidR="00E469F5" w:rsidRPr="00024D62">
        <w:rPr>
          <w:rFonts w:ascii="Trebuchet MS" w:hAnsi="Trebuchet MS"/>
          <w:b/>
          <w:sz w:val="21"/>
          <w:szCs w:val="21"/>
        </w:rPr>
        <w:t>sati</w:t>
      </w:r>
      <w:r w:rsidR="001F7FFB" w:rsidRPr="00024D62">
        <w:rPr>
          <w:rFonts w:ascii="Trebuchet MS" w:hAnsi="Trebuchet MS"/>
          <w:b/>
          <w:sz w:val="21"/>
          <w:szCs w:val="21"/>
        </w:rPr>
        <w:t xml:space="preserve"> </w:t>
      </w:r>
      <w:r w:rsidR="006505B4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505B4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6505B4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B66E5B" w:rsidRDefault="00B66E5B" w:rsidP="00991C4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 N E V N I  R E D</w:t>
      </w:r>
    </w:p>
    <w:p w:rsidR="00065654" w:rsidRDefault="00065654" w:rsidP="00991C4F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C1299D" w:rsidRDefault="00852797" w:rsidP="00852797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Usvajanje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zapisnika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210. </w:t>
      </w:r>
      <w:proofErr w:type="gramStart"/>
      <w:r>
        <w:rPr>
          <w:rFonts w:ascii="Trebuchet MS" w:hAnsi="Trebuchet MS"/>
          <w:sz w:val="21"/>
          <w:szCs w:val="21"/>
          <w:lang w:val="en-US" w:eastAsia="hr-HR"/>
        </w:rPr>
        <w:t>i</w:t>
      </w:r>
      <w:proofErr w:type="gramEnd"/>
      <w:r>
        <w:rPr>
          <w:rFonts w:ascii="Trebuchet MS" w:hAnsi="Trebuchet MS"/>
          <w:sz w:val="21"/>
          <w:szCs w:val="21"/>
          <w:lang w:val="en-US" w:eastAsia="hr-HR"/>
        </w:rPr>
        <w:t xml:space="preserve"> 211.</w:t>
      </w:r>
      <w:r w:rsidR="00697DFD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r w:rsidR="00542BD8"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 w:rsidR="001C2067" w:rsidRPr="00065654">
        <w:rPr>
          <w:rFonts w:ascii="Trebuchet MS" w:hAnsi="Trebuchet MS"/>
          <w:sz w:val="21"/>
          <w:szCs w:val="21"/>
          <w:lang w:val="en-US" w:eastAsia="hr-HR"/>
        </w:rPr>
        <w:t>sjednice</w:t>
      </w:r>
      <w:proofErr w:type="spellEnd"/>
      <w:r w:rsidR="001C2067" w:rsidRPr="00065654">
        <w:rPr>
          <w:rFonts w:ascii="Trebuchet MS" w:hAnsi="Trebuchet MS"/>
          <w:sz w:val="21"/>
          <w:szCs w:val="21"/>
          <w:lang w:val="en-US" w:eastAsia="hr-HR"/>
        </w:rPr>
        <w:t xml:space="preserve"> UV</w:t>
      </w:r>
    </w:p>
    <w:p w:rsidR="00852797" w:rsidRPr="00E055B5" w:rsidRDefault="00852797" w:rsidP="00852797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Trebuchet MS" w:hAnsi="Trebuchet MS"/>
          <w:sz w:val="21"/>
          <w:szCs w:val="21"/>
          <w:lang w:val="it-IT" w:eastAsia="hr-HR"/>
        </w:rPr>
      </w:pPr>
      <w:proofErr w:type="spellStart"/>
      <w:r w:rsidRPr="00E055B5">
        <w:rPr>
          <w:rFonts w:ascii="Trebuchet MS" w:hAnsi="Trebuchet MS"/>
          <w:sz w:val="21"/>
          <w:szCs w:val="21"/>
          <w:lang w:val="it-IT" w:eastAsia="hr-HR"/>
        </w:rPr>
        <w:t>Donošenje</w:t>
      </w:r>
      <w:proofErr w:type="spellEnd"/>
      <w:r w:rsidRPr="00E055B5">
        <w:rPr>
          <w:rFonts w:ascii="Trebuchet MS" w:hAnsi="Trebuchet MS"/>
          <w:sz w:val="21"/>
          <w:szCs w:val="21"/>
          <w:lang w:val="it-IT" w:eastAsia="hr-HR"/>
        </w:rPr>
        <w:t xml:space="preserve"> Pla</w:t>
      </w:r>
      <w:r w:rsidR="00B227CC" w:rsidRPr="00E055B5">
        <w:rPr>
          <w:rFonts w:ascii="Trebuchet MS" w:hAnsi="Trebuchet MS"/>
          <w:sz w:val="21"/>
          <w:szCs w:val="21"/>
          <w:lang w:val="it-IT" w:eastAsia="hr-HR"/>
        </w:rPr>
        <w:t xml:space="preserve">na </w:t>
      </w:r>
      <w:proofErr w:type="spellStart"/>
      <w:r w:rsidR="00B227CC" w:rsidRPr="00E055B5">
        <w:rPr>
          <w:rFonts w:ascii="Trebuchet MS" w:hAnsi="Trebuchet MS"/>
          <w:sz w:val="21"/>
          <w:szCs w:val="21"/>
          <w:lang w:val="it-IT" w:eastAsia="hr-HR"/>
        </w:rPr>
        <w:t>dugotrajne</w:t>
      </w:r>
      <w:proofErr w:type="spellEnd"/>
      <w:r w:rsidR="00B227CC" w:rsidRPr="00E055B5">
        <w:rPr>
          <w:rFonts w:ascii="Trebuchet MS" w:hAnsi="Trebuchet MS"/>
          <w:sz w:val="21"/>
          <w:szCs w:val="21"/>
          <w:lang w:val="it-IT" w:eastAsia="hr-HR"/>
        </w:rPr>
        <w:t xml:space="preserve"> </w:t>
      </w:r>
      <w:proofErr w:type="spellStart"/>
      <w:r w:rsidR="00B227CC" w:rsidRPr="00E055B5">
        <w:rPr>
          <w:rFonts w:ascii="Trebuchet MS" w:hAnsi="Trebuchet MS"/>
          <w:sz w:val="21"/>
          <w:szCs w:val="21"/>
          <w:lang w:val="it-IT" w:eastAsia="hr-HR"/>
        </w:rPr>
        <w:t>imovine</w:t>
      </w:r>
      <w:proofErr w:type="spellEnd"/>
      <w:r w:rsidR="00B227CC" w:rsidRPr="00E055B5">
        <w:rPr>
          <w:rFonts w:ascii="Trebuchet MS" w:hAnsi="Trebuchet MS"/>
          <w:sz w:val="21"/>
          <w:szCs w:val="21"/>
          <w:lang w:val="it-IT" w:eastAsia="hr-HR"/>
        </w:rPr>
        <w:t xml:space="preserve"> za 2016. </w:t>
      </w:r>
      <w:proofErr w:type="spellStart"/>
      <w:proofErr w:type="gramStart"/>
      <w:r w:rsidR="00B227CC" w:rsidRPr="00E055B5">
        <w:rPr>
          <w:rFonts w:ascii="Trebuchet MS" w:hAnsi="Trebuchet MS"/>
          <w:sz w:val="21"/>
          <w:szCs w:val="21"/>
          <w:lang w:val="it-IT" w:eastAsia="hr-HR"/>
        </w:rPr>
        <w:t>g</w:t>
      </w:r>
      <w:r w:rsidRPr="00E055B5">
        <w:rPr>
          <w:rFonts w:ascii="Trebuchet MS" w:hAnsi="Trebuchet MS"/>
          <w:sz w:val="21"/>
          <w:szCs w:val="21"/>
          <w:lang w:val="it-IT" w:eastAsia="hr-HR"/>
        </w:rPr>
        <w:t>odinu</w:t>
      </w:r>
      <w:proofErr w:type="spellEnd"/>
      <w:proofErr w:type="gramEnd"/>
    </w:p>
    <w:p w:rsidR="00852797" w:rsidRDefault="00852797" w:rsidP="00852797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Imenovanje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Povjerenstva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za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provedbu</w:t>
      </w:r>
      <w:proofErr w:type="spellEnd"/>
      <w:r>
        <w:rPr>
          <w:rFonts w:ascii="Trebuchet MS" w:hAnsi="Trebuchet MS"/>
          <w:sz w:val="21"/>
          <w:szCs w:val="21"/>
          <w:lang w:val="en-US" w:eastAsia="hr-HR"/>
        </w:rPr>
        <w:t xml:space="preserve"> </w:t>
      </w: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inventure</w:t>
      </w:r>
      <w:proofErr w:type="spellEnd"/>
    </w:p>
    <w:p w:rsidR="00852797" w:rsidRPr="004E1954" w:rsidRDefault="00852797" w:rsidP="00852797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rPr>
          <w:rFonts w:ascii="Trebuchet MS" w:hAnsi="Trebuchet MS"/>
          <w:sz w:val="21"/>
          <w:szCs w:val="21"/>
          <w:lang w:val="en-US" w:eastAsia="hr-HR"/>
        </w:rPr>
      </w:pPr>
      <w:proofErr w:type="spellStart"/>
      <w:r>
        <w:rPr>
          <w:rFonts w:ascii="Trebuchet MS" w:hAnsi="Trebuchet MS"/>
          <w:sz w:val="21"/>
          <w:szCs w:val="21"/>
          <w:lang w:val="en-US" w:eastAsia="hr-HR"/>
        </w:rPr>
        <w:t>Razno</w:t>
      </w:r>
      <w:proofErr w:type="spellEnd"/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D94FF7" w:rsidRDefault="00A6605B" w:rsidP="00A6605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Zamjenica predsjednice Upravnog </w:t>
      </w:r>
      <w:r w:rsidR="00D94FF7">
        <w:rPr>
          <w:rFonts w:ascii="Trebuchet MS" w:hAnsi="Trebuchet MS"/>
          <w:sz w:val="21"/>
          <w:szCs w:val="21"/>
        </w:rPr>
        <w:t xml:space="preserve">    </w:t>
      </w:r>
    </w:p>
    <w:p w:rsidR="00E469F5" w:rsidRPr="00024D62" w:rsidRDefault="00D94FF7" w:rsidP="00A6605B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A6605B">
        <w:rPr>
          <w:rFonts w:ascii="Trebuchet MS" w:hAnsi="Trebuchet MS"/>
          <w:sz w:val="21"/>
          <w:szCs w:val="21"/>
        </w:rPr>
        <w:t xml:space="preserve">vijeća </w:t>
      </w:r>
      <w:r w:rsidR="00E469F5" w:rsidRPr="00024D62">
        <w:rPr>
          <w:rFonts w:ascii="Trebuchet MS" w:hAnsi="Trebuchet MS"/>
          <w:sz w:val="21"/>
          <w:szCs w:val="21"/>
        </w:rPr>
        <w:t>JU Kamenjak</w:t>
      </w:r>
    </w:p>
    <w:p w:rsidR="00E469F5" w:rsidRDefault="00A6605B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</w:t>
      </w:r>
      <w:r w:rsidR="00542BD8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Vlasta Iveša Mihovilović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51009"/>
    <w:rsid w:val="00052D4D"/>
    <w:rsid w:val="00053F56"/>
    <w:rsid w:val="00055328"/>
    <w:rsid w:val="00065654"/>
    <w:rsid w:val="00072485"/>
    <w:rsid w:val="000736BF"/>
    <w:rsid w:val="00073F30"/>
    <w:rsid w:val="000C36C0"/>
    <w:rsid w:val="000C4417"/>
    <w:rsid w:val="000D0AF3"/>
    <w:rsid w:val="000D3DD7"/>
    <w:rsid w:val="000E188E"/>
    <w:rsid w:val="000E7135"/>
    <w:rsid w:val="0011780B"/>
    <w:rsid w:val="0014052D"/>
    <w:rsid w:val="00165DB5"/>
    <w:rsid w:val="0017147B"/>
    <w:rsid w:val="00177EBC"/>
    <w:rsid w:val="001A24BD"/>
    <w:rsid w:val="001C2067"/>
    <w:rsid w:val="001C7A3C"/>
    <w:rsid w:val="001E081D"/>
    <w:rsid w:val="001F7FFB"/>
    <w:rsid w:val="00200070"/>
    <w:rsid w:val="0020197F"/>
    <w:rsid w:val="00201DB4"/>
    <w:rsid w:val="002236AD"/>
    <w:rsid w:val="0022681C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91D1D"/>
    <w:rsid w:val="00294846"/>
    <w:rsid w:val="002A0742"/>
    <w:rsid w:val="002B17C3"/>
    <w:rsid w:val="002B6103"/>
    <w:rsid w:val="002C5704"/>
    <w:rsid w:val="0031192E"/>
    <w:rsid w:val="003176B9"/>
    <w:rsid w:val="00335AAB"/>
    <w:rsid w:val="0035032F"/>
    <w:rsid w:val="00350B68"/>
    <w:rsid w:val="00354DC7"/>
    <w:rsid w:val="00366557"/>
    <w:rsid w:val="00387D8A"/>
    <w:rsid w:val="003903AD"/>
    <w:rsid w:val="003909ED"/>
    <w:rsid w:val="0039129E"/>
    <w:rsid w:val="003B71AA"/>
    <w:rsid w:val="003D1003"/>
    <w:rsid w:val="003D6EC5"/>
    <w:rsid w:val="00405458"/>
    <w:rsid w:val="00421A76"/>
    <w:rsid w:val="0043000D"/>
    <w:rsid w:val="00437735"/>
    <w:rsid w:val="00440C99"/>
    <w:rsid w:val="00464A95"/>
    <w:rsid w:val="00472923"/>
    <w:rsid w:val="004739CE"/>
    <w:rsid w:val="00474AF5"/>
    <w:rsid w:val="004836B5"/>
    <w:rsid w:val="004958F5"/>
    <w:rsid w:val="004A0A79"/>
    <w:rsid w:val="004A1F75"/>
    <w:rsid w:val="004B1F07"/>
    <w:rsid w:val="004C7EB3"/>
    <w:rsid w:val="004D235A"/>
    <w:rsid w:val="004D4522"/>
    <w:rsid w:val="004D4AE2"/>
    <w:rsid w:val="004D4B15"/>
    <w:rsid w:val="004E1954"/>
    <w:rsid w:val="00503ADF"/>
    <w:rsid w:val="00515ACF"/>
    <w:rsid w:val="00520642"/>
    <w:rsid w:val="00523E86"/>
    <w:rsid w:val="00526B5D"/>
    <w:rsid w:val="005336B7"/>
    <w:rsid w:val="0053549F"/>
    <w:rsid w:val="00537B68"/>
    <w:rsid w:val="00542BD8"/>
    <w:rsid w:val="0055746A"/>
    <w:rsid w:val="005762FF"/>
    <w:rsid w:val="005833FC"/>
    <w:rsid w:val="00591FF2"/>
    <w:rsid w:val="005A5D41"/>
    <w:rsid w:val="005C3C90"/>
    <w:rsid w:val="005C4DDE"/>
    <w:rsid w:val="005E02CC"/>
    <w:rsid w:val="005F0DA7"/>
    <w:rsid w:val="00606760"/>
    <w:rsid w:val="00625641"/>
    <w:rsid w:val="00626264"/>
    <w:rsid w:val="006370B5"/>
    <w:rsid w:val="006505B4"/>
    <w:rsid w:val="00656339"/>
    <w:rsid w:val="00680234"/>
    <w:rsid w:val="006850D5"/>
    <w:rsid w:val="006862F8"/>
    <w:rsid w:val="006916CF"/>
    <w:rsid w:val="006940E3"/>
    <w:rsid w:val="0069734D"/>
    <w:rsid w:val="00697DFD"/>
    <w:rsid w:val="006A104A"/>
    <w:rsid w:val="006E4ACC"/>
    <w:rsid w:val="006E4F6C"/>
    <w:rsid w:val="006F7E77"/>
    <w:rsid w:val="00700FE8"/>
    <w:rsid w:val="00711D2E"/>
    <w:rsid w:val="007152B6"/>
    <w:rsid w:val="007441D8"/>
    <w:rsid w:val="00744A12"/>
    <w:rsid w:val="007604D1"/>
    <w:rsid w:val="00760722"/>
    <w:rsid w:val="0076421C"/>
    <w:rsid w:val="00773A03"/>
    <w:rsid w:val="007822BD"/>
    <w:rsid w:val="00795A0C"/>
    <w:rsid w:val="00796DC6"/>
    <w:rsid w:val="007D6CDA"/>
    <w:rsid w:val="007F7AAB"/>
    <w:rsid w:val="00820DEE"/>
    <w:rsid w:val="00826C76"/>
    <w:rsid w:val="0083362D"/>
    <w:rsid w:val="00852797"/>
    <w:rsid w:val="00867F08"/>
    <w:rsid w:val="00872E1D"/>
    <w:rsid w:val="008848DD"/>
    <w:rsid w:val="0088775E"/>
    <w:rsid w:val="0089211C"/>
    <w:rsid w:val="008A08C3"/>
    <w:rsid w:val="008C2543"/>
    <w:rsid w:val="008C63F0"/>
    <w:rsid w:val="008D7A1E"/>
    <w:rsid w:val="00911199"/>
    <w:rsid w:val="009155D3"/>
    <w:rsid w:val="009171DD"/>
    <w:rsid w:val="00917B6A"/>
    <w:rsid w:val="00922C3C"/>
    <w:rsid w:val="00937F73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741A"/>
    <w:rsid w:val="009C5BBD"/>
    <w:rsid w:val="009D221D"/>
    <w:rsid w:val="00A02A0D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4319"/>
    <w:rsid w:val="00AB155F"/>
    <w:rsid w:val="00AB15DF"/>
    <w:rsid w:val="00AC3499"/>
    <w:rsid w:val="00AC609B"/>
    <w:rsid w:val="00AE47D7"/>
    <w:rsid w:val="00AE722A"/>
    <w:rsid w:val="00B01A16"/>
    <w:rsid w:val="00B04E86"/>
    <w:rsid w:val="00B177B1"/>
    <w:rsid w:val="00B227CC"/>
    <w:rsid w:val="00B22E24"/>
    <w:rsid w:val="00B23FF2"/>
    <w:rsid w:val="00B66E5B"/>
    <w:rsid w:val="00B953EC"/>
    <w:rsid w:val="00BA3BE0"/>
    <w:rsid w:val="00BB3AD9"/>
    <w:rsid w:val="00BB5981"/>
    <w:rsid w:val="00BE2B6E"/>
    <w:rsid w:val="00C12247"/>
    <w:rsid w:val="00C1299D"/>
    <w:rsid w:val="00C23172"/>
    <w:rsid w:val="00C36296"/>
    <w:rsid w:val="00C62B8B"/>
    <w:rsid w:val="00C93FB7"/>
    <w:rsid w:val="00CA0502"/>
    <w:rsid w:val="00CA37FC"/>
    <w:rsid w:val="00CB173F"/>
    <w:rsid w:val="00CC5C42"/>
    <w:rsid w:val="00CC7F98"/>
    <w:rsid w:val="00D35BFE"/>
    <w:rsid w:val="00D44D10"/>
    <w:rsid w:val="00D466C6"/>
    <w:rsid w:val="00D67CD3"/>
    <w:rsid w:val="00D77238"/>
    <w:rsid w:val="00D81093"/>
    <w:rsid w:val="00D844B6"/>
    <w:rsid w:val="00D94FF7"/>
    <w:rsid w:val="00D96D84"/>
    <w:rsid w:val="00DA1AB5"/>
    <w:rsid w:val="00DB06B5"/>
    <w:rsid w:val="00DC4300"/>
    <w:rsid w:val="00DD3A68"/>
    <w:rsid w:val="00DE233E"/>
    <w:rsid w:val="00DF31E6"/>
    <w:rsid w:val="00E055B5"/>
    <w:rsid w:val="00E10F6A"/>
    <w:rsid w:val="00E13D9D"/>
    <w:rsid w:val="00E27A95"/>
    <w:rsid w:val="00E330DA"/>
    <w:rsid w:val="00E44166"/>
    <w:rsid w:val="00E469F5"/>
    <w:rsid w:val="00E50393"/>
    <w:rsid w:val="00E5684C"/>
    <w:rsid w:val="00E60DCE"/>
    <w:rsid w:val="00E95D05"/>
    <w:rsid w:val="00EA5FAF"/>
    <w:rsid w:val="00EC4ABF"/>
    <w:rsid w:val="00EC6B49"/>
    <w:rsid w:val="00ED67A8"/>
    <w:rsid w:val="00EF3DCE"/>
    <w:rsid w:val="00EF4BF2"/>
    <w:rsid w:val="00F07B9B"/>
    <w:rsid w:val="00F12AFD"/>
    <w:rsid w:val="00F32CEB"/>
    <w:rsid w:val="00F94E70"/>
    <w:rsid w:val="00FC735C"/>
    <w:rsid w:val="00FD3C3E"/>
    <w:rsid w:val="00FE6071"/>
    <w:rsid w:val="00FF27C8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69875-F984-4887-8F01-51F60CB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 Rosanda</dc:creator>
  <cp:lastModifiedBy>greta</cp:lastModifiedBy>
  <cp:revision>2</cp:revision>
  <cp:lastPrinted>2015-04-21T08:33:00Z</cp:lastPrinted>
  <dcterms:created xsi:type="dcterms:W3CDTF">2016-01-14T10:24:00Z</dcterms:created>
  <dcterms:modified xsi:type="dcterms:W3CDTF">2016-01-14T10:24:00Z</dcterms:modified>
</cp:coreProperties>
</file>