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327C11" w:rsidRDefault="00AE47D7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327C11">
        <w:rPr>
          <w:rFonts w:ascii="Trebuchet MS" w:hAnsi="Trebuchet MS"/>
          <w:b/>
          <w:sz w:val="21"/>
          <w:szCs w:val="21"/>
        </w:rPr>
        <w:t>KAMENJAK</w:t>
      </w:r>
    </w:p>
    <w:p w:rsidR="00656339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 w:rsidRPr="00327C11">
        <w:rPr>
          <w:rFonts w:ascii="Trebuchet MS" w:hAnsi="Trebuchet MS"/>
          <w:b/>
          <w:sz w:val="21"/>
          <w:szCs w:val="21"/>
        </w:rPr>
        <w:t>Premantura</w:t>
      </w:r>
      <w:proofErr w:type="spellEnd"/>
      <w:r w:rsidRPr="00327C11">
        <w:rPr>
          <w:rFonts w:ascii="Trebuchet MS" w:hAnsi="Trebuchet MS"/>
          <w:b/>
          <w:sz w:val="21"/>
          <w:szCs w:val="21"/>
        </w:rPr>
        <w:t>, Selo 120</w:t>
      </w:r>
    </w:p>
    <w:p w:rsidR="00256FC9" w:rsidRPr="00327C11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327C11">
        <w:rPr>
          <w:rFonts w:ascii="Trebuchet MS" w:hAnsi="Trebuchet MS"/>
          <w:sz w:val="21"/>
          <w:szCs w:val="21"/>
        </w:rPr>
        <w:t>,</w:t>
      </w:r>
      <w:r w:rsidR="008E420B">
        <w:rPr>
          <w:rFonts w:ascii="Trebuchet MS" w:hAnsi="Trebuchet MS"/>
          <w:sz w:val="21"/>
          <w:szCs w:val="21"/>
        </w:rPr>
        <w:t xml:space="preserve"> </w:t>
      </w:r>
      <w:r w:rsidR="003840CE">
        <w:rPr>
          <w:rFonts w:ascii="Trebuchet MS" w:hAnsi="Trebuchet MS"/>
          <w:sz w:val="21"/>
          <w:szCs w:val="21"/>
        </w:rPr>
        <w:t>22.11</w:t>
      </w:r>
      <w:r w:rsidR="00E021D0" w:rsidRPr="00327C11">
        <w:rPr>
          <w:rFonts w:ascii="Trebuchet MS" w:hAnsi="Trebuchet MS"/>
          <w:sz w:val="21"/>
          <w:szCs w:val="21"/>
        </w:rPr>
        <w:t>.</w:t>
      </w:r>
      <w:r w:rsidR="00E91629" w:rsidRPr="00327C11">
        <w:rPr>
          <w:rFonts w:ascii="Trebuchet MS" w:hAnsi="Trebuchet MS"/>
          <w:sz w:val="21"/>
          <w:szCs w:val="21"/>
        </w:rPr>
        <w:t>2019</w:t>
      </w:r>
      <w:r w:rsidR="00811BA4" w:rsidRPr="00327C11">
        <w:rPr>
          <w:rFonts w:ascii="Trebuchet MS" w:hAnsi="Trebuchet MS"/>
          <w:sz w:val="21"/>
          <w:szCs w:val="21"/>
        </w:rPr>
        <w:t>.</w:t>
      </w:r>
    </w:p>
    <w:p w:rsidR="00FF5D92" w:rsidRPr="00327C11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Pr="00327C11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Temeljem čl. </w:t>
      </w:r>
      <w:r w:rsidR="00872E1D" w:rsidRPr="00327C11">
        <w:rPr>
          <w:rFonts w:ascii="Trebuchet MS" w:hAnsi="Trebuchet MS"/>
          <w:sz w:val="21"/>
          <w:szCs w:val="21"/>
        </w:rPr>
        <w:t>134. Zakona o zaštiti prirode (NN 80/13</w:t>
      </w:r>
      <w:r w:rsidR="002B65ED" w:rsidRPr="00327C11">
        <w:rPr>
          <w:rFonts w:ascii="Trebuchet MS" w:hAnsi="Trebuchet MS"/>
          <w:sz w:val="21"/>
          <w:szCs w:val="21"/>
        </w:rPr>
        <w:t>, 15/18</w:t>
      </w:r>
      <w:r w:rsidR="00C5732C">
        <w:rPr>
          <w:rFonts w:ascii="Trebuchet MS" w:hAnsi="Trebuchet MS"/>
          <w:sz w:val="21"/>
          <w:szCs w:val="21"/>
        </w:rPr>
        <w:t>, 14/19</w:t>
      </w:r>
      <w:r w:rsidR="00872E1D" w:rsidRPr="00327C11">
        <w:rPr>
          <w:rFonts w:ascii="Trebuchet MS" w:hAnsi="Trebuchet MS"/>
          <w:sz w:val="21"/>
          <w:szCs w:val="21"/>
        </w:rPr>
        <w:t>),</w:t>
      </w:r>
      <w:r w:rsidR="005F0DA7" w:rsidRPr="00327C11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 w:rsidRPr="00327C11">
        <w:rPr>
          <w:rFonts w:ascii="Trebuchet MS" w:hAnsi="Trebuchet MS"/>
          <w:sz w:val="21"/>
          <w:szCs w:val="21"/>
        </w:rPr>
        <w:t xml:space="preserve"> - </w:t>
      </w:r>
      <w:r w:rsidR="000520FA">
        <w:rPr>
          <w:rFonts w:ascii="Trebuchet MS" w:hAnsi="Trebuchet MS"/>
          <w:sz w:val="21"/>
          <w:szCs w:val="21"/>
        </w:rPr>
        <w:t>0</w:t>
      </w:r>
      <w:r w:rsidR="007D6CDA" w:rsidRPr="00327C11">
        <w:rPr>
          <w:rFonts w:ascii="Trebuchet MS" w:hAnsi="Trebuchet MS"/>
          <w:sz w:val="21"/>
          <w:szCs w:val="21"/>
        </w:rPr>
        <w:t>Kamenjak</w:t>
      </w:r>
      <w:r w:rsidR="00CA0502" w:rsidRPr="00327C11">
        <w:rPr>
          <w:rFonts w:ascii="Trebuchet MS" w:hAnsi="Trebuchet MS"/>
          <w:sz w:val="21"/>
          <w:szCs w:val="21"/>
        </w:rPr>
        <w:t>(Službene nov</w:t>
      </w:r>
      <w:r w:rsidR="00437735" w:rsidRPr="00327C11">
        <w:rPr>
          <w:rFonts w:ascii="Trebuchet MS" w:hAnsi="Trebuchet MS"/>
          <w:sz w:val="21"/>
          <w:szCs w:val="21"/>
        </w:rPr>
        <w:t>ine Općine Medulin 3/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04, 5/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 xml:space="preserve">04, </w:t>
      </w:r>
      <w:r w:rsidR="00CA0502" w:rsidRPr="00327C11">
        <w:rPr>
          <w:rFonts w:ascii="Trebuchet MS" w:hAnsi="Trebuchet MS"/>
          <w:sz w:val="21"/>
          <w:szCs w:val="21"/>
        </w:rPr>
        <w:t>6/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12</w:t>
      </w:r>
      <w:r w:rsidR="00437735" w:rsidRPr="00327C11">
        <w:rPr>
          <w:rFonts w:ascii="Trebuchet MS" w:hAnsi="Trebuchet MS"/>
          <w:sz w:val="21"/>
          <w:szCs w:val="21"/>
        </w:rPr>
        <w:t xml:space="preserve">, </w:t>
      </w:r>
      <w:r w:rsidR="00CA0502" w:rsidRPr="00327C11">
        <w:rPr>
          <w:rFonts w:ascii="Trebuchet MS" w:hAnsi="Trebuchet MS"/>
          <w:sz w:val="21"/>
          <w:szCs w:val="21"/>
        </w:rPr>
        <w:t>1/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13</w:t>
      </w:r>
      <w:r w:rsidR="004B1F07" w:rsidRPr="00327C11">
        <w:rPr>
          <w:rFonts w:ascii="Trebuchet MS" w:hAnsi="Trebuchet MS"/>
          <w:sz w:val="21"/>
          <w:szCs w:val="21"/>
        </w:rPr>
        <w:t xml:space="preserve">, </w:t>
      </w:r>
      <w:r w:rsidR="00437735" w:rsidRPr="00327C11">
        <w:rPr>
          <w:rFonts w:ascii="Trebuchet MS" w:hAnsi="Trebuchet MS"/>
          <w:sz w:val="21"/>
          <w:szCs w:val="21"/>
        </w:rPr>
        <w:t>2/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14</w:t>
      </w:r>
      <w:r w:rsidR="004B1F07" w:rsidRPr="00327C11">
        <w:rPr>
          <w:rFonts w:ascii="Trebuchet MS" w:hAnsi="Trebuchet MS"/>
          <w:sz w:val="21"/>
          <w:szCs w:val="21"/>
        </w:rPr>
        <w:t xml:space="preserve"> i 3/2015</w:t>
      </w:r>
      <w:r w:rsidR="00CA0502" w:rsidRPr="00327C11">
        <w:rPr>
          <w:rFonts w:ascii="Trebuchet MS" w:hAnsi="Trebuchet MS"/>
          <w:sz w:val="21"/>
          <w:szCs w:val="21"/>
        </w:rPr>
        <w:t>)</w:t>
      </w:r>
      <w:r w:rsidR="00256FC9" w:rsidRPr="00327C11">
        <w:rPr>
          <w:rFonts w:ascii="Trebuchet MS" w:hAnsi="Trebuchet MS"/>
          <w:sz w:val="21"/>
          <w:szCs w:val="21"/>
        </w:rPr>
        <w:t xml:space="preserve">, čl. 17. </w:t>
      </w:r>
      <w:r w:rsidR="00E469F5" w:rsidRPr="00327C11">
        <w:rPr>
          <w:rFonts w:ascii="Trebuchet MS" w:hAnsi="Trebuchet MS"/>
          <w:sz w:val="21"/>
          <w:szCs w:val="21"/>
        </w:rPr>
        <w:t>i</w:t>
      </w:r>
      <w:r w:rsidR="002134A1" w:rsidRPr="00327C1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području Općine Medulin – Kamenjak</w:t>
      </w:r>
      <w:r w:rsidR="009D15FB" w:rsidRPr="00327C11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 w:rsidRPr="00327C11">
        <w:rPr>
          <w:rFonts w:ascii="Trebuchet MS" w:hAnsi="Trebuchet MS"/>
          <w:sz w:val="21"/>
          <w:szCs w:val="21"/>
        </w:rPr>
        <w:t xml:space="preserve"> i</w:t>
      </w:r>
      <w:r w:rsidR="00B66E5B" w:rsidRPr="00327C11">
        <w:rPr>
          <w:rFonts w:ascii="Trebuchet MS" w:hAnsi="Trebuchet MS"/>
          <w:sz w:val="21"/>
          <w:szCs w:val="21"/>
        </w:rPr>
        <w:t xml:space="preserve"> čl. 2</w:t>
      </w:r>
      <w:r w:rsidR="00520642" w:rsidRPr="00327C11">
        <w:rPr>
          <w:rFonts w:ascii="Trebuchet MS" w:hAnsi="Trebuchet MS"/>
          <w:sz w:val="21"/>
          <w:szCs w:val="21"/>
        </w:rPr>
        <w:t>.</w:t>
      </w:r>
      <w:r w:rsidR="00B66E5B" w:rsidRPr="00327C11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327C11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327C11" w:rsidRDefault="003840CE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16</w:t>
      </w:r>
      <w:r w:rsidR="008E420B">
        <w:rPr>
          <w:rFonts w:ascii="Trebuchet MS" w:hAnsi="Trebuchet MS"/>
          <w:b/>
          <w:sz w:val="21"/>
          <w:szCs w:val="21"/>
        </w:rPr>
        <w:t xml:space="preserve">. </w:t>
      </w:r>
      <w:r w:rsidR="00B66E5B" w:rsidRPr="00327C11">
        <w:rPr>
          <w:rFonts w:ascii="Trebuchet MS" w:hAnsi="Trebuchet MS"/>
          <w:b/>
          <w:sz w:val="21"/>
          <w:szCs w:val="21"/>
        </w:rPr>
        <w:t>sjednicu Upravnog vijeća Javne ustanove za upravljanje zaštićenim prirodnim vrijed</w:t>
      </w:r>
      <w:r w:rsidR="00C12247" w:rsidRPr="00327C11">
        <w:rPr>
          <w:rFonts w:ascii="Trebuchet MS" w:hAnsi="Trebuchet MS"/>
          <w:b/>
          <w:sz w:val="21"/>
          <w:szCs w:val="21"/>
        </w:rPr>
        <w:t>n</w:t>
      </w:r>
      <w:r w:rsidR="00B66E5B" w:rsidRPr="00327C11">
        <w:rPr>
          <w:rFonts w:ascii="Trebuchet MS" w:hAnsi="Trebuchet MS"/>
          <w:b/>
          <w:sz w:val="21"/>
          <w:szCs w:val="21"/>
        </w:rPr>
        <w:t>ost</w:t>
      </w:r>
      <w:r w:rsidR="00CF3342" w:rsidRPr="00327C11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327C11">
        <w:rPr>
          <w:rFonts w:ascii="Trebuchet MS" w:hAnsi="Trebuchet MS"/>
          <w:b/>
          <w:sz w:val="21"/>
          <w:szCs w:val="21"/>
        </w:rPr>
        <w:t>Kamenjak</w:t>
      </w:r>
      <w:r w:rsidR="00B66E5B" w:rsidRPr="00327C11">
        <w:rPr>
          <w:rFonts w:ascii="Trebuchet MS" w:hAnsi="Trebuchet MS"/>
          <w:sz w:val="21"/>
          <w:szCs w:val="21"/>
        </w:rPr>
        <w:t>.</w:t>
      </w:r>
    </w:p>
    <w:p w:rsidR="00043114" w:rsidRPr="00327C11" w:rsidRDefault="00B66E5B" w:rsidP="00043114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Sjednica će se održati u</w:t>
      </w:r>
      <w:r w:rsidR="00811BA4" w:rsidRPr="00327C11">
        <w:rPr>
          <w:rFonts w:ascii="Trebuchet MS" w:hAnsi="Trebuchet MS"/>
          <w:sz w:val="21"/>
          <w:szCs w:val="21"/>
        </w:rPr>
        <w:t xml:space="preserve"> </w:t>
      </w:r>
      <w:r w:rsidR="003840CE">
        <w:rPr>
          <w:rFonts w:ascii="Trebuchet MS" w:hAnsi="Trebuchet MS"/>
          <w:b/>
          <w:sz w:val="21"/>
          <w:szCs w:val="21"/>
        </w:rPr>
        <w:t>četvrtak</w:t>
      </w:r>
      <w:r w:rsidR="002B59A2" w:rsidRPr="00592DC4">
        <w:rPr>
          <w:rFonts w:ascii="Trebuchet MS" w:hAnsi="Trebuchet MS"/>
          <w:b/>
          <w:sz w:val="21"/>
          <w:szCs w:val="21"/>
        </w:rPr>
        <w:t xml:space="preserve"> </w:t>
      </w:r>
      <w:r w:rsidR="003840CE">
        <w:rPr>
          <w:rFonts w:ascii="Trebuchet MS" w:hAnsi="Trebuchet MS"/>
          <w:b/>
          <w:sz w:val="21"/>
          <w:szCs w:val="21"/>
        </w:rPr>
        <w:t>28.11</w:t>
      </w:r>
      <w:r w:rsidR="00E91629" w:rsidRPr="00327C11">
        <w:rPr>
          <w:rFonts w:ascii="Trebuchet MS" w:hAnsi="Trebuchet MS"/>
          <w:b/>
          <w:sz w:val="21"/>
          <w:szCs w:val="21"/>
        </w:rPr>
        <w:t>.2019</w:t>
      </w:r>
      <w:r w:rsidR="00E77462" w:rsidRPr="00327C11">
        <w:rPr>
          <w:rFonts w:ascii="Trebuchet MS" w:hAnsi="Trebuchet MS"/>
          <w:b/>
          <w:sz w:val="21"/>
          <w:szCs w:val="21"/>
        </w:rPr>
        <w:t>.</w:t>
      </w:r>
      <w:r w:rsidR="00A518C0">
        <w:rPr>
          <w:rFonts w:ascii="Trebuchet MS" w:hAnsi="Trebuchet MS"/>
          <w:b/>
          <w:sz w:val="21"/>
          <w:szCs w:val="21"/>
        </w:rPr>
        <w:t xml:space="preserve"> </w:t>
      </w:r>
      <w:r w:rsidR="00043114" w:rsidRPr="00327C11">
        <w:rPr>
          <w:rFonts w:ascii="Trebuchet MS" w:hAnsi="Trebuchet MS"/>
          <w:b/>
          <w:sz w:val="21"/>
          <w:szCs w:val="21"/>
        </w:rPr>
        <w:t xml:space="preserve">s početkom </w:t>
      </w:r>
      <w:r w:rsidR="00043114">
        <w:rPr>
          <w:rFonts w:ascii="Trebuchet MS" w:hAnsi="Trebuchet MS"/>
          <w:b/>
          <w:sz w:val="21"/>
          <w:szCs w:val="21"/>
        </w:rPr>
        <w:t>u 17:00</w:t>
      </w:r>
      <w:r w:rsidR="00043114" w:rsidRPr="00327C11">
        <w:rPr>
          <w:rFonts w:ascii="Trebuchet MS" w:hAnsi="Trebuchet MS"/>
          <w:b/>
          <w:sz w:val="21"/>
          <w:szCs w:val="21"/>
        </w:rPr>
        <w:t xml:space="preserve"> sati </w:t>
      </w:r>
      <w:r w:rsidR="00043114" w:rsidRPr="00327C11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="00043114"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="00043114" w:rsidRPr="00327C11">
        <w:rPr>
          <w:rFonts w:ascii="Trebuchet MS" w:hAnsi="Trebuchet MS"/>
          <w:sz w:val="21"/>
          <w:szCs w:val="21"/>
        </w:rPr>
        <w:t>).</w:t>
      </w:r>
    </w:p>
    <w:p w:rsidR="00656339" w:rsidRPr="00327C11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925B11" w:rsidRPr="00327C11" w:rsidRDefault="00925B11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77462" w:rsidRPr="00327C11" w:rsidRDefault="00B66E5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D</w:t>
      </w:r>
      <w:r w:rsidR="00857ACB" w:rsidRPr="00327C11">
        <w:rPr>
          <w:rFonts w:ascii="Trebuchet MS" w:hAnsi="Trebuchet MS"/>
          <w:sz w:val="21"/>
          <w:szCs w:val="21"/>
        </w:rPr>
        <w:t xml:space="preserve"> N E V N I  R </w:t>
      </w:r>
      <w:r w:rsidR="004710CA" w:rsidRPr="00327C11">
        <w:rPr>
          <w:rFonts w:ascii="Trebuchet MS" w:hAnsi="Trebuchet MS"/>
          <w:sz w:val="21"/>
          <w:szCs w:val="21"/>
        </w:rPr>
        <w:t>E D</w:t>
      </w:r>
    </w:p>
    <w:p w:rsidR="00EA60D3" w:rsidRDefault="003840CE" w:rsidP="00EA60D3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Zapisnici 12. – 15</w:t>
      </w:r>
      <w:r w:rsidR="00EA60D3" w:rsidRPr="00ED4079">
        <w:rPr>
          <w:rFonts w:ascii="Candara" w:hAnsi="Candara"/>
          <w:sz w:val="24"/>
          <w:szCs w:val="24"/>
        </w:rPr>
        <w:t>. sjednice UV</w:t>
      </w:r>
    </w:p>
    <w:p w:rsidR="002A07AA" w:rsidRDefault="003840CE" w:rsidP="00EA60D3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Izbor Voditelja naplate na ulazno-izlaznim punktovima na određeno vrijeme – 1 godina</w:t>
      </w:r>
      <w:r w:rsidR="002A07AA">
        <w:rPr>
          <w:rFonts w:ascii="Candara" w:hAnsi="Candara"/>
          <w:sz w:val="24"/>
          <w:szCs w:val="24"/>
        </w:rPr>
        <w:t xml:space="preserve"> </w:t>
      </w:r>
    </w:p>
    <w:p w:rsidR="008D2F28" w:rsidRPr="003840CE" w:rsidRDefault="003840CE" w:rsidP="00EA60D3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Ugovor sa </w:t>
      </w:r>
      <w:proofErr w:type="spellStart"/>
      <w:r>
        <w:rPr>
          <w:rFonts w:ascii="Candara" w:hAnsi="Candara"/>
          <w:sz w:val="24"/>
          <w:szCs w:val="24"/>
        </w:rPr>
        <w:t>Toniem</w:t>
      </w:r>
      <w:proofErr w:type="spellEnd"/>
      <w:r>
        <w:rPr>
          <w:rFonts w:ascii="Candara" w:hAnsi="Candara"/>
          <w:sz w:val="24"/>
          <w:szCs w:val="24"/>
        </w:rPr>
        <w:t xml:space="preserve"> Korenom za izradu brošure </w:t>
      </w:r>
      <w:r w:rsidRPr="003840CE">
        <w:rPr>
          <w:rFonts w:cstheme="minorHAnsi"/>
          <w:sz w:val="24"/>
          <w:szCs w:val="24"/>
        </w:rPr>
        <w:t xml:space="preserve">„Noćni leptiri </w:t>
      </w:r>
      <w:proofErr w:type="spellStart"/>
      <w:r w:rsidRPr="003840CE">
        <w:rPr>
          <w:rFonts w:cstheme="minorHAnsi"/>
          <w:sz w:val="24"/>
          <w:szCs w:val="24"/>
        </w:rPr>
        <w:t>Punte</w:t>
      </w:r>
      <w:proofErr w:type="spellEnd"/>
      <w:r w:rsidRPr="003840CE">
        <w:rPr>
          <w:rFonts w:cstheme="minorHAnsi"/>
          <w:sz w:val="24"/>
          <w:szCs w:val="24"/>
        </w:rPr>
        <w:t>“</w:t>
      </w:r>
    </w:p>
    <w:p w:rsidR="007D305F" w:rsidRDefault="007D305F" w:rsidP="003840CE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Potvrda računa</w:t>
      </w:r>
    </w:p>
    <w:p w:rsidR="003840CE" w:rsidRPr="003840CE" w:rsidRDefault="003840CE" w:rsidP="003840CE">
      <w:pPr>
        <w:pStyle w:val="Odlomakpopisa"/>
        <w:numPr>
          <w:ilvl w:val="0"/>
          <w:numId w:val="23"/>
        </w:numPr>
        <w:spacing w:after="0"/>
        <w:rPr>
          <w:rFonts w:ascii="Candara" w:eastAsia="Times New Roman" w:hAnsi="Candara"/>
          <w:sz w:val="24"/>
          <w:szCs w:val="24"/>
        </w:rPr>
      </w:pPr>
      <w:r w:rsidRPr="003840CE">
        <w:rPr>
          <w:rFonts w:ascii="Candara" w:eastAsia="Times New Roman" w:hAnsi="Candara"/>
          <w:sz w:val="24"/>
          <w:szCs w:val="24"/>
        </w:rPr>
        <w:t>Odluka o isplati božićnice i dara djetetu</w:t>
      </w:r>
    </w:p>
    <w:p w:rsidR="00A47673" w:rsidRPr="00A47673" w:rsidRDefault="00A47673" w:rsidP="00A47673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 w:rsidRPr="00A47673">
        <w:rPr>
          <w:rFonts w:ascii="Candara" w:hAnsi="Candara"/>
          <w:sz w:val="24"/>
          <w:szCs w:val="24"/>
        </w:rPr>
        <w:t>Godišnji plan aktivnosti za 2020. godinu</w:t>
      </w:r>
    </w:p>
    <w:p w:rsidR="001554F5" w:rsidRDefault="001554F5" w:rsidP="001554F5">
      <w:pPr>
        <w:pStyle w:val="Odlomakpopisa"/>
        <w:numPr>
          <w:ilvl w:val="0"/>
          <w:numId w:val="23"/>
        </w:numPr>
        <w:spacing w:after="0" w:line="240" w:lineRule="auto"/>
        <w:contextualSpacing w:val="0"/>
      </w:pPr>
      <w:r>
        <w:t>Cjenik usluga za 2020. godinu</w:t>
      </w:r>
    </w:p>
    <w:p w:rsidR="003840CE" w:rsidRPr="002B60F0" w:rsidRDefault="002B60F0" w:rsidP="002B60F0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 w:rsidRPr="002B60F0">
        <w:rPr>
          <w:rFonts w:ascii="Candara" w:hAnsi="Candara"/>
          <w:sz w:val="24"/>
          <w:szCs w:val="24"/>
        </w:rPr>
        <w:t>Odluka o satnici studenata i učenika</w:t>
      </w:r>
    </w:p>
    <w:p w:rsidR="00C23F25" w:rsidRDefault="00C23F25" w:rsidP="003840CE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Ponuda za nabavu servera</w:t>
      </w:r>
    </w:p>
    <w:p w:rsidR="000520FA" w:rsidRDefault="000520FA" w:rsidP="003840CE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Iz</w:t>
      </w:r>
      <w:r w:rsidR="007E04C7">
        <w:rPr>
          <w:rFonts w:ascii="Candara" w:hAnsi="Candara"/>
          <w:sz w:val="24"/>
          <w:szCs w:val="24"/>
        </w:rPr>
        <w:t xml:space="preserve">mjene i dopune Pravilnika o unutarnjem ustrojstvu i sistematizaciji radnih </w:t>
      </w:r>
      <w:r w:rsidR="008E420B">
        <w:rPr>
          <w:rFonts w:ascii="Candara" w:hAnsi="Candara"/>
          <w:sz w:val="24"/>
          <w:szCs w:val="24"/>
        </w:rPr>
        <w:t>mjesta u</w:t>
      </w:r>
      <w:r w:rsidR="007E04C7">
        <w:rPr>
          <w:rFonts w:ascii="Candara" w:hAnsi="Candara"/>
          <w:sz w:val="24"/>
          <w:szCs w:val="24"/>
        </w:rPr>
        <w:t xml:space="preserve"> Javnoj ustanovi Kamenjak</w:t>
      </w:r>
    </w:p>
    <w:p w:rsidR="005E1F50" w:rsidRDefault="005E1F50" w:rsidP="003840CE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Upoznavanje sa projektom COM4Tour, </w:t>
      </w:r>
      <w:proofErr w:type="spellStart"/>
      <w:r>
        <w:rPr>
          <w:rFonts w:ascii="Candara" w:hAnsi="Candara"/>
          <w:sz w:val="24"/>
          <w:szCs w:val="24"/>
        </w:rPr>
        <w:t>Interregov</w:t>
      </w:r>
      <w:proofErr w:type="spellEnd"/>
      <w:r>
        <w:rPr>
          <w:rFonts w:ascii="Candara" w:hAnsi="Candara"/>
          <w:sz w:val="24"/>
          <w:szCs w:val="24"/>
        </w:rPr>
        <w:t xml:space="preserve"> projekt za </w:t>
      </w:r>
      <w:proofErr w:type="spellStart"/>
      <w:r>
        <w:rPr>
          <w:rFonts w:ascii="Candara" w:hAnsi="Candara"/>
          <w:sz w:val="24"/>
          <w:szCs w:val="24"/>
        </w:rPr>
        <w:t>monitoriranje</w:t>
      </w:r>
      <w:proofErr w:type="spellEnd"/>
      <w:r>
        <w:rPr>
          <w:rFonts w:ascii="Candara" w:hAnsi="Candara"/>
          <w:sz w:val="24"/>
          <w:szCs w:val="24"/>
        </w:rPr>
        <w:t xml:space="preserve"> posjetitelja i praćenje </w:t>
      </w:r>
      <w:proofErr w:type="spellStart"/>
      <w:r>
        <w:rPr>
          <w:rFonts w:ascii="Candara" w:hAnsi="Candara"/>
          <w:sz w:val="24"/>
          <w:szCs w:val="24"/>
        </w:rPr>
        <w:t>bioklimatskih</w:t>
      </w:r>
      <w:proofErr w:type="spellEnd"/>
      <w:r>
        <w:rPr>
          <w:rFonts w:ascii="Candara" w:hAnsi="Candara"/>
          <w:sz w:val="24"/>
          <w:szCs w:val="24"/>
        </w:rPr>
        <w:t xml:space="preserve"> parametara u zaštićenim područjima</w:t>
      </w:r>
    </w:p>
    <w:p w:rsidR="009A5F1A" w:rsidRDefault="009A5F1A" w:rsidP="003840CE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Ponuda za izradu projektne dokumentacije za postavljanje skulptura </w:t>
      </w:r>
      <w:proofErr w:type="spellStart"/>
      <w:r>
        <w:rPr>
          <w:rFonts w:ascii="Candara" w:hAnsi="Candara"/>
          <w:sz w:val="24"/>
          <w:szCs w:val="24"/>
        </w:rPr>
        <w:t>Velociraptora</w:t>
      </w:r>
      <w:proofErr w:type="spellEnd"/>
      <w:r>
        <w:rPr>
          <w:rFonts w:ascii="Candara" w:hAnsi="Candara"/>
          <w:sz w:val="24"/>
          <w:szCs w:val="24"/>
        </w:rPr>
        <w:t xml:space="preserve">, </w:t>
      </w:r>
      <w:proofErr w:type="spellStart"/>
      <w:r>
        <w:rPr>
          <w:rFonts w:ascii="Candara" w:hAnsi="Candara"/>
          <w:sz w:val="24"/>
          <w:szCs w:val="24"/>
        </w:rPr>
        <w:t>Neovenatora</w:t>
      </w:r>
      <w:proofErr w:type="spellEnd"/>
      <w:r>
        <w:rPr>
          <w:rFonts w:ascii="Candara" w:hAnsi="Candara"/>
          <w:sz w:val="24"/>
          <w:szCs w:val="24"/>
        </w:rPr>
        <w:t xml:space="preserve"> i </w:t>
      </w:r>
      <w:proofErr w:type="spellStart"/>
      <w:r>
        <w:rPr>
          <w:rFonts w:ascii="Candara" w:hAnsi="Candara"/>
          <w:sz w:val="24"/>
          <w:szCs w:val="24"/>
        </w:rPr>
        <w:t>Titanosaura</w:t>
      </w:r>
      <w:proofErr w:type="spellEnd"/>
      <w:r>
        <w:rPr>
          <w:rFonts w:ascii="Candara" w:hAnsi="Candara"/>
          <w:sz w:val="24"/>
          <w:szCs w:val="24"/>
        </w:rPr>
        <w:t xml:space="preserve"> na području Kamenjaka</w:t>
      </w:r>
    </w:p>
    <w:p w:rsidR="00141314" w:rsidRPr="003840CE" w:rsidRDefault="00141314" w:rsidP="003840CE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Ponuda za reviziju financijskih izvješća za 2019. godinu – revizijski uvid</w:t>
      </w:r>
      <w:bookmarkStart w:id="0" w:name="_GoBack"/>
      <w:bookmarkEnd w:id="0"/>
    </w:p>
    <w:p w:rsidR="00A71462" w:rsidRDefault="00A71462" w:rsidP="00EA60D3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Razno</w:t>
      </w:r>
    </w:p>
    <w:p w:rsidR="00996CEB" w:rsidRPr="00ED4079" w:rsidRDefault="00996CEB" w:rsidP="00996CEB">
      <w:pPr>
        <w:pStyle w:val="Odlomakpopisa"/>
        <w:spacing w:after="0" w:line="240" w:lineRule="auto"/>
        <w:contextualSpacing w:val="0"/>
        <w:rPr>
          <w:rFonts w:ascii="Candara" w:hAnsi="Candara"/>
          <w:sz w:val="24"/>
          <w:szCs w:val="24"/>
        </w:rPr>
      </w:pPr>
    </w:p>
    <w:p w:rsidR="00BB42FC" w:rsidRPr="00BB42FC" w:rsidRDefault="00BB42FC" w:rsidP="00BB42FC">
      <w:pPr>
        <w:pStyle w:val="Odlomakpopisa"/>
        <w:spacing w:after="240" w:line="240" w:lineRule="auto"/>
        <w:rPr>
          <w:rFonts w:ascii="Candara" w:hAnsi="Candara"/>
          <w:sz w:val="24"/>
          <w:szCs w:val="24"/>
        </w:rPr>
      </w:pPr>
    </w:p>
    <w:p w:rsidR="003A7283" w:rsidRDefault="003A7283" w:rsidP="003A7283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Sjednici Upravnog vijeća mogu prisustvovati najviše 2 (dvije) osobe kao javnost prema redoslijedu prijavljivanja.</w:t>
      </w:r>
    </w:p>
    <w:p w:rsidR="003A7283" w:rsidRPr="00172B8A" w:rsidRDefault="003A7283" w:rsidP="003A7283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Zainteresirane osobe dužne su se prijaviti na mail: </w:t>
      </w:r>
      <w:hyperlink r:id="rId5" w:history="1">
        <w:r w:rsidRPr="002511A4">
          <w:rPr>
            <w:rStyle w:val="Hiperveza"/>
            <w:rFonts w:ascii="Trebuchet MS" w:hAnsi="Trebuchet MS"/>
            <w:sz w:val="21"/>
            <w:szCs w:val="21"/>
          </w:rPr>
          <w:t>tajnistvo@kamenjak.hr</w:t>
        </w:r>
      </w:hyperlink>
      <w:r>
        <w:rPr>
          <w:rFonts w:ascii="Trebuchet MS" w:hAnsi="Trebuchet MS"/>
          <w:sz w:val="21"/>
          <w:szCs w:val="21"/>
        </w:rPr>
        <w:t>, najkasnije dan prije održavanja sjednice.</w:t>
      </w:r>
    </w:p>
    <w:p w:rsidR="00E72E0F" w:rsidRDefault="00E72E0F" w:rsidP="00E72E0F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:rsidR="00BB42FC" w:rsidRDefault="00BB42FC" w:rsidP="00BB42FC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</w:t>
      </w:r>
      <w:r w:rsidR="00E72E0F" w:rsidRPr="00327C11">
        <w:rPr>
          <w:rFonts w:ascii="Trebuchet MS" w:hAnsi="Trebuchet MS"/>
          <w:sz w:val="21"/>
          <w:szCs w:val="21"/>
        </w:rPr>
        <w:t>Predsjednik UV JU Kamenjak</w:t>
      </w:r>
    </w:p>
    <w:p w:rsidR="00E72E0F" w:rsidRPr="00327C11" w:rsidRDefault="00BB42FC" w:rsidP="00BB42FC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</w:t>
      </w:r>
      <w:r w:rsidR="00E72E0F" w:rsidRPr="00327C11">
        <w:rPr>
          <w:rFonts w:ascii="Trebuchet MS" w:hAnsi="Trebuchet MS"/>
          <w:sz w:val="21"/>
          <w:szCs w:val="21"/>
        </w:rPr>
        <w:t>Matija Medica</w:t>
      </w:r>
    </w:p>
    <w:sectPr w:rsidR="00E72E0F" w:rsidRPr="00327C11" w:rsidSect="0067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4241D"/>
    <w:multiLevelType w:val="hybridMultilevel"/>
    <w:tmpl w:val="9CEA3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5D715A"/>
    <w:multiLevelType w:val="hybridMultilevel"/>
    <w:tmpl w:val="6A4E9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0DB3"/>
    <w:multiLevelType w:val="hybridMultilevel"/>
    <w:tmpl w:val="4EE28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C545E"/>
    <w:multiLevelType w:val="hybridMultilevel"/>
    <w:tmpl w:val="89D67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C02E2"/>
    <w:multiLevelType w:val="hybridMultilevel"/>
    <w:tmpl w:val="E29C050C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6CB7B99"/>
    <w:multiLevelType w:val="hybridMultilevel"/>
    <w:tmpl w:val="69C65AA6"/>
    <w:lvl w:ilvl="0" w:tplc="24868BD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0500D"/>
    <w:multiLevelType w:val="hybridMultilevel"/>
    <w:tmpl w:val="86562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6B7D"/>
    <w:multiLevelType w:val="hybridMultilevel"/>
    <w:tmpl w:val="16D2C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2A45F7A"/>
    <w:multiLevelType w:val="hybridMultilevel"/>
    <w:tmpl w:val="A934CF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2"/>
  </w:num>
  <w:num w:numId="2">
    <w:abstractNumId w:val="1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6"/>
  </w:num>
  <w:num w:numId="8">
    <w:abstractNumId w:val="16"/>
  </w:num>
  <w:num w:numId="9">
    <w:abstractNumId w:val="18"/>
  </w:num>
  <w:num w:numId="10">
    <w:abstractNumId w:val="5"/>
  </w:num>
  <w:num w:numId="11">
    <w:abstractNumId w:val="4"/>
  </w:num>
  <w:num w:numId="12">
    <w:abstractNumId w:val="0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10"/>
  </w:num>
  <w:num w:numId="20">
    <w:abstractNumId w:val="1"/>
  </w:num>
  <w:num w:numId="21">
    <w:abstractNumId w:val="17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15017"/>
    <w:rsid w:val="00024D62"/>
    <w:rsid w:val="000259BD"/>
    <w:rsid w:val="00030F97"/>
    <w:rsid w:val="0003669A"/>
    <w:rsid w:val="00043114"/>
    <w:rsid w:val="00044BFD"/>
    <w:rsid w:val="0004770A"/>
    <w:rsid w:val="00051009"/>
    <w:rsid w:val="000520FA"/>
    <w:rsid w:val="00052D4D"/>
    <w:rsid w:val="00053F56"/>
    <w:rsid w:val="00055328"/>
    <w:rsid w:val="000556E3"/>
    <w:rsid w:val="00065654"/>
    <w:rsid w:val="00070EDD"/>
    <w:rsid w:val="00070F2A"/>
    <w:rsid w:val="00072485"/>
    <w:rsid w:val="000736BF"/>
    <w:rsid w:val="00073F30"/>
    <w:rsid w:val="00082232"/>
    <w:rsid w:val="00082BB4"/>
    <w:rsid w:val="00091272"/>
    <w:rsid w:val="000A1367"/>
    <w:rsid w:val="000A416A"/>
    <w:rsid w:val="000B3DA4"/>
    <w:rsid w:val="000B7BDC"/>
    <w:rsid w:val="000C17FD"/>
    <w:rsid w:val="000C36C0"/>
    <w:rsid w:val="000C4417"/>
    <w:rsid w:val="000C6CEB"/>
    <w:rsid w:val="000D0AF3"/>
    <w:rsid w:val="000D3DD7"/>
    <w:rsid w:val="000E188E"/>
    <w:rsid w:val="000E7135"/>
    <w:rsid w:val="0011780B"/>
    <w:rsid w:val="00120088"/>
    <w:rsid w:val="0012787A"/>
    <w:rsid w:val="00132D01"/>
    <w:rsid w:val="001370A8"/>
    <w:rsid w:val="0014052D"/>
    <w:rsid w:val="00141314"/>
    <w:rsid w:val="00143601"/>
    <w:rsid w:val="001554F5"/>
    <w:rsid w:val="00165226"/>
    <w:rsid w:val="00165430"/>
    <w:rsid w:val="00165DB5"/>
    <w:rsid w:val="0016622E"/>
    <w:rsid w:val="00171347"/>
    <w:rsid w:val="0017147B"/>
    <w:rsid w:val="00172AB0"/>
    <w:rsid w:val="00177EBC"/>
    <w:rsid w:val="00182527"/>
    <w:rsid w:val="00187D85"/>
    <w:rsid w:val="00194BC1"/>
    <w:rsid w:val="00194E5F"/>
    <w:rsid w:val="001A24BD"/>
    <w:rsid w:val="001B12F1"/>
    <w:rsid w:val="001B7057"/>
    <w:rsid w:val="001C2067"/>
    <w:rsid w:val="001C7A3C"/>
    <w:rsid w:val="001D4106"/>
    <w:rsid w:val="001E081D"/>
    <w:rsid w:val="001F0B77"/>
    <w:rsid w:val="001F3719"/>
    <w:rsid w:val="001F3CFA"/>
    <w:rsid w:val="001F7FFB"/>
    <w:rsid w:val="00200070"/>
    <w:rsid w:val="002014F5"/>
    <w:rsid w:val="0020197F"/>
    <w:rsid w:val="00201DB4"/>
    <w:rsid w:val="002053E3"/>
    <w:rsid w:val="0021229C"/>
    <w:rsid w:val="002134A1"/>
    <w:rsid w:val="002215BA"/>
    <w:rsid w:val="002236AD"/>
    <w:rsid w:val="0022681C"/>
    <w:rsid w:val="002336D1"/>
    <w:rsid w:val="00240552"/>
    <w:rsid w:val="00243C2D"/>
    <w:rsid w:val="002507AA"/>
    <w:rsid w:val="0025418C"/>
    <w:rsid w:val="0025649C"/>
    <w:rsid w:val="00256FC9"/>
    <w:rsid w:val="00260507"/>
    <w:rsid w:val="00264671"/>
    <w:rsid w:val="00265489"/>
    <w:rsid w:val="00267426"/>
    <w:rsid w:val="00272551"/>
    <w:rsid w:val="002825B6"/>
    <w:rsid w:val="00284AD2"/>
    <w:rsid w:val="002866C3"/>
    <w:rsid w:val="00291D1D"/>
    <w:rsid w:val="00294846"/>
    <w:rsid w:val="002A0742"/>
    <w:rsid w:val="002A07AA"/>
    <w:rsid w:val="002A2E59"/>
    <w:rsid w:val="002B17C3"/>
    <w:rsid w:val="002B5920"/>
    <w:rsid w:val="002B59A2"/>
    <w:rsid w:val="002B60F0"/>
    <w:rsid w:val="002B6103"/>
    <w:rsid w:val="002B65ED"/>
    <w:rsid w:val="002C3642"/>
    <w:rsid w:val="002C5704"/>
    <w:rsid w:val="002D38C8"/>
    <w:rsid w:val="002D66D0"/>
    <w:rsid w:val="002E4C3D"/>
    <w:rsid w:val="002F23C6"/>
    <w:rsid w:val="0031192E"/>
    <w:rsid w:val="00312FC6"/>
    <w:rsid w:val="00314AAB"/>
    <w:rsid w:val="003176B9"/>
    <w:rsid w:val="00327C11"/>
    <w:rsid w:val="00334F0C"/>
    <w:rsid w:val="00335AAB"/>
    <w:rsid w:val="0033615E"/>
    <w:rsid w:val="0035032F"/>
    <w:rsid w:val="00350B68"/>
    <w:rsid w:val="00354DC7"/>
    <w:rsid w:val="00355B6F"/>
    <w:rsid w:val="00364201"/>
    <w:rsid w:val="00366557"/>
    <w:rsid w:val="00367ED6"/>
    <w:rsid w:val="003840CE"/>
    <w:rsid w:val="00387D8A"/>
    <w:rsid w:val="003903AD"/>
    <w:rsid w:val="003909ED"/>
    <w:rsid w:val="0039129E"/>
    <w:rsid w:val="003932F1"/>
    <w:rsid w:val="00396695"/>
    <w:rsid w:val="003A7283"/>
    <w:rsid w:val="003B0D30"/>
    <w:rsid w:val="003B232E"/>
    <w:rsid w:val="003B6D72"/>
    <w:rsid w:val="003B71AA"/>
    <w:rsid w:val="003C7812"/>
    <w:rsid w:val="003D1003"/>
    <w:rsid w:val="003D1CE9"/>
    <w:rsid w:val="003D6222"/>
    <w:rsid w:val="003D6EC5"/>
    <w:rsid w:val="003D78C1"/>
    <w:rsid w:val="003E7CA1"/>
    <w:rsid w:val="003F0A6C"/>
    <w:rsid w:val="00405458"/>
    <w:rsid w:val="004109B7"/>
    <w:rsid w:val="0041652F"/>
    <w:rsid w:val="00421A76"/>
    <w:rsid w:val="004230A2"/>
    <w:rsid w:val="00423F6E"/>
    <w:rsid w:val="0043000D"/>
    <w:rsid w:val="00433FF9"/>
    <w:rsid w:val="00437735"/>
    <w:rsid w:val="00440C99"/>
    <w:rsid w:val="00445F08"/>
    <w:rsid w:val="004524D5"/>
    <w:rsid w:val="00464A20"/>
    <w:rsid w:val="00464A95"/>
    <w:rsid w:val="00465874"/>
    <w:rsid w:val="004710CA"/>
    <w:rsid w:val="00472923"/>
    <w:rsid w:val="004739CE"/>
    <w:rsid w:val="00474AF5"/>
    <w:rsid w:val="004836B5"/>
    <w:rsid w:val="004958F5"/>
    <w:rsid w:val="004A0A79"/>
    <w:rsid w:val="004A1F75"/>
    <w:rsid w:val="004B1F07"/>
    <w:rsid w:val="004C6D46"/>
    <w:rsid w:val="004C7EB3"/>
    <w:rsid w:val="004D235A"/>
    <w:rsid w:val="004D4522"/>
    <w:rsid w:val="004D4AE2"/>
    <w:rsid w:val="004D4B15"/>
    <w:rsid w:val="004E1954"/>
    <w:rsid w:val="004E4920"/>
    <w:rsid w:val="004F3209"/>
    <w:rsid w:val="004F7B8F"/>
    <w:rsid w:val="00503ADF"/>
    <w:rsid w:val="005142ED"/>
    <w:rsid w:val="00515ACF"/>
    <w:rsid w:val="00516AFC"/>
    <w:rsid w:val="00520642"/>
    <w:rsid w:val="00523E86"/>
    <w:rsid w:val="0052684A"/>
    <w:rsid w:val="00526B5D"/>
    <w:rsid w:val="005309ED"/>
    <w:rsid w:val="005336B7"/>
    <w:rsid w:val="0053549F"/>
    <w:rsid w:val="00537B68"/>
    <w:rsid w:val="00540335"/>
    <w:rsid w:val="00542BD8"/>
    <w:rsid w:val="00553574"/>
    <w:rsid w:val="005550C6"/>
    <w:rsid w:val="005564F4"/>
    <w:rsid w:val="0055746A"/>
    <w:rsid w:val="005762FF"/>
    <w:rsid w:val="00577202"/>
    <w:rsid w:val="005833FC"/>
    <w:rsid w:val="00591FF2"/>
    <w:rsid w:val="00592DC4"/>
    <w:rsid w:val="00597D68"/>
    <w:rsid w:val="005A0CDF"/>
    <w:rsid w:val="005A1E17"/>
    <w:rsid w:val="005A5D41"/>
    <w:rsid w:val="005B11FA"/>
    <w:rsid w:val="005C3C90"/>
    <w:rsid w:val="005C417B"/>
    <w:rsid w:val="005C4C53"/>
    <w:rsid w:val="005C4DDE"/>
    <w:rsid w:val="005C7F51"/>
    <w:rsid w:val="005D4D84"/>
    <w:rsid w:val="005E02CC"/>
    <w:rsid w:val="005E1F50"/>
    <w:rsid w:val="005F0DA7"/>
    <w:rsid w:val="005F2636"/>
    <w:rsid w:val="005F574C"/>
    <w:rsid w:val="00604569"/>
    <w:rsid w:val="00606760"/>
    <w:rsid w:val="00620CC4"/>
    <w:rsid w:val="00625641"/>
    <w:rsid w:val="00626264"/>
    <w:rsid w:val="006370B5"/>
    <w:rsid w:val="006505B4"/>
    <w:rsid w:val="00656339"/>
    <w:rsid w:val="00657730"/>
    <w:rsid w:val="0066084E"/>
    <w:rsid w:val="0066287B"/>
    <w:rsid w:val="00676A60"/>
    <w:rsid w:val="00676B0D"/>
    <w:rsid w:val="00680234"/>
    <w:rsid w:val="00682BDE"/>
    <w:rsid w:val="00682C7E"/>
    <w:rsid w:val="006850D5"/>
    <w:rsid w:val="006862F8"/>
    <w:rsid w:val="006916CF"/>
    <w:rsid w:val="006940E3"/>
    <w:rsid w:val="0069734D"/>
    <w:rsid w:val="00697DFD"/>
    <w:rsid w:val="006A104A"/>
    <w:rsid w:val="006A2453"/>
    <w:rsid w:val="006A46E1"/>
    <w:rsid w:val="006A5AA8"/>
    <w:rsid w:val="006B2BE7"/>
    <w:rsid w:val="006B573F"/>
    <w:rsid w:val="006C00EE"/>
    <w:rsid w:val="006C3F16"/>
    <w:rsid w:val="006D1E35"/>
    <w:rsid w:val="006D4134"/>
    <w:rsid w:val="006D56ED"/>
    <w:rsid w:val="006E4ACC"/>
    <w:rsid w:val="006E4F6C"/>
    <w:rsid w:val="006F6533"/>
    <w:rsid w:val="006F7E77"/>
    <w:rsid w:val="00700FE8"/>
    <w:rsid w:val="00710AB8"/>
    <w:rsid w:val="00710AD6"/>
    <w:rsid w:val="00711D2E"/>
    <w:rsid w:val="00712799"/>
    <w:rsid w:val="00713A1E"/>
    <w:rsid w:val="007152B6"/>
    <w:rsid w:val="007441D8"/>
    <w:rsid w:val="00744A12"/>
    <w:rsid w:val="007604D1"/>
    <w:rsid w:val="00760722"/>
    <w:rsid w:val="0076421C"/>
    <w:rsid w:val="00773A03"/>
    <w:rsid w:val="00780058"/>
    <w:rsid w:val="007822BD"/>
    <w:rsid w:val="00784376"/>
    <w:rsid w:val="007943BB"/>
    <w:rsid w:val="00795A0C"/>
    <w:rsid w:val="0079674F"/>
    <w:rsid w:val="00796DC6"/>
    <w:rsid w:val="007B42D2"/>
    <w:rsid w:val="007C0F56"/>
    <w:rsid w:val="007D1F17"/>
    <w:rsid w:val="007D24F8"/>
    <w:rsid w:val="007D305F"/>
    <w:rsid w:val="007D4BB3"/>
    <w:rsid w:val="007D6CDA"/>
    <w:rsid w:val="007E04C7"/>
    <w:rsid w:val="007F118D"/>
    <w:rsid w:val="007F7AAB"/>
    <w:rsid w:val="00801EB1"/>
    <w:rsid w:val="008057F9"/>
    <w:rsid w:val="00811BA4"/>
    <w:rsid w:val="00816B19"/>
    <w:rsid w:val="00820DEE"/>
    <w:rsid w:val="00823A30"/>
    <w:rsid w:val="00826BB9"/>
    <w:rsid w:val="00826C76"/>
    <w:rsid w:val="00832AA8"/>
    <w:rsid w:val="0083362D"/>
    <w:rsid w:val="00850C6B"/>
    <w:rsid w:val="00852797"/>
    <w:rsid w:val="00856282"/>
    <w:rsid w:val="00857ACB"/>
    <w:rsid w:val="00864B5E"/>
    <w:rsid w:val="00867F08"/>
    <w:rsid w:val="00872E1D"/>
    <w:rsid w:val="008848DD"/>
    <w:rsid w:val="008866F4"/>
    <w:rsid w:val="0088775E"/>
    <w:rsid w:val="0089211C"/>
    <w:rsid w:val="008935B5"/>
    <w:rsid w:val="00896DDB"/>
    <w:rsid w:val="008A08C3"/>
    <w:rsid w:val="008B017F"/>
    <w:rsid w:val="008C2543"/>
    <w:rsid w:val="008C63F0"/>
    <w:rsid w:val="008D1628"/>
    <w:rsid w:val="008D2F28"/>
    <w:rsid w:val="008D32B8"/>
    <w:rsid w:val="008D7A1E"/>
    <w:rsid w:val="008E420B"/>
    <w:rsid w:val="008F31DD"/>
    <w:rsid w:val="008F481A"/>
    <w:rsid w:val="008F7235"/>
    <w:rsid w:val="00900C92"/>
    <w:rsid w:val="00902141"/>
    <w:rsid w:val="00911199"/>
    <w:rsid w:val="0091356C"/>
    <w:rsid w:val="009155D3"/>
    <w:rsid w:val="009171DD"/>
    <w:rsid w:val="00917B6A"/>
    <w:rsid w:val="00922C3C"/>
    <w:rsid w:val="009252EF"/>
    <w:rsid w:val="00925B11"/>
    <w:rsid w:val="009351CD"/>
    <w:rsid w:val="00937F73"/>
    <w:rsid w:val="00956144"/>
    <w:rsid w:val="00961A8C"/>
    <w:rsid w:val="00961BED"/>
    <w:rsid w:val="0096610F"/>
    <w:rsid w:val="00966B7F"/>
    <w:rsid w:val="00970B58"/>
    <w:rsid w:val="009878B8"/>
    <w:rsid w:val="00991C4F"/>
    <w:rsid w:val="00993918"/>
    <w:rsid w:val="009954B1"/>
    <w:rsid w:val="00996CEB"/>
    <w:rsid w:val="009A0278"/>
    <w:rsid w:val="009A0892"/>
    <w:rsid w:val="009A2F74"/>
    <w:rsid w:val="009A5B5D"/>
    <w:rsid w:val="009A5F1A"/>
    <w:rsid w:val="009B6415"/>
    <w:rsid w:val="009B741A"/>
    <w:rsid w:val="009B7ACE"/>
    <w:rsid w:val="009C5BBD"/>
    <w:rsid w:val="009D15FB"/>
    <w:rsid w:val="009D221D"/>
    <w:rsid w:val="009E07A3"/>
    <w:rsid w:val="009F1614"/>
    <w:rsid w:val="009F4F5D"/>
    <w:rsid w:val="00A02A0D"/>
    <w:rsid w:val="00A14ECD"/>
    <w:rsid w:val="00A16940"/>
    <w:rsid w:val="00A25A02"/>
    <w:rsid w:val="00A40374"/>
    <w:rsid w:val="00A47673"/>
    <w:rsid w:val="00A50210"/>
    <w:rsid w:val="00A518C0"/>
    <w:rsid w:val="00A540C0"/>
    <w:rsid w:val="00A54347"/>
    <w:rsid w:val="00A5498C"/>
    <w:rsid w:val="00A57975"/>
    <w:rsid w:val="00A65BEA"/>
    <w:rsid w:val="00A6605B"/>
    <w:rsid w:val="00A67892"/>
    <w:rsid w:val="00A71462"/>
    <w:rsid w:val="00A80CC2"/>
    <w:rsid w:val="00AA25DC"/>
    <w:rsid w:val="00AA2D62"/>
    <w:rsid w:val="00AA4319"/>
    <w:rsid w:val="00AB155F"/>
    <w:rsid w:val="00AB15DF"/>
    <w:rsid w:val="00AB33AE"/>
    <w:rsid w:val="00AC3499"/>
    <w:rsid w:val="00AC609B"/>
    <w:rsid w:val="00AD174F"/>
    <w:rsid w:val="00AE47D7"/>
    <w:rsid w:val="00AE722A"/>
    <w:rsid w:val="00AF61E0"/>
    <w:rsid w:val="00B01A16"/>
    <w:rsid w:val="00B04E86"/>
    <w:rsid w:val="00B05B35"/>
    <w:rsid w:val="00B145FF"/>
    <w:rsid w:val="00B177B1"/>
    <w:rsid w:val="00B227CC"/>
    <w:rsid w:val="00B22E24"/>
    <w:rsid w:val="00B23FF2"/>
    <w:rsid w:val="00B3525C"/>
    <w:rsid w:val="00B43374"/>
    <w:rsid w:val="00B447E0"/>
    <w:rsid w:val="00B5494E"/>
    <w:rsid w:val="00B57468"/>
    <w:rsid w:val="00B66E5B"/>
    <w:rsid w:val="00B67594"/>
    <w:rsid w:val="00B827FA"/>
    <w:rsid w:val="00B946A4"/>
    <w:rsid w:val="00B953EC"/>
    <w:rsid w:val="00B96472"/>
    <w:rsid w:val="00BA3BE0"/>
    <w:rsid w:val="00BB174D"/>
    <w:rsid w:val="00BB3AD9"/>
    <w:rsid w:val="00BB3EFA"/>
    <w:rsid w:val="00BB42FC"/>
    <w:rsid w:val="00BB5981"/>
    <w:rsid w:val="00BB6372"/>
    <w:rsid w:val="00BC236B"/>
    <w:rsid w:val="00BD3DC0"/>
    <w:rsid w:val="00BD6E52"/>
    <w:rsid w:val="00BE2B6E"/>
    <w:rsid w:val="00BF7ACB"/>
    <w:rsid w:val="00C062BC"/>
    <w:rsid w:val="00C12247"/>
    <w:rsid w:val="00C1299D"/>
    <w:rsid w:val="00C1366C"/>
    <w:rsid w:val="00C150CE"/>
    <w:rsid w:val="00C23172"/>
    <w:rsid w:val="00C23F25"/>
    <w:rsid w:val="00C337DE"/>
    <w:rsid w:val="00C33910"/>
    <w:rsid w:val="00C36296"/>
    <w:rsid w:val="00C4063A"/>
    <w:rsid w:val="00C45D9D"/>
    <w:rsid w:val="00C504B7"/>
    <w:rsid w:val="00C5732C"/>
    <w:rsid w:val="00C60953"/>
    <w:rsid w:val="00C62B8B"/>
    <w:rsid w:val="00C67D79"/>
    <w:rsid w:val="00C71A29"/>
    <w:rsid w:val="00C93806"/>
    <w:rsid w:val="00C93FB7"/>
    <w:rsid w:val="00CA0502"/>
    <w:rsid w:val="00CA37FC"/>
    <w:rsid w:val="00CB173F"/>
    <w:rsid w:val="00CB546C"/>
    <w:rsid w:val="00CC46D7"/>
    <w:rsid w:val="00CC5C42"/>
    <w:rsid w:val="00CC7F98"/>
    <w:rsid w:val="00CD03D4"/>
    <w:rsid w:val="00CD04DE"/>
    <w:rsid w:val="00CD37D3"/>
    <w:rsid w:val="00CD7726"/>
    <w:rsid w:val="00CE2368"/>
    <w:rsid w:val="00CE7DA8"/>
    <w:rsid w:val="00CF17EA"/>
    <w:rsid w:val="00CF3342"/>
    <w:rsid w:val="00D00F0F"/>
    <w:rsid w:val="00D07C08"/>
    <w:rsid w:val="00D128C6"/>
    <w:rsid w:val="00D2213E"/>
    <w:rsid w:val="00D22629"/>
    <w:rsid w:val="00D26814"/>
    <w:rsid w:val="00D30549"/>
    <w:rsid w:val="00D33DAE"/>
    <w:rsid w:val="00D35BFE"/>
    <w:rsid w:val="00D43986"/>
    <w:rsid w:val="00D44D10"/>
    <w:rsid w:val="00D466C6"/>
    <w:rsid w:val="00D50D5D"/>
    <w:rsid w:val="00D67CD3"/>
    <w:rsid w:val="00D72BB7"/>
    <w:rsid w:val="00D77238"/>
    <w:rsid w:val="00D81093"/>
    <w:rsid w:val="00D844B6"/>
    <w:rsid w:val="00D85C5E"/>
    <w:rsid w:val="00D93958"/>
    <w:rsid w:val="00D94FF7"/>
    <w:rsid w:val="00D96D84"/>
    <w:rsid w:val="00DA1AB5"/>
    <w:rsid w:val="00DA62F3"/>
    <w:rsid w:val="00DB06B5"/>
    <w:rsid w:val="00DB4731"/>
    <w:rsid w:val="00DB7F3D"/>
    <w:rsid w:val="00DC4300"/>
    <w:rsid w:val="00DC53A3"/>
    <w:rsid w:val="00DC6059"/>
    <w:rsid w:val="00DC6199"/>
    <w:rsid w:val="00DD3A68"/>
    <w:rsid w:val="00DD74A7"/>
    <w:rsid w:val="00DD760D"/>
    <w:rsid w:val="00DD763E"/>
    <w:rsid w:val="00DE233E"/>
    <w:rsid w:val="00DE329C"/>
    <w:rsid w:val="00DF31E6"/>
    <w:rsid w:val="00DF5DE1"/>
    <w:rsid w:val="00E021D0"/>
    <w:rsid w:val="00E055B5"/>
    <w:rsid w:val="00E108ED"/>
    <w:rsid w:val="00E10F6A"/>
    <w:rsid w:val="00E13D9D"/>
    <w:rsid w:val="00E21E51"/>
    <w:rsid w:val="00E26FD2"/>
    <w:rsid w:val="00E2743F"/>
    <w:rsid w:val="00E2772B"/>
    <w:rsid w:val="00E27A95"/>
    <w:rsid w:val="00E330DA"/>
    <w:rsid w:val="00E357BB"/>
    <w:rsid w:val="00E44166"/>
    <w:rsid w:val="00E469F5"/>
    <w:rsid w:val="00E50393"/>
    <w:rsid w:val="00E524FE"/>
    <w:rsid w:val="00E5684C"/>
    <w:rsid w:val="00E60DCE"/>
    <w:rsid w:val="00E62878"/>
    <w:rsid w:val="00E63870"/>
    <w:rsid w:val="00E64470"/>
    <w:rsid w:val="00E72398"/>
    <w:rsid w:val="00E72E0F"/>
    <w:rsid w:val="00E77462"/>
    <w:rsid w:val="00E8023E"/>
    <w:rsid w:val="00E82D6D"/>
    <w:rsid w:val="00E90EAB"/>
    <w:rsid w:val="00E91629"/>
    <w:rsid w:val="00E91C50"/>
    <w:rsid w:val="00E95D05"/>
    <w:rsid w:val="00EA4413"/>
    <w:rsid w:val="00EA5811"/>
    <w:rsid w:val="00EA5BE5"/>
    <w:rsid w:val="00EA5FAF"/>
    <w:rsid w:val="00EA60D3"/>
    <w:rsid w:val="00EB112C"/>
    <w:rsid w:val="00EC4ABF"/>
    <w:rsid w:val="00EC6B49"/>
    <w:rsid w:val="00ED4079"/>
    <w:rsid w:val="00ED67A8"/>
    <w:rsid w:val="00EE0EBB"/>
    <w:rsid w:val="00EF394C"/>
    <w:rsid w:val="00EF3DCE"/>
    <w:rsid w:val="00EF4BF2"/>
    <w:rsid w:val="00F01406"/>
    <w:rsid w:val="00F0200A"/>
    <w:rsid w:val="00F04BC9"/>
    <w:rsid w:val="00F07B9B"/>
    <w:rsid w:val="00F12AFD"/>
    <w:rsid w:val="00F31915"/>
    <w:rsid w:val="00F32CEB"/>
    <w:rsid w:val="00F346BB"/>
    <w:rsid w:val="00F41C26"/>
    <w:rsid w:val="00F6031F"/>
    <w:rsid w:val="00F702A1"/>
    <w:rsid w:val="00F772FB"/>
    <w:rsid w:val="00F852AA"/>
    <w:rsid w:val="00F87511"/>
    <w:rsid w:val="00F918D0"/>
    <w:rsid w:val="00F9448F"/>
    <w:rsid w:val="00F94E70"/>
    <w:rsid w:val="00FA310F"/>
    <w:rsid w:val="00FB373E"/>
    <w:rsid w:val="00FB7278"/>
    <w:rsid w:val="00FB7DC0"/>
    <w:rsid w:val="00FC0EC5"/>
    <w:rsid w:val="00FC6C33"/>
    <w:rsid w:val="00FC735C"/>
    <w:rsid w:val="00FC7C46"/>
    <w:rsid w:val="00FD2BE1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8444-A7D1-4F49-9CBB-08F0883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82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amenj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Windows User</cp:lastModifiedBy>
  <cp:revision>15</cp:revision>
  <cp:lastPrinted>2019-11-22T13:34:00Z</cp:lastPrinted>
  <dcterms:created xsi:type="dcterms:W3CDTF">2019-11-22T07:44:00Z</dcterms:created>
  <dcterms:modified xsi:type="dcterms:W3CDTF">2019-11-22T13:47:00Z</dcterms:modified>
</cp:coreProperties>
</file>