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327C11" w:rsidRPr="00327C11" w:rsidRDefault="00327C11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D43986" w:rsidRPr="00327C11">
        <w:rPr>
          <w:rFonts w:ascii="Trebuchet MS" w:hAnsi="Trebuchet MS"/>
          <w:sz w:val="21"/>
          <w:szCs w:val="21"/>
        </w:rPr>
        <w:t xml:space="preserve"> </w:t>
      </w:r>
      <w:r w:rsidR="00043114">
        <w:rPr>
          <w:rFonts w:ascii="Trebuchet MS" w:hAnsi="Trebuchet MS"/>
          <w:sz w:val="21"/>
          <w:szCs w:val="21"/>
        </w:rPr>
        <w:t>13</w:t>
      </w:r>
      <w:r w:rsidR="00C5732C">
        <w:rPr>
          <w:rFonts w:ascii="Trebuchet MS" w:hAnsi="Trebuchet MS"/>
          <w:sz w:val="21"/>
          <w:szCs w:val="21"/>
        </w:rPr>
        <w:t>.08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C5732C">
        <w:rPr>
          <w:rFonts w:ascii="Trebuchet MS" w:hAnsi="Trebuchet MS"/>
          <w:sz w:val="21"/>
          <w:szCs w:val="21"/>
        </w:rPr>
        <w:t>, 14/19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AA25DC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 xml:space="preserve">Žurnu </w:t>
      </w:r>
      <w:r w:rsidR="00043114">
        <w:rPr>
          <w:rFonts w:ascii="Trebuchet MS" w:hAnsi="Trebuchet MS"/>
          <w:b/>
          <w:sz w:val="21"/>
          <w:szCs w:val="21"/>
        </w:rPr>
        <w:t>11</w:t>
      </w:r>
      <w:r w:rsidR="002B59A2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043114" w:rsidRPr="00327C11" w:rsidRDefault="00B66E5B" w:rsidP="0004311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043114">
        <w:rPr>
          <w:rFonts w:ascii="Trebuchet MS" w:hAnsi="Trebuchet MS"/>
          <w:sz w:val="21"/>
          <w:szCs w:val="21"/>
        </w:rPr>
        <w:t>srijedu</w:t>
      </w:r>
      <w:r w:rsidR="002B59A2" w:rsidRPr="002B59A2">
        <w:rPr>
          <w:rFonts w:ascii="Trebuchet MS" w:hAnsi="Trebuchet MS"/>
          <w:b/>
          <w:sz w:val="21"/>
          <w:szCs w:val="21"/>
        </w:rPr>
        <w:t xml:space="preserve"> </w:t>
      </w:r>
      <w:r w:rsidR="00043114">
        <w:rPr>
          <w:rFonts w:ascii="Trebuchet MS" w:hAnsi="Trebuchet MS"/>
          <w:b/>
          <w:sz w:val="21"/>
          <w:szCs w:val="21"/>
        </w:rPr>
        <w:t>14</w:t>
      </w:r>
      <w:r w:rsidR="00C5732C">
        <w:rPr>
          <w:rFonts w:ascii="Trebuchet MS" w:hAnsi="Trebuchet MS"/>
          <w:b/>
          <w:sz w:val="21"/>
          <w:szCs w:val="21"/>
        </w:rPr>
        <w:t>.08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A518C0">
        <w:rPr>
          <w:rFonts w:ascii="Trebuchet MS" w:hAnsi="Trebuchet MS"/>
          <w:b/>
          <w:sz w:val="21"/>
          <w:szCs w:val="21"/>
        </w:rPr>
        <w:t xml:space="preserve"> </w:t>
      </w:r>
      <w:r w:rsidR="00043114" w:rsidRPr="00327C11">
        <w:rPr>
          <w:rFonts w:ascii="Trebuchet MS" w:hAnsi="Trebuchet MS"/>
          <w:b/>
          <w:sz w:val="21"/>
          <w:szCs w:val="21"/>
        </w:rPr>
        <w:t xml:space="preserve">s početkom </w:t>
      </w:r>
      <w:r w:rsidR="00043114">
        <w:rPr>
          <w:rFonts w:ascii="Trebuchet MS" w:hAnsi="Trebuchet MS"/>
          <w:b/>
          <w:sz w:val="21"/>
          <w:szCs w:val="21"/>
        </w:rPr>
        <w:t>u 17:00</w:t>
      </w:r>
      <w:r w:rsidR="00043114" w:rsidRPr="00327C11">
        <w:rPr>
          <w:rFonts w:ascii="Trebuchet MS" w:hAnsi="Trebuchet MS"/>
          <w:b/>
          <w:sz w:val="21"/>
          <w:szCs w:val="21"/>
        </w:rPr>
        <w:t xml:space="preserve"> sati </w:t>
      </w:r>
      <w:r w:rsidR="00043114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043114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043114" w:rsidRPr="00327C11">
        <w:rPr>
          <w:rFonts w:ascii="Trebuchet MS" w:hAnsi="Trebuchet MS"/>
          <w:sz w:val="21"/>
          <w:szCs w:val="21"/>
        </w:rPr>
        <w:t>).</w:t>
      </w:r>
    </w:p>
    <w:p w:rsidR="00082BB4" w:rsidRPr="00327C11" w:rsidRDefault="00082BB4" w:rsidP="00082B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bookmarkStart w:id="0" w:name="_GoBack"/>
      <w:bookmarkEnd w:id="0"/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925B11" w:rsidRPr="00327C11" w:rsidRDefault="00925B11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896DDB" w:rsidRPr="00327C11" w:rsidRDefault="00896DD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682C7E" w:rsidRPr="00C5732C" w:rsidRDefault="00682C7E" w:rsidP="00C5732C">
      <w:pPr>
        <w:spacing w:line="240" w:lineRule="auto"/>
        <w:jc w:val="both"/>
        <w:rPr>
          <w:rFonts w:ascii="Trebuchet MS" w:hAnsi="Trebuchet MS"/>
          <w:sz w:val="21"/>
        </w:rPr>
      </w:pPr>
    </w:p>
    <w:p w:rsidR="00043114" w:rsidRPr="00043114" w:rsidRDefault="00043114" w:rsidP="00043114">
      <w:pPr>
        <w:pStyle w:val="Odlomakpopisa"/>
        <w:numPr>
          <w:ilvl w:val="0"/>
          <w:numId w:val="22"/>
        </w:numPr>
        <w:rPr>
          <w:bCs/>
        </w:rPr>
      </w:pPr>
      <w:r w:rsidRPr="00043114">
        <w:rPr>
          <w:bCs/>
        </w:rPr>
        <w:t>Očitovanje na pisano očitovanje ravnateljice Javne ustanove Kamenjak Maje Šarić o razlozima za razrješenje</w:t>
      </w:r>
      <w:r>
        <w:rPr>
          <w:bCs/>
        </w:rPr>
        <w:t>m</w:t>
      </w:r>
      <w:r w:rsidRPr="00043114">
        <w:rPr>
          <w:bCs/>
        </w:rPr>
        <w:t xml:space="preserve"> navedenim u zahtjevu Upravnog vijeća</w:t>
      </w:r>
    </w:p>
    <w:p w:rsidR="00597D68" w:rsidRPr="00043114" w:rsidRDefault="00597D68" w:rsidP="00043114">
      <w:pPr>
        <w:pStyle w:val="Odlomakpopisa"/>
        <w:spacing w:line="240" w:lineRule="auto"/>
        <w:jc w:val="both"/>
        <w:rPr>
          <w:rFonts w:ascii="Trebuchet MS" w:hAnsi="Trebuchet MS"/>
          <w:sz w:val="21"/>
        </w:rPr>
      </w:pPr>
    </w:p>
    <w:p w:rsidR="00082BB4" w:rsidRPr="00682C7E" w:rsidRDefault="00082BB4" w:rsidP="00C5732C">
      <w:pPr>
        <w:pStyle w:val="Odlomakpopisa"/>
        <w:spacing w:line="240" w:lineRule="auto"/>
        <w:jc w:val="both"/>
        <w:rPr>
          <w:rFonts w:ascii="Trebuchet MS" w:hAnsi="Trebuchet MS"/>
          <w:sz w:val="21"/>
        </w:rPr>
      </w:pPr>
    </w:p>
    <w:p w:rsidR="006A46E1" w:rsidRDefault="006A46E1" w:rsidP="006A46E1">
      <w:pPr>
        <w:spacing w:after="0" w:line="240" w:lineRule="auto"/>
      </w:pPr>
    </w:p>
    <w:p w:rsidR="00BB174D" w:rsidRPr="00327C11" w:rsidRDefault="00BB174D" w:rsidP="00FA310F">
      <w:pPr>
        <w:pStyle w:val="Odlomakpopisa"/>
        <w:spacing w:after="0" w:line="240" w:lineRule="auto"/>
        <w:rPr>
          <w:rFonts w:ascii="Trebuchet MS" w:hAnsi="Trebuchet MS"/>
          <w:sz w:val="21"/>
          <w:szCs w:val="21"/>
        </w:rPr>
      </w:pPr>
    </w:p>
    <w:p w:rsidR="00EF4BF2" w:rsidRPr="00327C11" w:rsidRDefault="00EF4BF2" w:rsidP="00E72E0F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E469F5" w:rsidRPr="00327C11" w:rsidRDefault="00713A1E" w:rsidP="00E72E0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</w:t>
      </w:r>
    </w:p>
    <w:p w:rsidR="00626264" w:rsidRDefault="00626264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2E0F" w:rsidRDefault="00E72E0F" w:rsidP="00E72E0F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E72E0F" w:rsidRDefault="00E72E0F" w:rsidP="00E72E0F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na dan održavanja sjednice do 9 sati.</w:t>
      </w:r>
    </w:p>
    <w:p w:rsidR="00E72E0F" w:rsidRDefault="00E72E0F" w:rsidP="00E72E0F">
      <w:pPr>
        <w:pStyle w:val="Odlomakpopisa"/>
        <w:spacing w:after="0" w:line="240" w:lineRule="auto"/>
        <w:rPr>
          <w:rFonts w:ascii="Trebuchet MS" w:hAnsi="Trebuchet MS"/>
          <w:sz w:val="21"/>
          <w:szCs w:val="21"/>
        </w:rPr>
      </w:pPr>
    </w:p>
    <w:p w:rsidR="00E72E0F" w:rsidRDefault="00E72E0F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2E0F" w:rsidRDefault="00E72E0F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E72E0F" w:rsidRPr="00327C11" w:rsidRDefault="00E72E0F" w:rsidP="00E72E0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Predsjednik UV JU Kamenjak</w:t>
      </w:r>
    </w:p>
    <w:p w:rsidR="00E72E0F" w:rsidRPr="00327C11" w:rsidRDefault="00E72E0F" w:rsidP="00E72E0F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      Matija Medica</w:t>
      </w:r>
    </w:p>
    <w:p w:rsidR="00E72E0F" w:rsidRPr="00327C11" w:rsidRDefault="00E72E0F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sectPr w:rsidR="00E72E0F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2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6"/>
  </w:num>
  <w:num w:numId="8">
    <w:abstractNumId w:val="15"/>
  </w:num>
  <w:num w:numId="9">
    <w:abstractNumId w:val="17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9"/>
  </w:num>
  <w:num w:numId="20">
    <w:abstractNumId w:val="1"/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3114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82232"/>
    <w:rsid w:val="00082BB4"/>
    <w:rsid w:val="00091272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BC1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2E59"/>
    <w:rsid w:val="002B17C3"/>
    <w:rsid w:val="002B5920"/>
    <w:rsid w:val="002B59A2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97D68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2C7E"/>
    <w:rsid w:val="006850D5"/>
    <w:rsid w:val="006862F8"/>
    <w:rsid w:val="006916CF"/>
    <w:rsid w:val="006940E3"/>
    <w:rsid w:val="0069734D"/>
    <w:rsid w:val="00697DFD"/>
    <w:rsid w:val="006A104A"/>
    <w:rsid w:val="006A2453"/>
    <w:rsid w:val="006A46E1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24F8"/>
    <w:rsid w:val="007D4BB3"/>
    <w:rsid w:val="007D6CDA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25B11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E07A3"/>
    <w:rsid w:val="009F1614"/>
    <w:rsid w:val="009F4F5D"/>
    <w:rsid w:val="00A02A0D"/>
    <w:rsid w:val="00A14ECD"/>
    <w:rsid w:val="00A16940"/>
    <w:rsid w:val="00A25A02"/>
    <w:rsid w:val="00A40374"/>
    <w:rsid w:val="00A50210"/>
    <w:rsid w:val="00A518C0"/>
    <w:rsid w:val="00A540C0"/>
    <w:rsid w:val="00A54347"/>
    <w:rsid w:val="00A5498C"/>
    <w:rsid w:val="00A65BEA"/>
    <w:rsid w:val="00A6605B"/>
    <w:rsid w:val="00A67892"/>
    <w:rsid w:val="00A80CC2"/>
    <w:rsid w:val="00AA25DC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504B7"/>
    <w:rsid w:val="00C5732C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4A7"/>
    <w:rsid w:val="00DD760D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2E0F"/>
    <w:rsid w:val="00E77462"/>
    <w:rsid w:val="00E8023E"/>
    <w:rsid w:val="00E82D6D"/>
    <w:rsid w:val="00E91629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6</cp:revision>
  <cp:lastPrinted>2019-05-22T17:07:00Z</cp:lastPrinted>
  <dcterms:created xsi:type="dcterms:W3CDTF">2019-08-08T08:33:00Z</dcterms:created>
  <dcterms:modified xsi:type="dcterms:W3CDTF">2019-08-13T09:05:00Z</dcterms:modified>
</cp:coreProperties>
</file>