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160B85E5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DE3206">
        <w:rPr>
          <w:rFonts w:cstheme="minorHAnsi"/>
        </w:rPr>
        <w:t>21</w:t>
      </w:r>
      <w:r w:rsidR="00820955">
        <w:rPr>
          <w:rFonts w:cstheme="minorHAnsi"/>
        </w:rPr>
        <w:t>.0</w:t>
      </w:r>
      <w:r w:rsidR="00E57939">
        <w:rPr>
          <w:rFonts w:cstheme="minorHAnsi"/>
        </w:rPr>
        <w:t>4</w:t>
      </w:r>
      <w:r w:rsidR="00820955">
        <w:rPr>
          <w:rFonts w:cstheme="minorHAnsi"/>
        </w:rPr>
        <w:t>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537100CE" w:rsidR="0081152C" w:rsidRPr="003D3273" w:rsidRDefault="00DE320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71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68A554A6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DE3206">
        <w:rPr>
          <w:rFonts w:cstheme="minorHAnsi"/>
        </w:rPr>
        <w:t>srijedu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DE3206">
        <w:rPr>
          <w:rFonts w:cstheme="minorHAnsi"/>
        </w:rPr>
        <w:t>22</w:t>
      </w:r>
      <w:r w:rsidRPr="003D3273">
        <w:rPr>
          <w:rFonts w:cstheme="minorHAnsi"/>
        </w:rPr>
        <w:t>.</w:t>
      </w:r>
      <w:r w:rsidR="00820955">
        <w:rPr>
          <w:rFonts w:cstheme="minorHAnsi"/>
        </w:rPr>
        <w:t>0</w:t>
      </w:r>
      <w:r w:rsidR="00E57939">
        <w:rPr>
          <w:rFonts w:cstheme="minorHAnsi"/>
        </w:rPr>
        <w:t>4</w:t>
      </w:r>
      <w:r w:rsidRPr="003D3273">
        <w:rPr>
          <w:rFonts w:cstheme="minorHAnsi"/>
        </w:rPr>
        <w:t>.202</w:t>
      </w:r>
      <w:r w:rsidR="00820955">
        <w:rPr>
          <w:rFonts w:cstheme="minorHAnsi"/>
        </w:rPr>
        <w:t>6</w:t>
      </w:r>
      <w:r w:rsidRPr="003D3273">
        <w:rPr>
          <w:rFonts w:cstheme="minorHAnsi"/>
        </w:rPr>
        <w:t xml:space="preserve">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 xml:space="preserve">prostorijama JU Kamenjak (stara škola 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>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 xml:space="preserve"> sati.</w:t>
      </w:r>
    </w:p>
    <w:p w14:paraId="137E8B3C" w14:textId="53647E15" w:rsidR="00E57939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1E160350" w14:textId="77777777" w:rsidR="00E57939" w:rsidRPr="003D3273" w:rsidRDefault="00E57939">
      <w:pPr>
        <w:spacing w:after="120" w:line="240" w:lineRule="auto"/>
        <w:jc w:val="both"/>
        <w:rPr>
          <w:rFonts w:cstheme="minorHAnsi"/>
        </w:rPr>
      </w:pP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  <w:bookmarkStart w:id="0" w:name="_Hlk226637018"/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2F706A2B" w14:textId="11C1E31D" w:rsidR="00E57939" w:rsidRDefault="00E57939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>
        <w:rPr>
          <w:rFonts w:ascii="Trebuchet MS" w:hAnsi="Trebuchet MS"/>
          <w:kern w:val="0"/>
          <w:sz w:val="21"/>
        </w:rPr>
        <w:t>Odluka o koncesijskom odobrenju neposredno na zahtjev vlasnika ili nositelja prava na zemljištu na nekretnini unutar zaštićenog područja</w:t>
      </w:r>
      <w:r w:rsidR="00DE3206">
        <w:rPr>
          <w:rFonts w:ascii="Trebuchet MS" w:hAnsi="Trebuchet MS"/>
          <w:kern w:val="0"/>
          <w:sz w:val="21"/>
        </w:rPr>
        <w:t xml:space="preserve"> – nadopuna</w:t>
      </w:r>
    </w:p>
    <w:p w14:paraId="7744882D" w14:textId="27692FC2" w:rsidR="00DE3206" w:rsidRDefault="00DE3206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>
        <w:rPr>
          <w:rFonts w:ascii="Trebuchet MS" w:hAnsi="Trebuchet MS"/>
          <w:kern w:val="0"/>
          <w:sz w:val="21"/>
        </w:rPr>
        <w:t>Potvrda računa</w:t>
      </w:r>
    </w:p>
    <w:p w14:paraId="57A85184" w14:textId="28AD42B3" w:rsidR="00DE3206" w:rsidRPr="00DE3206" w:rsidRDefault="00DE3206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 w:rsidRPr="009F7EAF">
        <w:rPr>
          <w:rFonts w:ascii="Times New Roman" w:hAnsi="Times New Roman" w:cs="Times New Roman"/>
          <w:sz w:val="24"/>
          <w:szCs w:val="24"/>
        </w:rPr>
        <w:t>Prijedlog cijena sata rada studenata i učenika  za 2026. godinu</w:t>
      </w:r>
    </w:p>
    <w:p w14:paraId="4530B691" w14:textId="70CBB811" w:rsidR="00DE3206" w:rsidRDefault="00DE3206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>
        <w:rPr>
          <w:rFonts w:ascii="Trebuchet MS" w:hAnsi="Trebuchet MS"/>
          <w:kern w:val="0"/>
          <w:sz w:val="21"/>
        </w:rPr>
        <w:t>Ponuda za održavanje IT i mrežne infrastrukture</w:t>
      </w:r>
    </w:p>
    <w:p w14:paraId="7B692506" w14:textId="73CF5ECF" w:rsidR="00DE3206" w:rsidRDefault="00DE3206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>
        <w:rPr>
          <w:rFonts w:ascii="Trebuchet MS" w:hAnsi="Trebuchet MS"/>
          <w:kern w:val="0"/>
          <w:sz w:val="21"/>
        </w:rPr>
        <w:t>Ponuda pregled i ažuriranje mrežne opreme</w:t>
      </w:r>
    </w:p>
    <w:p w14:paraId="26C1F1A0" w14:textId="6E1256FB" w:rsidR="00DE3206" w:rsidRDefault="00DE3206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>
        <w:rPr>
          <w:rFonts w:ascii="Trebuchet MS" w:hAnsi="Trebuchet MS"/>
          <w:kern w:val="0"/>
          <w:sz w:val="21"/>
        </w:rPr>
        <w:t>Ponuda oživljavanje fotografija</w:t>
      </w:r>
    </w:p>
    <w:p w14:paraId="1DC78CB3" w14:textId="58BD9906" w:rsidR="00DE3206" w:rsidRDefault="00DE3206" w:rsidP="00E57939">
      <w:pPr>
        <w:pStyle w:val="Odlomakpopisa"/>
        <w:numPr>
          <w:ilvl w:val="0"/>
          <w:numId w:val="7"/>
        </w:numPr>
        <w:spacing w:after="0" w:line="240" w:lineRule="auto"/>
        <w:rPr>
          <w:rFonts w:ascii="Trebuchet MS" w:hAnsi="Trebuchet MS"/>
          <w:kern w:val="0"/>
          <w:sz w:val="21"/>
        </w:rPr>
      </w:pPr>
      <w:r>
        <w:rPr>
          <w:rFonts w:ascii="Trebuchet MS" w:hAnsi="Trebuchet MS"/>
          <w:kern w:val="0"/>
          <w:sz w:val="21"/>
        </w:rPr>
        <w:t>Razno</w:t>
      </w:r>
    </w:p>
    <w:p w14:paraId="3D55C68C" w14:textId="6F93084D" w:rsidR="00112AB6" w:rsidRDefault="00112AB6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p w14:paraId="6B62714B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p w14:paraId="36E82338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p w14:paraId="7EA8223D" w14:textId="77777777" w:rsidR="00E57939" w:rsidRDefault="00E57939" w:rsidP="00E57939">
      <w:pPr>
        <w:pStyle w:val="Odlomakpopisa"/>
        <w:spacing w:after="0"/>
        <w:ind w:left="502"/>
        <w:rPr>
          <w:rFonts w:ascii="Calibri" w:hAnsi="Calibri" w:cs="Calibri"/>
        </w:rPr>
      </w:pPr>
    </w:p>
    <w:bookmarkEnd w:id="0"/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Default="0081152C">
      <w:pPr>
        <w:spacing w:after="0" w:line="240" w:lineRule="auto"/>
        <w:rPr>
          <w:rFonts w:cstheme="minorHAnsi"/>
        </w:rPr>
      </w:pPr>
    </w:p>
    <w:p w14:paraId="086DE2F6" w14:textId="77777777" w:rsidR="00E57939" w:rsidRDefault="00E57939">
      <w:pPr>
        <w:spacing w:after="0" w:line="240" w:lineRule="auto"/>
        <w:rPr>
          <w:rFonts w:cstheme="minorHAnsi"/>
        </w:rPr>
      </w:pPr>
    </w:p>
    <w:p w14:paraId="4EA660B4" w14:textId="77777777" w:rsidR="00E57939" w:rsidRDefault="00E57939">
      <w:pPr>
        <w:spacing w:after="0" w:line="240" w:lineRule="auto"/>
        <w:rPr>
          <w:rFonts w:cstheme="minorHAnsi"/>
        </w:rPr>
      </w:pPr>
    </w:p>
    <w:p w14:paraId="15A04448" w14:textId="77777777" w:rsidR="00E57939" w:rsidRDefault="00E57939">
      <w:pPr>
        <w:spacing w:after="0" w:line="240" w:lineRule="auto"/>
        <w:rPr>
          <w:rFonts w:cstheme="minorHAnsi"/>
        </w:rPr>
      </w:pPr>
    </w:p>
    <w:p w14:paraId="7C8EF41E" w14:textId="77777777" w:rsidR="00E57939" w:rsidRPr="003D3273" w:rsidRDefault="00E57939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6F74" w14:textId="77777777" w:rsidR="00EC1795" w:rsidRDefault="00EC1795">
      <w:pPr>
        <w:spacing w:line="240" w:lineRule="auto"/>
      </w:pPr>
      <w:r>
        <w:separator/>
      </w:r>
    </w:p>
  </w:endnote>
  <w:endnote w:type="continuationSeparator" w:id="0">
    <w:p w14:paraId="0EB87BF4" w14:textId="77777777" w:rsidR="00EC1795" w:rsidRDefault="00EC1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4639" w14:textId="77777777" w:rsidR="00EC1795" w:rsidRDefault="00EC1795">
      <w:pPr>
        <w:spacing w:after="0"/>
      </w:pPr>
      <w:r>
        <w:separator/>
      </w:r>
    </w:p>
  </w:footnote>
  <w:footnote w:type="continuationSeparator" w:id="0">
    <w:p w14:paraId="43DAC7CA" w14:textId="77777777" w:rsidR="00EC1795" w:rsidRDefault="00EC17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41E"/>
    <w:multiLevelType w:val="hybridMultilevel"/>
    <w:tmpl w:val="8EC23220"/>
    <w:lvl w:ilvl="0" w:tplc="EA66F6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6"/>
  </w:num>
  <w:num w:numId="2" w16cid:durableId="2051492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5"/>
  </w:num>
  <w:num w:numId="7" w16cid:durableId="460926760">
    <w:abstractNumId w:val="7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C6596"/>
    <w:rsid w:val="000D49F4"/>
    <w:rsid w:val="000F2616"/>
    <w:rsid w:val="000F420B"/>
    <w:rsid w:val="000F4814"/>
    <w:rsid w:val="000F5CE7"/>
    <w:rsid w:val="000F7799"/>
    <w:rsid w:val="00104874"/>
    <w:rsid w:val="00105CA7"/>
    <w:rsid w:val="00112AB6"/>
    <w:rsid w:val="00126C0D"/>
    <w:rsid w:val="00131265"/>
    <w:rsid w:val="00147B10"/>
    <w:rsid w:val="00147E21"/>
    <w:rsid w:val="00181E6C"/>
    <w:rsid w:val="00184F29"/>
    <w:rsid w:val="001A6746"/>
    <w:rsid w:val="001B2D72"/>
    <w:rsid w:val="001B303D"/>
    <w:rsid w:val="001B391E"/>
    <w:rsid w:val="001B4996"/>
    <w:rsid w:val="001C0AF8"/>
    <w:rsid w:val="001C4FF8"/>
    <w:rsid w:val="001D46B4"/>
    <w:rsid w:val="001F1318"/>
    <w:rsid w:val="001F5932"/>
    <w:rsid w:val="001F59F1"/>
    <w:rsid w:val="00201B03"/>
    <w:rsid w:val="00204850"/>
    <w:rsid w:val="0021586A"/>
    <w:rsid w:val="00224EA7"/>
    <w:rsid w:val="00235D31"/>
    <w:rsid w:val="00276970"/>
    <w:rsid w:val="00277917"/>
    <w:rsid w:val="00292554"/>
    <w:rsid w:val="002B1683"/>
    <w:rsid w:val="002B4029"/>
    <w:rsid w:val="002D2E5F"/>
    <w:rsid w:val="002D66C8"/>
    <w:rsid w:val="002E7D7E"/>
    <w:rsid w:val="00312DE8"/>
    <w:rsid w:val="003213F8"/>
    <w:rsid w:val="00335FB0"/>
    <w:rsid w:val="00344FCA"/>
    <w:rsid w:val="00353B4E"/>
    <w:rsid w:val="00354746"/>
    <w:rsid w:val="00356A7F"/>
    <w:rsid w:val="00363BD4"/>
    <w:rsid w:val="00367A7C"/>
    <w:rsid w:val="00371144"/>
    <w:rsid w:val="003832E5"/>
    <w:rsid w:val="003A3F3D"/>
    <w:rsid w:val="003A7A6B"/>
    <w:rsid w:val="003C00A3"/>
    <w:rsid w:val="003C5F7B"/>
    <w:rsid w:val="003D3273"/>
    <w:rsid w:val="003D4BD5"/>
    <w:rsid w:val="003E0493"/>
    <w:rsid w:val="003E4A84"/>
    <w:rsid w:val="003F6C5D"/>
    <w:rsid w:val="0040322A"/>
    <w:rsid w:val="00415DD3"/>
    <w:rsid w:val="0044782F"/>
    <w:rsid w:val="00454A87"/>
    <w:rsid w:val="00475931"/>
    <w:rsid w:val="004806B2"/>
    <w:rsid w:val="00484CC7"/>
    <w:rsid w:val="004902A1"/>
    <w:rsid w:val="0049215D"/>
    <w:rsid w:val="0049306F"/>
    <w:rsid w:val="00497250"/>
    <w:rsid w:val="004A19E4"/>
    <w:rsid w:val="004E0348"/>
    <w:rsid w:val="004E2003"/>
    <w:rsid w:val="004E454D"/>
    <w:rsid w:val="004F24DE"/>
    <w:rsid w:val="005039C5"/>
    <w:rsid w:val="00516CA5"/>
    <w:rsid w:val="00531A36"/>
    <w:rsid w:val="00533541"/>
    <w:rsid w:val="005377C5"/>
    <w:rsid w:val="005405AD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C2805"/>
    <w:rsid w:val="006D5F58"/>
    <w:rsid w:val="0070695A"/>
    <w:rsid w:val="007077C0"/>
    <w:rsid w:val="00727F63"/>
    <w:rsid w:val="00740655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B3E4F"/>
    <w:rsid w:val="007C3556"/>
    <w:rsid w:val="007D42C1"/>
    <w:rsid w:val="007D721E"/>
    <w:rsid w:val="00810DAC"/>
    <w:rsid w:val="0081152C"/>
    <w:rsid w:val="00820955"/>
    <w:rsid w:val="008535D1"/>
    <w:rsid w:val="00854E43"/>
    <w:rsid w:val="0088491F"/>
    <w:rsid w:val="00897051"/>
    <w:rsid w:val="008A5F47"/>
    <w:rsid w:val="008A7C2E"/>
    <w:rsid w:val="008B3F3D"/>
    <w:rsid w:val="008B44FB"/>
    <w:rsid w:val="008D624C"/>
    <w:rsid w:val="008D74FA"/>
    <w:rsid w:val="008E2A7A"/>
    <w:rsid w:val="008E42C7"/>
    <w:rsid w:val="008F0848"/>
    <w:rsid w:val="009151FC"/>
    <w:rsid w:val="00922BBC"/>
    <w:rsid w:val="00925976"/>
    <w:rsid w:val="009305A3"/>
    <w:rsid w:val="00944CF7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6F97"/>
    <w:rsid w:val="00A8179B"/>
    <w:rsid w:val="00AA56B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805C7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E2F78"/>
    <w:rsid w:val="00CF0D1C"/>
    <w:rsid w:val="00CF5B52"/>
    <w:rsid w:val="00D115C6"/>
    <w:rsid w:val="00D12703"/>
    <w:rsid w:val="00D13BC0"/>
    <w:rsid w:val="00D147EE"/>
    <w:rsid w:val="00D17274"/>
    <w:rsid w:val="00D20258"/>
    <w:rsid w:val="00D27510"/>
    <w:rsid w:val="00D3019C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867B3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3206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57939"/>
    <w:rsid w:val="00E6403D"/>
    <w:rsid w:val="00E7025F"/>
    <w:rsid w:val="00E96A68"/>
    <w:rsid w:val="00EC1795"/>
    <w:rsid w:val="00EC34E2"/>
    <w:rsid w:val="00EC5045"/>
    <w:rsid w:val="00ED72B0"/>
    <w:rsid w:val="00EE1DEF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2025-12-24T10:53:00Z</cp:lastPrinted>
  <dcterms:created xsi:type="dcterms:W3CDTF">2026-04-21T13:03:00Z</dcterms:created>
  <dcterms:modified xsi:type="dcterms:W3CDTF">2026-04-21T13:03:00Z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