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28D7" w14:textId="77777777" w:rsidR="002D2E5F" w:rsidRDefault="0000000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REPUBLIKA HRVATSKA</w:t>
      </w:r>
    </w:p>
    <w:p w14:paraId="31189826" w14:textId="77777777" w:rsidR="002D2E5F" w:rsidRDefault="0000000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ISTARSKA ŽUPANIJA</w:t>
      </w:r>
    </w:p>
    <w:p w14:paraId="1791ADB1" w14:textId="77777777" w:rsidR="002D2E5F" w:rsidRDefault="0000000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OPĆINA MEDULIN</w:t>
      </w:r>
    </w:p>
    <w:p w14:paraId="4AC12881" w14:textId="77777777" w:rsidR="002D2E5F" w:rsidRDefault="0000000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Javna ustanova KAMENJAK</w:t>
      </w:r>
    </w:p>
    <w:p w14:paraId="6F3BC875" w14:textId="77777777" w:rsidR="002D2E5F" w:rsidRDefault="00000000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Premantura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>, Selo 120</w:t>
      </w:r>
    </w:p>
    <w:p w14:paraId="63862A69" w14:textId="6B173385" w:rsidR="002D2E5F" w:rsidRDefault="00000000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 </w:t>
      </w:r>
      <w:proofErr w:type="spellStart"/>
      <w:r>
        <w:rPr>
          <w:rFonts w:ascii="Times New Roman" w:hAnsi="Times New Roman" w:cs="Times New Roman"/>
          <w:sz w:val="21"/>
          <w:szCs w:val="21"/>
        </w:rPr>
        <w:t>Premanturi</w:t>
      </w:r>
      <w:proofErr w:type="spellEnd"/>
      <w:r>
        <w:rPr>
          <w:rFonts w:ascii="Times New Roman" w:hAnsi="Times New Roman" w:cs="Times New Roman"/>
          <w:sz w:val="21"/>
          <w:szCs w:val="21"/>
        </w:rPr>
        <w:t>, 1</w:t>
      </w:r>
      <w:r w:rsidR="00682FB7"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.0</w:t>
      </w:r>
      <w:r w:rsidR="007441AB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.2025.</w:t>
      </w:r>
    </w:p>
    <w:p w14:paraId="2D15EC5E" w14:textId="77777777" w:rsidR="002D2E5F" w:rsidRDefault="0000000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3D198D0B" w14:textId="77777777" w:rsidR="002D2E5F" w:rsidRDefault="002D2E5F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844AFFF" w14:textId="2EA0A835" w:rsidR="002D2E5F" w:rsidRDefault="0000000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</w:t>
      </w:r>
      <w:r w:rsidR="007441AB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. sjednicu Upravnog vijeća Javne ustanove za upravljanje zaštićenim prirodnim vrijednostima na području Općine Medulin - Kamenjak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1E208AAD" w14:textId="1E845B8A" w:rsidR="002D2E5F" w:rsidRDefault="0000000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Sjednica će se održati u </w:t>
      </w:r>
      <w:r w:rsidR="00C971E1">
        <w:rPr>
          <w:rFonts w:ascii="Times New Roman" w:hAnsi="Times New Roman" w:cs="Times New Roman"/>
          <w:sz w:val="21"/>
          <w:szCs w:val="21"/>
        </w:rPr>
        <w:t>četvrtak</w:t>
      </w:r>
      <w:r>
        <w:rPr>
          <w:rFonts w:ascii="Times New Roman" w:hAnsi="Times New Roman" w:cs="Times New Roman"/>
          <w:sz w:val="21"/>
          <w:szCs w:val="21"/>
        </w:rPr>
        <w:t xml:space="preserve"> 2</w:t>
      </w:r>
      <w:r w:rsidR="00C971E1"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z w:val="21"/>
          <w:szCs w:val="21"/>
        </w:rPr>
        <w:t>.0</w:t>
      </w:r>
      <w:r w:rsidR="007441AB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.2025. </w:t>
      </w:r>
      <w:r>
        <w:rPr>
          <w:rFonts w:ascii="Times New Roman" w:hAnsi="Times New Roman" w:cs="Times New Roman"/>
          <w:bCs/>
          <w:sz w:val="21"/>
          <w:szCs w:val="21"/>
        </w:rPr>
        <w:t>u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prostorijama JU Kamenjak (stara škola u </w:t>
      </w:r>
      <w:proofErr w:type="spellStart"/>
      <w:r>
        <w:rPr>
          <w:rFonts w:ascii="Times New Roman" w:hAnsi="Times New Roman" w:cs="Times New Roman"/>
          <w:sz w:val="21"/>
          <w:szCs w:val="21"/>
        </w:rPr>
        <w:t>Premanturi</w:t>
      </w:r>
      <w:proofErr w:type="spellEnd"/>
      <w:r>
        <w:rPr>
          <w:rFonts w:ascii="Times New Roman" w:hAnsi="Times New Roman" w:cs="Times New Roman"/>
          <w:sz w:val="21"/>
          <w:szCs w:val="21"/>
        </w:rPr>
        <w:t>) s početkom u 15:00 sati.</w:t>
      </w:r>
    </w:p>
    <w:p w14:paraId="6174DBCC" w14:textId="77777777" w:rsidR="002D2E5F" w:rsidRDefault="0000000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Za rad sjednice predlažem sljedeći </w:t>
      </w:r>
    </w:p>
    <w:p w14:paraId="5B210FDA" w14:textId="77777777" w:rsidR="002D2E5F" w:rsidRDefault="002D2E5F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5462EB" w14:textId="446E3E42" w:rsidR="002D2E5F" w:rsidRPr="003E4A84" w:rsidRDefault="00000000" w:rsidP="003E4A8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D N E V N I  R E D</w:t>
      </w:r>
    </w:p>
    <w:p w14:paraId="2463AC09" w14:textId="4A29D9D9" w:rsidR="002D2E5F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Zapisnik 4</w:t>
      </w:r>
      <w:r w:rsidR="007441AB"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 sjednice UV</w:t>
      </w:r>
    </w:p>
    <w:p w14:paraId="1ECBA6DE" w14:textId="77777777" w:rsidR="002D2E5F" w:rsidRDefault="0000000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Potvrda računa</w:t>
      </w:r>
    </w:p>
    <w:p w14:paraId="3E2A5935" w14:textId="70649529" w:rsidR="007441AB" w:rsidRPr="00D547A4" w:rsidRDefault="007441A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Ponuda sistematski pregled zaposlenika</w:t>
      </w:r>
    </w:p>
    <w:p w14:paraId="3B6A7591" w14:textId="7498EA72" w:rsidR="00D547A4" w:rsidRDefault="00D547A4" w:rsidP="00D547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Ponuda za nabavu užadi za potrebe mostića na </w:t>
      </w:r>
      <w:proofErr w:type="spellStart"/>
      <w:r>
        <w:rPr>
          <w:rFonts w:ascii="Times New Roman" w:hAnsi="Times New Roman" w:cs="Times New Roman"/>
          <w:sz w:val="21"/>
          <w:szCs w:val="21"/>
        </w:rPr>
        <w:t>Šćuzi</w:t>
      </w:r>
      <w:proofErr w:type="spellEnd"/>
    </w:p>
    <w:p w14:paraId="47379C0D" w14:textId="61C90E23" w:rsidR="00D547A4" w:rsidRDefault="00D547A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Ugovor o poslovno-tehničkoj suradnji sa DVD Medulin</w:t>
      </w:r>
    </w:p>
    <w:p w14:paraId="4AA7560A" w14:textId="06961AB1" w:rsidR="00D547A4" w:rsidRPr="007441AB" w:rsidRDefault="00D547A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Ugovor o poslovno-tehničkoj suradnji sa EKO More</w:t>
      </w:r>
    </w:p>
    <w:p w14:paraId="4EA68930" w14:textId="35F3085F" w:rsidR="007441AB" w:rsidRDefault="007441AB" w:rsidP="007441AB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Natječaj za popunjavanje radnog mjesta Djelatnik naplate – </w:t>
      </w:r>
      <w:r w:rsidR="00E17168">
        <w:rPr>
          <w:rFonts w:ascii="Times New Roman" w:eastAsia="Times New Roman" w:hAnsi="Times New Roman" w:cs="Times New Roman"/>
        </w:rPr>
        <w:t>SEZONA</w:t>
      </w:r>
      <w:r>
        <w:rPr>
          <w:rFonts w:ascii="Times New Roman" w:eastAsia="Times New Roman" w:hAnsi="Times New Roman" w:cs="Times New Roman"/>
        </w:rPr>
        <w:t xml:space="preserve"> 2025.</w:t>
      </w:r>
    </w:p>
    <w:p w14:paraId="7251FBAD" w14:textId="79C865FE" w:rsidR="007441AB" w:rsidRDefault="007441AB" w:rsidP="007441AB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Natječaj za popunjavanje radnog mjesta Djelatnik na poslovima čišćenja – </w:t>
      </w:r>
      <w:r w:rsidR="00E17168">
        <w:rPr>
          <w:rFonts w:ascii="Times New Roman" w:eastAsia="Times New Roman" w:hAnsi="Times New Roman" w:cs="Times New Roman"/>
        </w:rPr>
        <w:t>SEZONA</w:t>
      </w:r>
      <w:r>
        <w:rPr>
          <w:rFonts w:ascii="Times New Roman" w:eastAsia="Times New Roman" w:hAnsi="Times New Roman" w:cs="Times New Roman"/>
        </w:rPr>
        <w:t xml:space="preserve"> 2025.</w:t>
      </w:r>
    </w:p>
    <w:p w14:paraId="43DF611B" w14:textId="296EDC7C" w:rsidR="00E17168" w:rsidRDefault="00E17168" w:rsidP="007441AB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Natječaj za popunjavanje radnog mjesta Djelatnik noćnog nadzora – SEZONA 2025.</w:t>
      </w:r>
    </w:p>
    <w:p w14:paraId="35F06383" w14:textId="53050671" w:rsidR="007441AB" w:rsidRPr="007441AB" w:rsidRDefault="007441AB" w:rsidP="007441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Cs/>
        </w:rPr>
      </w:pPr>
      <w:bookmarkStart w:id="0" w:name="_Hlk190410105"/>
      <w:r w:rsidRPr="007441AB">
        <w:rPr>
          <w:rFonts w:ascii="Times New Roman" w:hAnsi="Times New Roman" w:cs="Times New Roman"/>
          <w:bCs/>
        </w:rPr>
        <w:t xml:space="preserve">Odluka o odabiru najpovoljnije ponude za predmet nabave – </w:t>
      </w:r>
      <w:r>
        <w:rPr>
          <w:rFonts w:ascii="Times New Roman" w:hAnsi="Times New Roman" w:cs="Times New Roman"/>
          <w:bCs/>
        </w:rPr>
        <w:t>Priprema projektne dokumentacije za EU projekte</w:t>
      </w:r>
    </w:p>
    <w:bookmarkEnd w:id="0"/>
    <w:p w14:paraId="6C497208" w14:textId="23126069" w:rsidR="007441AB" w:rsidRPr="00E17168" w:rsidRDefault="007441AB" w:rsidP="007441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7441AB">
        <w:rPr>
          <w:rFonts w:ascii="Times New Roman" w:hAnsi="Times New Roman" w:cs="Times New Roman"/>
          <w:bCs/>
        </w:rPr>
        <w:t xml:space="preserve">Odluka o odabiru najpovoljnije ponude za predmet nabave – </w:t>
      </w:r>
      <w:r>
        <w:rPr>
          <w:rFonts w:ascii="Times New Roman" w:hAnsi="Times New Roman" w:cs="Times New Roman"/>
          <w:bCs/>
        </w:rPr>
        <w:t xml:space="preserve">Izrada makete </w:t>
      </w:r>
      <w:proofErr w:type="spellStart"/>
      <w:r w:rsidRPr="007441AB">
        <w:rPr>
          <w:rFonts w:ascii="Times New Roman" w:eastAsia="Arial" w:hAnsi="Times New Roman" w:cs="Times New Roman"/>
        </w:rPr>
        <w:t>Pterosaura</w:t>
      </w:r>
      <w:proofErr w:type="spellEnd"/>
    </w:p>
    <w:p w14:paraId="1A81F8F9" w14:textId="5982B528" w:rsidR="00E17168" w:rsidRPr="00E17168" w:rsidRDefault="00E17168" w:rsidP="007441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Plan zaštite od požara za 2025. godinu</w:t>
      </w:r>
    </w:p>
    <w:p w14:paraId="0FBA7DE2" w14:textId="0D984FF0" w:rsidR="00E17168" w:rsidRDefault="00E17168" w:rsidP="007441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provođenju preventivno uzgojnih mjera i posebnih mjera zaštite</w:t>
      </w:r>
    </w:p>
    <w:p w14:paraId="5B72521A" w14:textId="59C220AC" w:rsidR="00FD0EAC" w:rsidRDefault="00FD0EAC" w:rsidP="007441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Cjenik usluga Javne ustanove Kamenjak za 2025. godinu</w:t>
      </w:r>
    </w:p>
    <w:p w14:paraId="4EF7ED36" w14:textId="58160C2E" w:rsidR="00771F13" w:rsidRDefault="00771F13" w:rsidP="007441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za održavanje svih servera</w:t>
      </w:r>
    </w:p>
    <w:p w14:paraId="59BBFD12" w14:textId="6E42A070" w:rsidR="00664944" w:rsidRPr="00664944" w:rsidRDefault="00664944" w:rsidP="007441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64944">
        <w:rPr>
          <w:rFonts w:ascii="Times New Roman" w:eastAsia="Times New Roman" w:hAnsi="Times New Roman" w:cs="Times New Roman"/>
        </w:rPr>
        <w:t>Izrada idejnog prijedlog i postavljanje unificiranih ograda uz staze i područje klifova i špilja</w:t>
      </w:r>
    </w:p>
    <w:p w14:paraId="17F9C72A" w14:textId="1D8A8B32" w:rsidR="00664944" w:rsidRPr="00664944" w:rsidRDefault="00664944" w:rsidP="007441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64944">
        <w:rPr>
          <w:rFonts w:ascii="Times New Roman" w:eastAsia="Times New Roman" w:hAnsi="Times New Roman" w:cs="Times New Roman"/>
        </w:rPr>
        <w:t>Nastavka projekta Očuvanje plemenite periske u Jadranu – postavljanje kolektora</w:t>
      </w:r>
    </w:p>
    <w:p w14:paraId="5088B12E" w14:textId="4B178ECB" w:rsidR="00664944" w:rsidRPr="00664944" w:rsidRDefault="00664944" w:rsidP="007441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64944">
        <w:rPr>
          <w:rFonts w:ascii="Times New Roman" w:eastAsia="Times New Roman" w:hAnsi="Times New Roman" w:cs="Times New Roman"/>
        </w:rPr>
        <w:t>Ponude za mjerač kemijskih parametara mora</w:t>
      </w:r>
    </w:p>
    <w:p w14:paraId="648DDAB2" w14:textId="467C47EC" w:rsidR="00664944" w:rsidRPr="00664944" w:rsidRDefault="00664944" w:rsidP="00664944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 w:rsidRPr="00664944">
        <w:rPr>
          <w:rFonts w:ascii="Times New Roman" w:eastAsia="Times New Roman" w:hAnsi="Times New Roman" w:cs="Times New Roman"/>
        </w:rPr>
        <w:t>Donošenje Odluke o usvajanju izvješća o ostvarivanju plana upravljanja i godišnjeg programa zaštite, održavanja, očuvanja, promicanja i korištenja zaštićenih područja i ekološke mreže na području općine Medulin</w:t>
      </w:r>
    </w:p>
    <w:p w14:paraId="10BB1B30" w14:textId="7EB00C41" w:rsidR="007441AB" w:rsidRPr="007441AB" w:rsidRDefault="007441AB" w:rsidP="007441AB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14:paraId="11868C7C" w14:textId="77777777" w:rsidR="007441AB" w:rsidRDefault="007441AB" w:rsidP="002E7D7E">
      <w:pPr>
        <w:spacing w:after="0" w:line="240" w:lineRule="auto"/>
        <w:ind w:right="420"/>
        <w:rPr>
          <w:rFonts w:ascii="Times New Roman" w:hAnsi="Times New Roman" w:cs="Times New Roman"/>
          <w:sz w:val="21"/>
          <w:szCs w:val="21"/>
        </w:rPr>
      </w:pPr>
    </w:p>
    <w:p w14:paraId="25BAFF87" w14:textId="77777777" w:rsidR="007441AB" w:rsidRDefault="007441AB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04CCAAE9" w14:textId="71C82186" w:rsidR="002D2E5F" w:rsidRDefault="00000000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Predsjednik Upravnog vijeća</w:t>
      </w:r>
    </w:p>
    <w:p w14:paraId="3AC55B53" w14:textId="77777777" w:rsidR="002D2E5F" w:rsidRDefault="00000000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Javne ustanove Kamenjak</w:t>
      </w:r>
    </w:p>
    <w:p w14:paraId="404D5F36" w14:textId="77777777" w:rsidR="002D2E5F" w:rsidRDefault="00000000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Elvis </w:t>
      </w:r>
      <w:proofErr w:type="spellStart"/>
      <w:r>
        <w:rPr>
          <w:rFonts w:ascii="Times New Roman" w:hAnsi="Times New Roman" w:cs="Times New Roman"/>
          <w:sz w:val="21"/>
          <w:szCs w:val="21"/>
        </w:rPr>
        <w:t>Počerek</w:t>
      </w:r>
      <w:proofErr w:type="spellEnd"/>
    </w:p>
    <w:p w14:paraId="0999473B" w14:textId="77777777" w:rsidR="002D2E5F" w:rsidRDefault="002D2E5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84E6964" w14:textId="77777777" w:rsidR="002D2E5F" w:rsidRDefault="002D2E5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2D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2F57" w14:textId="77777777" w:rsidR="00D115C6" w:rsidRDefault="00D115C6">
      <w:pPr>
        <w:spacing w:line="240" w:lineRule="auto"/>
      </w:pPr>
      <w:r>
        <w:separator/>
      </w:r>
    </w:p>
  </w:endnote>
  <w:endnote w:type="continuationSeparator" w:id="0">
    <w:p w14:paraId="40C66C84" w14:textId="77777777" w:rsidR="00D115C6" w:rsidRDefault="00D11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D15C" w14:textId="77777777" w:rsidR="00D115C6" w:rsidRDefault="00D115C6">
      <w:pPr>
        <w:spacing w:after="0"/>
      </w:pPr>
      <w:r>
        <w:separator/>
      </w:r>
    </w:p>
  </w:footnote>
  <w:footnote w:type="continuationSeparator" w:id="0">
    <w:p w14:paraId="582A2296" w14:textId="77777777" w:rsidR="00D115C6" w:rsidRDefault="00D115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602"/>
    <w:multiLevelType w:val="hybridMultilevel"/>
    <w:tmpl w:val="F80A31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329588">
    <w:abstractNumId w:val="1"/>
  </w:num>
  <w:num w:numId="2" w16cid:durableId="2051492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037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24AE7"/>
    <w:rsid w:val="00056797"/>
    <w:rsid w:val="000C1EDB"/>
    <w:rsid w:val="000C350A"/>
    <w:rsid w:val="000F420B"/>
    <w:rsid w:val="000F5CE7"/>
    <w:rsid w:val="00126C0D"/>
    <w:rsid w:val="00147B10"/>
    <w:rsid w:val="00147E21"/>
    <w:rsid w:val="00181E6C"/>
    <w:rsid w:val="001B2D72"/>
    <w:rsid w:val="001B391E"/>
    <w:rsid w:val="001F5932"/>
    <w:rsid w:val="001F59F1"/>
    <w:rsid w:val="00201B03"/>
    <w:rsid w:val="0021586A"/>
    <w:rsid w:val="00276970"/>
    <w:rsid w:val="002D2E5F"/>
    <w:rsid w:val="002D66C8"/>
    <w:rsid w:val="002E7D7E"/>
    <w:rsid w:val="003213F8"/>
    <w:rsid w:val="00335FB0"/>
    <w:rsid w:val="00344FCA"/>
    <w:rsid w:val="00371144"/>
    <w:rsid w:val="003832E5"/>
    <w:rsid w:val="003A3F3D"/>
    <w:rsid w:val="003A7A6B"/>
    <w:rsid w:val="003E4A84"/>
    <w:rsid w:val="00415DD3"/>
    <w:rsid w:val="00475931"/>
    <w:rsid w:val="004806B2"/>
    <w:rsid w:val="0049215D"/>
    <w:rsid w:val="0049306F"/>
    <w:rsid w:val="004A19E4"/>
    <w:rsid w:val="004E2003"/>
    <w:rsid w:val="004F24DE"/>
    <w:rsid w:val="005377C5"/>
    <w:rsid w:val="005475BD"/>
    <w:rsid w:val="005515BA"/>
    <w:rsid w:val="0059652B"/>
    <w:rsid w:val="005D4C19"/>
    <w:rsid w:val="0062420B"/>
    <w:rsid w:val="006331DD"/>
    <w:rsid w:val="00644496"/>
    <w:rsid w:val="00664944"/>
    <w:rsid w:val="006715D9"/>
    <w:rsid w:val="00682FB7"/>
    <w:rsid w:val="006A04C8"/>
    <w:rsid w:val="006D5F58"/>
    <w:rsid w:val="0070695A"/>
    <w:rsid w:val="007077C0"/>
    <w:rsid w:val="00727F63"/>
    <w:rsid w:val="007441AB"/>
    <w:rsid w:val="0076491B"/>
    <w:rsid w:val="00771F13"/>
    <w:rsid w:val="007838E8"/>
    <w:rsid w:val="007901D7"/>
    <w:rsid w:val="007C3556"/>
    <w:rsid w:val="008535D1"/>
    <w:rsid w:val="008A5F47"/>
    <w:rsid w:val="008A7C2E"/>
    <w:rsid w:val="008D74FA"/>
    <w:rsid w:val="008E2A7A"/>
    <w:rsid w:val="008F0848"/>
    <w:rsid w:val="00922BBC"/>
    <w:rsid w:val="00925976"/>
    <w:rsid w:val="0095339F"/>
    <w:rsid w:val="009656AE"/>
    <w:rsid w:val="009677E7"/>
    <w:rsid w:val="0099111B"/>
    <w:rsid w:val="00991E06"/>
    <w:rsid w:val="00994551"/>
    <w:rsid w:val="009B2E32"/>
    <w:rsid w:val="00A0324C"/>
    <w:rsid w:val="00A54D82"/>
    <w:rsid w:val="00A65853"/>
    <w:rsid w:val="00A6639A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565AA"/>
    <w:rsid w:val="00B63735"/>
    <w:rsid w:val="00BA4B3A"/>
    <w:rsid w:val="00BC3959"/>
    <w:rsid w:val="00BC581A"/>
    <w:rsid w:val="00BE00E5"/>
    <w:rsid w:val="00BF777F"/>
    <w:rsid w:val="00C30064"/>
    <w:rsid w:val="00C971E1"/>
    <w:rsid w:val="00CA7873"/>
    <w:rsid w:val="00CC33B2"/>
    <w:rsid w:val="00CC3EE3"/>
    <w:rsid w:val="00CD3C5D"/>
    <w:rsid w:val="00D115C6"/>
    <w:rsid w:val="00D13BC0"/>
    <w:rsid w:val="00D27510"/>
    <w:rsid w:val="00D3706C"/>
    <w:rsid w:val="00D40F1A"/>
    <w:rsid w:val="00D41CFD"/>
    <w:rsid w:val="00D52372"/>
    <w:rsid w:val="00D540DF"/>
    <w:rsid w:val="00D547A4"/>
    <w:rsid w:val="00DA1EB6"/>
    <w:rsid w:val="00DE7316"/>
    <w:rsid w:val="00E15E6E"/>
    <w:rsid w:val="00E17168"/>
    <w:rsid w:val="00E17327"/>
    <w:rsid w:val="00E24431"/>
    <w:rsid w:val="00E7025F"/>
    <w:rsid w:val="00E96A68"/>
    <w:rsid w:val="00ED72B0"/>
    <w:rsid w:val="00F01BEA"/>
    <w:rsid w:val="00F154F4"/>
    <w:rsid w:val="00F55699"/>
    <w:rsid w:val="00F941AE"/>
    <w:rsid w:val="00FA2422"/>
    <w:rsid w:val="00FD0EAC"/>
    <w:rsid w:val="37F756FC"/>
    <w:rsid w:val="42BE2829"/>
    <w:rsid w:val="4A9533F9"/>
    <w:rsid w:val="4BBE18E7"/>
    <w:rsid w:val="584E401D"/>
    <w:rsid w:val="5E963481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D711"/>
  <w15:docId w15:val="{9BB8DA58-7EAE-4857-96F2-AEFFDDBF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greta</cp:lastModifiedBy>
  <cp:revision>2</cp:revision>
  <cp:lastPrinted>2025-02-18T13:12:00Z</cp:lastPrinted>
  <dcterms:created xsi:type="dcterms:W3CDTF">2025-02-18T13:12:00Z</dcterms:created>
  <dcterms:modified xsi:type="dcterms:W3CDTF">2025-02-18T13:12:00Z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FB37297ABB4A402698337A560F163064_12</vt:lpwstr>
  </property>
</Properties>
</file>