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R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EPUBLIKA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HRVATSKA</w:t>
      </w:r>
    </w:p>
    <w:p w14:paraId="78EFDB95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ISTARSKA ŽUPANIJA</w:t>
      </w:r>
    </w:p>
    <w:p w14:paraId="081A8B58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OPĆINA MEDULIN</w:t>
      </w:r>
    </w:p>
    <w:p w14:paraId="7980993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Javna ustanova Kamenjak</w:t>
      </w:r>
    </w:p>
    <w:p w14:paraId="28D638C2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>U Premanturi,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04.07.2025.</w:t>
      </w:r>
    </w:p>
    <w:p w14:paraId="0242A41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FD29EE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AD3F334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CD4F00">
      <w:pPr>
        <w:ind w:firstLine="4052" w:firstLineChars="225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SKRAĆENI </w:t>
      </w:r>
      <w:r>
        <w:rPr>
          <w:rFonts w:hint="default" w:ascii="Tahoma" w:hAnsi="Tahoma" w:cs="Tahoma"/>
          <w:b/>
          <w:bCs/>
          <w:sz w:val="18"/>
          <w:szCs w:val="18"/>
        </w:rPr>
        <w:t>ZAPISNIK</w:t>
      </w:r>
    </w:p>
    <w:p w14:paraId="58ADC90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691FA273">
      <w:pPr>
        <w:ind w:firstLine="2251" w:firstLineChars="125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SA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50.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SJEDNICE UPRAVNOG VIJEĆA JU KAMENJAK</w:t>
      </w:r>
    </w:p>
    <w:p w14:paraId="32B2BD4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FEAAAC6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7C38B47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održane u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petak 04.07.2025. </w:t>
      </w:r>
      <w:r>
        <w:rPr>
          <w:rFonts w:hint="default" w:ascii="Tahoma" w:hAnsi="Tahoma" w:cs="Tahoma"/>
          <w:sz w:val="18"/>
          <w:szCs w:val="18"/>
        </w:rPr>
        <w:t>u 1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5:00 </w:t>
      </w:r>
      <w:r>
        <w:rPr>
          <w:rFonts w:hint="default" w:ascii="Tahoma" w:hAnsi="Tahoma" w:cs="Tahoma"/>
          <w:sz w:val="18"/>
          <w:szCs w:val="18"/>
        </w:rPr>
        <w:t>sati u prostorijama JU Kamenjak (stara škola u Premanturi)</w:t>
      </w:r>
    </w:p>
    <w:p w14:paraId="3634D73F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Prisutni: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Elvis Počerek, Tomislav Hodak, Ivo Lorencin,Toni Brkić</w:t>
      </w:r>
    </w:p>
    <w:p w14:paraId="655F2457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Odsutni: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09D8CDA9">
      <w:pPr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Ostali: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Ravnatelj univ.spec.oec. Slobodan Belević, stručna voditeljica Nina Skoko, </w:t>
      </w:r>
      <w:r>
        <w:rPr>
          <w:rFonts w:hint="default" w:ascii="Tahoma" w:hAnsi="Tahoma" w:cs="Tahoma"/>
          <w:sz w:val="18"/>
          <w:szCs w:val="18"/>
        </w:rPr>
        <w:t xml:space="preserve">zapisničarka </w:t>
      </w:r>
      <w:r>
        <w:rPr>
          <w:rFonts w:hint="default" w:ascii="Tahoma" w:hAnsi="Tahoma" w:cs="Tahoma"/>
          <w:sz w:val="18"/>
          <w:szCs w:val="18"/>
          <w:lang w:val="hr-HR"/>
        </w:rPr>
        <w:t>Patricija Skoko</w:t>
      </w:r>
    </w:p>
    <w:p w14:paraId="5BDD441D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1C404C6E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</w:p>
    <w:p w14:paraId="36510EFA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numPr>
          <w:ilvl w:val="0"/>
          <w:numId w:val="0"/>
        </w:numPr>
        <w:spacing w:after="120"/>
        <w:ind w:left="240" w:leftChars="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50. </w:t>
      </w:r>
      <w:r>
        <w:rPr>
          <w:rFonts w:hint="default" w:ascii="Tahoma" w:hAnsi="Tahoma" w:cs="Tahoma"/>
          <w:b/>
          <w:bCs/>
          <w:sz w:val="18"/>
          <w:szCs w:val="18"/>
        </w:rPr>
        <w:t>sjednicu Upravnog vijeća Javne ustanove za upravljanje zaštićenim prirodnim vrijednostima na području Općine Medulin-Kamenjak, s predloženim dnevnim redom koji glasi</w:t>
      </w:r>
      <w:r>
        <w:rPr>
          <w:rFonts w:hint="default" w:ascii="Tahoma" w:hAnsi="Tahoma" w:cs="Tahoma"/>
          <w:sz w:val="18"/>
          <w:szCs w:val="18"/>
        </w:rPr>
        <w:t>:</w:t>
      </w:r>
    </w:p>
    <w:p w14:paraId="39F50D4C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7751CDC8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6EDE1D69">
      <w:pPr>
        <w:spacing w:after="240" w:line="240" w:lineRule="auto"/>
        <w:ind w:firstLine="3872" w:firstLineChars="21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DNEVNI RED </w:t>
      </w:r>
    </w:p>
    <w:p w14:paraId="12AB37BE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Zapisnik 4</w:t>
      </w:r>
      <w:r>
        <w:rPr>
          <w:rFonts w:hint="default" w:ascii="Tahoma" w:hAnsi="Tahoma" w:cs="Tahoma"/>
          <w:sz w:val="18"/>
          <w:szCs w:val="18"/>
          <w:lang w:val="hr-HR"/>
        </w:rPr>
        <w:t>8</w:t>
      </w:r>
      <w:r>
        <w:rPr>
          <w:rFonts w:hint="default" w:ascii="Tahoma" w:hAnsi="Tahoma" w:cs="Tahoma"/>
          <w:sz w:val="18"/>
          <w:szCs w:val="18"/>
        </w:rPr>
        <w:t>.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i 49.</w:t>
      </w:r>
      <w:r>
        <w:rPr>
          <w:rFonts w:hint="default" w:ascii="Tahoma" w:hAnsi="Tahoma" w:cs="Tahoma"/>
          <w:sz w:val="18"/>
          <w:szCs w:val="18"/>
        </w:rPr>
        <w:t xml:space="preserve"> sjednice UV</w:t>
      </w:r>
    </w:p>
    <w:p w14:paraId="4D86398E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Potvrda računa</w:t>
      </w:r>
    </w:p>
    <w:p w14:paraId="4A7FFCB7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>Obavijest o prijavi projekata VIRGILIUS4tour i SAFE GUARD na Interreg IT-HR program</w:t>
      </w:r>
    </w:p>
    <w:p w14:paraId="19C0ACF2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Razno</w:t>
      </w:r>
    </w:p>
    <w:p w14:paraId="315AEC01">
      <w:pPr>
        <w:wordWrap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45462EB">
      <w:pPr>
        <w:spacing w:after="240" w:line="240" w:lineRule="auto"/>
        <w:jc w:val="center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2BC7AE89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2D9699F2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Predsjednik Upravnog vijeća </w:t>
      </w:r>
      <w:r>
        <w:rPr>
          <w:rFonts w:hint="default" w:ascii="Tahoma" w:hAnsi="Tahoma" w:cs="Tahoma"/>
          <w:sz w:val="18"/>
          <w:szCs w:val="18"/>
        </w:rPr>
        <w:t>otvara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50.</w:t>
      </w:r>
      <w:r>
        <w:rPr>
          <w:rFonts w:hint="default" w:ascii="Tahoma" w:hAnsi="Tahoma" w:cs="Tahoma"/>
          <w:sz w:val="18"/>
          <w:szCs w:val="18"/>
        </w:rPr>
        <w:t xml:space="preserve"> sjednicu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>pozdravlja 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predstavlja prisutne članove Upravnog vijeć</w:t>
      </w:r>
      <w:r>
        <w:rPr>
          <w:rFonts w:hint="default" w:ascii="Tahoma" w:hAnsi="Tahoma" w:cs="Tahoma"/>
          <w:sz w:val="18"/>
          <w:szCs w:val="18"/>
          <w:lang w:val="hr-HR"/>
        </w:rPr>
        <w:t>a i predlaže usvajanje dnevnog reda.</w:t>
      </w:r>
    </w:p>
    <w:p w14:paraId="2E76440E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D0D9A13">
      <w:pPr>
        <w:jc w:val="both"/>
        <w:rPr>
          <w:rFonts w:hint="default" w:ascii="Tahoma" w:hAnsi="Tahoma" w:cs="Tahoma"/>
          <w:sz w:val="18"/>
          <w:szCs w:val="18"/>
        </w:rPr>
      </w:pPr>
    </w:p>
    <w:p w14:paraId="722155C9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Dnevni red usvojen.</w:t>
      </w:r>
    </w:p>
    <w:p w14:paraId="23A60454">
      <w:pPr>
        <w:jc w:val="both"/>
        <w:rPr>
          <w:rFonts w:hint="default" w:ascii="Tahoma" w:hAnsi="Tahoma" w:cs="Tahoma"/>
          <w:sz w:val="18"/>
          <w:szCs w:val="18"/>
        </w:rPr>
      </w:pPr>
    </w:p>
    <w:p w14:paraId="0EB8F2E1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FB35D45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1FAC72F7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0B1DF47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6E2D7DE6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2E310A25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4CD8228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3790F4E5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4A568451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12AE7A8B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D464E82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8211DEF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65C3C8D0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7ECEC566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767E62E5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Ad. 1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)  </w:t>
      </w:r>
      <w:r>
        <w:rPr>
          <w:rFonts w:hint="default" w:ascii="Tahoma" w:hAnsi="Tahoma" w:cs="Tahoma"/>
          <w:b/>
          <w:bCs/>
          <w:sz w:val="18"/>
          <w:szCs w:val="18"/>
        </w:rPr>
        <w:t>Zapisni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k 48</w:t>
      </w:r>
      <w:r>
        <w:rPr>
          <w:rFonts w:hint="default" w:ascii="Tahoma" w:hAnsi="Tahoma" w:cs="Tahoma"/>
          <w:b/>
          <w:bCs/>
          <w:sz w:val="18"/>
          <w:szCs w:val="18"/>
        </w:rPr>
        <w:t>.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i 49.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sjednice UV</w:t>
      </w:r>
    </w:p>
    <w:p w14:paraId="09B7BD43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49464D61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>Potrebno je usvojiti zapisnik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48. i 49. sjednice UV. </w:t>
      </w:r>
      <w:r>
        <w:rPr>
          <w:rFonts w:hint="default" w:ascii="Tahoma" w:hAnsi="Tahoma" w:cs="Tahoma"/>
          <w:sz w:val="18"/>
          <w:szCs w:val="18"/>
        </w:rPr>
        <w:t xml:space="preserve">Svi </w:t>
      </w:r>
      <w:r>
        <w:rPr>
          <w:rFonts w:hint="default" w:ascii="Tahoma" w:hAnsi="Tahoma" w:cs="Tahoma"/>
          <w:sz w:val="18"/>
          <w:szCs w:val="18"/>
          <w:lang w:val="hr-HR"/>
        </w:rPr>
        <w:t>nazočn</w:t>
      </w:r>
      <w:r>
        <w:rPr>
          <w:rFonts w:hint="default" w:ascii="Tahoma" w:hAnsi="Tahoma" w:cs="Tahoma"/>
          <w:sz w:val="18"/>
          <w:szCs w:val="18"/>
        </w:rPr>
        <w:t>i članovi UV suglasni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 xml:space="preserve">te </w:t>
      </w:r>
      <w:r>
        <w:rPr>
          <w:rFonts w:hint="default" w:ascii="Tahoma" w:hAnsi="Tahoma" w:cs="Tahoma"/>
          <w:sz w:val="18"/>
          <w:szCs w:val="18"/>
          <w:lang w:val="hr-HR"/>
        </w:rPr>
        <w:t>se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>daje predmet na</w:t>
      </w:r>
      <w:r>
        <w:rPr>
          <w:rFonts w:hint="default" w:ascii="Tahoma" w:hAnsi="Tahoma" w:cs="Tahoma"/>
          <w:sz w:val="18"/>
          <w:szCs w:val="18"/>
        </w:rPr>
        <w:t xml:space="preserve"> glasanje</w:t>
      </w:r>
      <w:r>
        <w:rPr>
          <w:rFonts w:hint="default" w:ascii="Tahoma" w:hAnsi="Tahoma" w:cs="Tahoma"/>
          <w:sz w:val="18"/>
          <w:szCs w:val="18"/>
          <w:lang w:val="hr-HR"/>
        </w:rPr>
        <w:t>.</w:t>
      </w:r>
      <w:bookmarkStart w:id="0" w:name="_Hlk100062399"/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</w:p>
    <w:p w14:paraId="355B1D2A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  <w:bookmarkEnd w:id="0"/>
    </w:p>
    <w:p w14:paraId="6271764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2)  </w:t>
      </w:r>
      <w:r>
        <w:rPr>
          <w:rFonts w:hint="default" w:ascii="Tahoma" w:hAnsi="Tahoma" w:cs="Tahoma"/>
          <w:b/>
          <w:bCs/>
          <w:sz w:val="18"/>
          <w:szCs w:val="18"/>
        </w:rPr>
        <w:t>Potvrda računa</w:t>
      </w:r>
    </w:p>
    <w:p w14:paraId="22928C9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59A90FAE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Potrebno je potvrditi i odobriti za plaćanje račun iz tablice. </w:t>
      </w:r>
    </w:p>
    <w:p w14:paraId="0AFD3BF1">
      <w:pPr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bookmarkStart w:id="1" w:name="_Hlk90893802"/>
    </w:p>
    <w:bookmarkEnd w:id="1"/>
    <w:p w14:paraId="2C487C60">
      <w:pPr>
        <w:rPr>
          <w:sz w:val="16"/>
          <w:szCs w:val="16"/>
        </w:rPr>
      </w:pPr>
    </w:p>
    <w:tbl>
      <w:tblPr>
        <w:tblStyle w:val="4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000"/>
        <w:gridCol w:w="1560"/>
      </w:tblGrid>
      <w:tr w14:paraId="5AF0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A976C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</w:t>
            </w:r>
          </w:p>
          <w:p w14:paraId="04F6AB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</w:p>
          <w:p w14:paraId="24A9F9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14:paraId="18AB5A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DOBAVLJAČA</w:t>
            </w:r>
          </w:p>
        </w:tc>
        <w:tc>
          <w:tcPr>
            <w:tcW w:w="1885" w:type="dxa"/>
          </w:tcPr>
          <w:p w14:paraId="1F6983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</w:t>
            </w:r>
          </w:p>
        </w:tc>
        <w:tc>
          <w:tcPr>
            <w:tcW w:w="1000" w:type="dxa"/>
          </w:tcPr>
          <w:p w14:paraId="11AAAD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RAČUNA</w:t>
            </w:r>
          </w:p>
        </w:tc>
        <w:tc>
          <w:tcPr>
            <w:tcW w:w="1560" w:type="dxa"/>
          </w:tcPr>
          <w:p w14:paraId="63560B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</w:t>
            </w:r>
          </w:p>
        </w:tc>
      </w:tr>
      <w:tr w14:paraId="7B09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C12CC1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1.</w:t>
            </w:r>
          </w:p>
        </w:tc>
        <w:tc>
          <w:tcPr>
            <w:tcW w:w="3200" w:type="dxa"/>
          </w:tcPr>
          <w:p w14:paraId="1FC680A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MEDULINSKA RIVIJERA DOO</w:t>
            </w:r>
          </w:p>
          <w:p w14:paraId="4918AA5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CENTAR 223, MEDULIN</w:t>
            </w:r>
          </w:p>
          <w:p w14:paraId="664DEBA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 11127035918</w:t>
            </w:r>
          </w:p>
        </w:tc>
        <w:tc>
          <w:tcPr>
            <w:tcW w:w="1885" w:type="dxa"/>
          </w:tcPr>
          <w:p w14:paraId="3EEE52F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196/POSL1/2</w:t>
            </w:r>
          </w:p>
        </w:tc>
        <w:tc>
          <w:tcPr>
            <w:tcW w:w="1000" w:type="dxa"/>
          </w:tcPr>
          <w:p w14:paraId="37333A4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12.06.25</w:t>
            </w:r>
          </w:p>
        </w:tc>
        <w:tc>
          <w:tcPr>
            <w:tcW w:w="1560" w:type="dxa"/>
          </w:tcPr>
          <w:p w14:paraId="06FADD4D">
            <w:pPr>
              <w:spacing w:after="0" w:line="240" w:lineRule="auto"/>
              <w:rPr>
                <w:rFonts w:hint="default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yellow"/>
                <w:lang w:val="hr-HR"/>
              </w:rPr>
              <w:t>13.646,33 €</w:t>
            </w:r>
          </w:p>
          <w:p w14:paraId="233131C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yellow"/>
                <w:lang w:val="hr-HR"/>
              </w:rPr>
              <w:t>PLAĆENO</w:t>
            </w:r>
          </w:p>
        </w:tc>
      </w:tr>
      <w:tr w14:paraId="075E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158F844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</w:t>
            </w:r>
          </w:p>
        </w:tc>
        <w:tc>
          <w:tcPr>
            <w:tcW w:w="3200" w:type="dxa"/>
          </w:tcPr>
          <w:p w14:paraId="5BC5EE0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PORETTI</w:t>
            </w:r>
          </w:p>
          <w:p w14:paraId="5BA5C0D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MEDULINSKA CESTA 46, PULA</w:t>
            </w:r>
          </w:p>
          <w:p w14:paraId="21B7163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 61842001846</w:t>
            </w:r>
          </w:p>
        </w:tc>
        <w:tc>
          <w:tcPr>
            <w:tcW w:w="1885" w:type="dxa"/>
          </w:tcPr>
          <w:p w14:paraId="105B1DE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389-1-1</w:t>
            </w:r>
          </w:p>
        </w:tc>
        <w:tc>
          <w:tcPr>
            <w:tcW w:w="1000" w:type="dxa"/>
          </w:tcPr>
          <w:p w14:paraId="53ED116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16.06.25</w:t>
            </w:r>
          </w:p>
        </w:tc>
        <w:tc>
          <w:tcPr>
            <w:tcW w:w="1560" w:type="dxa"/>
          </w:tcPr>
          <w:p w14:paraId="485BBE8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3.132,00 €</w:t>
            </w:r>
          </w:p>
        </w:tc>
      </w:tr>
      <w:tr w14:paraId="7B0B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B46002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</w:t>
            </w:r>
          </w:p>
        </w:tc>
        <w:tc>
          <w:tcPr>
            <w:tcW w:w="3200" w:type="dxa"/>
          </w:tcPr>
          <w:p w14:paraId="5CCA95AF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MORIGENOS</w:t>
            </w:r>
          </w:p>
          <w:p w14:paraId="710961AA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TARTINIJEV TRG 10 PIRAN</w:t>
            </w:r>
          </w:p>
          <w:p w14:paraId="7E15029D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SI91274451</w:t>
            </w:r>
          </w:p>
        </w:tc>
        <w:tc>
          <w:tcPr>
            <w:tcW w:w="1885" w:type="dxa"/>
          </w:tcPr>
          <w:p w14:paraId="73566B6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25-360-000018</w:t>
            </w:r>
          </w:p>
        </w:tc>
        <w:tc>
          <w:tcPr>
            <w:tcW w:w="1000" w:type="dxa"/>
          </w:tcPr>
          <w:p w14:paraId="79B9085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20.06.25</w:t>
            </w:r>
          </w:p>
        </w:tc>
        <w:tc>
          <w:tcPr>
            <w:tcW w:w="1560" w:type="dxa"/>
          </w:tcPr>
          <w:p w14:paraId="587F83FA">
            <w:pPr>
              <w:spacing w:after="0" w:line="240" w:lineRule="auto"/>
              <w:rPr>
                <w:rFonts w:hint="default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7.491.50 €</w:t>
            </w:r>
          </w:p>
        </w:tc>
      </w:tr>
      <w:tr w14:paraId="50CF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BD4C09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4.</w:t>
            </w:r>
          </w:p>
        </w:tc>
        <w:tc>
          <w:tcPr>
            <w:tcW w:w="3200" w:type="dxa"/>
          </w:tcPr>
          <w:p w14:paraId="336CB3E8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HRVATSKO BIOLOŠKO DRUŠTVO</w:t>
            </w:r>
          </w:p>
          <w:p w14:paraId="452B5421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OIB:96167166348</w:t>
            </w:r>
          </w:p>
        </w:tc>
        <w:tc>
          <w:tcPr>
            <w:tcW w:w="1885" w:type="dxa"/>
          </w:tcPr>
          <w:p w14:paraId="0B53B52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14/2025</w:t>
            </w:r>
          </w:p>
        </w:tc>
        <w:tc>
          <w:tcPr>
            <w:tcW w:w="1000" w:type="dxa"/>
          </w:tcPr>
          <w:p w14:paraId="5F8CCE2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24.06.2025.</w:t>
            </w:r>
          </w:p>
        </w:tc>
        <w:tc>
          <w:tcPr>
            <w:tcW w:w="1560" w:type="dxa"/>
          </w:tcPr>
          <w:p w14:paraId="28900316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2.542,50 €</w:t>
            </w:r>
          </w:p>
        </w:tc>
      </w:tr>
      <w:tr w14:paraId="5B3B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ADEF10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5.</w:t>
            </w:r>
          </w:p>
        </w:tc>
        <w:tc>
          <w:tcPr>
            <w:tcW w:w="3200" w:type="dxa"/>
          </w:tcPr>
          <w:p w14:paraId="0370069B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MED EKO SERVIS</w:t>
            </w:r>
          </w:p>
          <w:p w14:paraId="7CF71CD8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POMER 1, POMER</w:t>
            </w:r>
          </w:p>
          <w:p w14:paraId="38D3FB1C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OIB:68103986020</w:t>
            </w:r>
          </w:p>
          <w:p w14:paraId="29FA597D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</w:p>
        </w:tc>
        <w:tc>
          <w:tcPr>
            <w:tcW w:w="1885" w:type="dxa"/>
          </w:tcPr>
          <w:p w14:paraId="31BB1DC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1349/PP1/1</w:t>
            </w:r>
          </w:p>
        </w:tc>
        <w:tc>
          <w:tcPr>
            <w:tcW w:w="1000" w:type="dxa"/>
          </w:tcPr>
          <w:p w14:paraId="423791E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30.06.2025.</w:t>
            </w:r>
          </w:p>
        </w:tc>
        <w:tc>
          <w:tcPr>
            <w:tcW w:w="1560" w:type="dxa"/>
          </w:tcPr>
          <w:p w14:paraId="618540D5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7.235,81 €</w:t>
            </w:r>
          </w:p>
        </w:tc>
      </w:tr>
      <w:tr w14:paraId="4470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4618A4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6.</w:t>
            </w:r>
          </w:p>
        </w:tc>
        <w:tc>
          <w:tcPr>
            <w:tcW w:w="3200" w:type="dxa"/>
          </w:tcPr>
          <w:p w14:paraId="1303801B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CRNI VJETAR doo</w:t>
            </w:r>
          </w:p>
          <w:p w14:paraId="0A308473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KUĆINE 3A, VINKURAN</w:t>
            </w:r>
          </w:p>
          <w:p w14:paraId="210ED7BB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OIB:49173193770</w:t>
            </w:r>
          </w:p>
        </w:tc>
        <w:tc>
          <w:tcPr>
            <w:tcW w:w="1885" w:type="dxa"/>
          </w:tcPr>
          <w:p w14:paraId="50A67C0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07725-1-1</w:t>
            </w:r>
          </w:p>
        </w:tc>
        <w:tc>
          <w:tcPr>
            <w:tcW w:w="1000" w:type="dxa"/>
          </w:tcPr>
          <w:p w14:paraId="2FD2F94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30.06.2025.</w:t>
            </w:r>
          </w:p>
        </w:tc>
        <w:tc>
          <w:tcPr>
            <w:tcW w:w="1560" w:type="dxa"/>
          </w:tcPr>
          <w:p w14:paraId="1D69B3CE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3.137,50 €</w:t>
            </w:r>
          </w:p>
        </w:tc>
      </w:tr>
      <w:tr w14:paraId="0089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B602BF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7.</w:t>
            </w:r>
          </w:p>
        </w:tc>
        <w:tc>
          <w:tcPr>
            <w:tcW w:w="3200" w:type="dxa"/>
          </w:tcPr>
          <w:p w14:paraId="3225975B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STUDENTSKI CENTAR PULA</w:t>
            </w:r>
          </w:p>
          <w:p w14:paraId="1E6B4604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SV.MIHOVILA 3, PULA</w:t>
            </w:r>
          </w:p>
          <w:p w14:paraId="7DF08D2F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OIB:63288148995</w:t>
            </w:r>
          </w:p>
        </w:tc>
        <w:tc>
          <w:tcPr>
            <w:tcW w:w="1885" w:type="dxa"/>
          </w:tcPr>
          <w:p w14:paraId="3DFF755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3502/2025</w:t>
            </w:r>
          </w:p>
        </w:tc>
        <w:tc>
          <w:tcPr>
            <w:tcW w:w="1000" w:type="dxa"/>
          </w:tcPr>
          <w:p w14:paraId="37FF880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02.07.2025.</w:t>
            </w:r>
          </w:p>
        </w:tc>
        <w:tc>
          <w:tcPr>
            <w:tcW w:w="1560" w:type="dxa"/>
          </w:tcPr>
          <w:p w14:paraId="1B44670C">
            <w:pPr>
              <w:spacing w:after="0" w:line="240" w:lineRule="auto"/>
              <w:rPr>
                <w:rFonts w:hint="default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yellow"/>
                <w:lang w:val="hr-HR"/>
              </w:rPr>
              <w:t>1.710,30 €</w:t>
            </w:r>
          </w:p>
          <w:p w14:paraId="1C356AFE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yellow"/>
                <w:lang w:val="hr-HR"/>
              </w:rPr>
              <w:t>PLAĆENO</w:t>
            </w:r>
          </w:p>
        </w:tc>
      </w:tr>
      <w:tr w14:paraId="32B5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CABA47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8.</w:t>
            </w:r>
          </w:p>
        </w:tc>
        <w:tc>
          <w:tcPr>
            <w:tcW w:w="3200" w:type="dxa"/>
          </w:tcPr>
          <w:p w14:paraId="3B77D950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ŠKOLA ZA TURIZAM</w:t>
            </w:r>
          </w:p>
          <w:p w14:paraId="741A5EC6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KANDLEROVA 48, PULA</w:t>
            </w:r>
          </w:p>
          <w:p w14:paraId="49F13F5C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OIB:30822226445</w:t>
            </w:r>
          </w:p>
        </w:tc>
        <w:tc>
          <w:tcPr>
            <w:tcW w:w="1885" w:type="dxa"/>
          </w:tcPr>
          <w:p w14:paraId="022CDBF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88-1-1</w:t>
            </w:r>
          </w:p>
        </w:tc>
        <w:tc>
          <w:tcPr>
            <w:tcW w:w="1000" w:type="dxa"/>
          </w:tcPr>
          <w:p w14:paraId="616ED4A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02.07.2025.</w:t>
            </w:r>
          </w:p>
        </w:tc>
        <w:tc>
          <w:tcPr>
            <w:tcW w:w="1560" w:type="dxa"/>
          </w:tcPr>
          <w:p w14:paraId="2A40842D">
            <w:pPr>
              <w:spacing w:after="0" w:line="240" w:lineRule="auto"/>
              <w:rPr>
                <w:rFonts w:hint="default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yellow"/>
                <w:lang w:val="hr-HR"/>
              </w:rPr>
              <w:t>1.478,40 €</w:t>
            </w:r>
          </w:p>
          <w:p w14:paraId="2873CC5C">
            <w:pPr>
              <w:spacing w:after="0" w:line="240" w:lineRule="auto"/>
              <w:rPr>
                <w:rFonts w:hint="default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yellow"/>
                <w:lang w:val="hr-HR"/>
              </w:rPr>
              <w:t>PLAĆENO</w:t>
            </w:r>
          </w:p>
        </w:tc>
      </w:tr>
      <w:tr w14:paraId="320B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4F0B505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</w:t>
            </w:r>
          </w:p>
        </w:tc>
        <w:tc>
          <w:tcPr>
            <w:tcW w:w="3200" w:type="dxa"/>
          </w:tcPr>
          <w:p w14:paraId="30B2BA29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 xml:space="preserve">URBAN COOP </w:t>
            </w:r>
          </w:p>
          <w:p w14:paraId="590E17C3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MLETAČKA 12/III PULA</w:t>
            </w:r>
          </w:p>
          <w:p w14:paraId="1E773DF8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OIB:12481006783</w:t>
            </w:r>
          </w:p>
        </w:tc>
        <w:tc>
          <w:tcPr>
            <w:tcW w:w="1885" w:type="dxa"/>
          </w:tcPr>
          <w:p w14:paraId="2D7206D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51-1-1</w:t>
            </w:r>
          </w:p>
        </w:tc>
        <w:tc>
          <w:tcPr>
            <w:tcW w:w="1000" w:type="dxa"/>
          </w:tcPr>
          <w:p w14:paraId="1BFBDEA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30.06.2025.</w:t>
            </w:r>
          </w:p>
        </w:tc>
        <w:tc>
          <w:tcPr>
            <w:tcW w:w="1560" w:type="dxa"/>
          </w:tcPr>
          <w:p w14:paraId="4BA38060">
            <w:pPr>
              <w:spacing w:after="0" w:line="240" w:lineRule="auto"/>
              <w:rPr>
                <w:rFonts w:hint="default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1.679,31 €</w:t>
            </w:r>
          </w:p>
        </w:tc>
      </w:tr>
    </w:tbl>
    <w:p w14:paraId="0041BF13">
      <w:pPr>
        <w:rPr>
          <w:sz w:val="16"/>
          <w:szCs w:val="16"/>
        </w:rPr>
      </w:pPr>
    </w:p>
    <w:p w14:paraId="02ED7910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7AB0BF1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/>
          <w:sz w:val="16"/>
          <w:szCs w:val="16"/>
          <w:lang w:val="hr-HR"/>
        </w:rPr>
        <w:t xml:space="preserve"> </w:t>
      </w:r>
    </w:p>
    <w:p w14:paraId="73BCC02A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plaćanje računa.</w:t>
      </w:r>
    </w:p>
    <w:p w14:paraId="19AF81AD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5E08782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3</w:t>
      </w:r>
      <w:r>
        <w:rPr>
          <w:rFonts w:hint="default" w:ascii="Tahoma" w:hAnsi="Tahoma" w:cs="Tahoma"/>
          <w:b/>
          <w:bCs/>
          <w:sz w:val="18"/>
          <w:szCs w:val="18"/>
        </w:rPr>
        <w:t>)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Obavijest o prijavi projekata VIRGILIUS4tour i SAFE GUARD na Interreg IT-HR program</w:t>
      </w:r>
    </w:p>
    <w:p w14:paraId="4057F3A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4B3C241">
      <w:pPr>
        <w:pStyle w:val="5"/>
        <w:numPr>
          <w:ilvl w:val="0"/>
          <w:numId w:val="0"/>
        </w:numPr>
        <w:spacing w:after="0"/>
        <w:ind w:left="90" w:hanging="90" w:hangingChars="5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  <w:r>
        <w:rPr>
          <w:rFonts w:hint="default" w:ascii="Arial" w:hAnsi="Arial" w:cs="Arial"/>
          <w:sz w:val="18"/>
          <w:szCs w:val="18"/>
        </w:rPr>
        <w:t xml:space="preserve">Ravnatelj </w:t>
      </w:r>
      <w:r>
        <w:rPr>
          <w:rFonts w:hint="default" w:ascii="Arial" w:hAnsi="Arial" w:cs="Arial"/>
          <w:sz w:val="18"/>
          <w:szCs w:val="18"/>
          <w:lang w:val="hr-HR"/>
        </w:rPr>
        <w:t xml:space="preserve">obavještava Upravno vijeće da Javna ustanova Kamenjak kao projektni partner priprema u suradnji s drugim institucijama iz Italije dvije projektne prijave na 3. Poziv Interreg programa Italija i to projekt 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VIRGILIUS4tour i projekt SAFE GUARD.</w:t>
      </w:r>
    </w:p>
    <w:p w14:paraId="77D7E983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295F2CA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Svi članovi suglasni su s prijavom na projekte.</w:t>
      </w:r>
    </w:p>
    <w:p w14:paraId="6715C80E">
      <w:pPr>
        <w:rPr>
          <w:rFonts w:hint="default" w:ascii="Arial" w:hAnsi="Arial" w:cs="Arial"/>
          <w:sz w:val="18"/>
          <w:szCs w:val="18"/>
        </w:rPr>
      </w:pPr>
    </w:p>
    <w:p w14:paraId="5AF73667">
      <w:pPr>
        <w:spacing w:line="240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4EF47C00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1D66A3F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349752F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4E304A2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52DB3EE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7530BD74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</w:p>
    <w:p w14:paraId="30897B01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  <w:bookmarkStart w:id="2" w:name="_GoBack"/>
      <w:bookmarkEnd w:id="2"/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4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>)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Razno</w:t>
      </w:r>
    </w:p>
    <w:p w14:paraId="6C4C27AD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3E52C1D1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  <w:t>Ravnatelj upoznaje o ostvarenom prometu za svibanj i lipanj 2025.</w:t>
      </w:r>
    </w:p>
    <w:p w14:paraId="537D43F5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</w:pPr>
    </w:p>
    <w:p w14:paraId="37D49AAB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  <w:t>Nadalje izvješćuje, kako se krenulo sa izradom idejnog rješenja za uređenje centra na Glavici.</w:t>
      </w:r>
    </w:p>
    <w:p w14:paraId="4DC152C7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</w:pPr>
    </w:p>
    <w:p w14:paraId="72A621EE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  <w:t>Isto tako daje na znanje, kako je proveden revizijski postupak financijskih izvještaja za 2024. , te  nisu ustanovljene nepravilnosti.</w:t>
      </w:r>
    </w:p>
    <w:p w14:paraId="04EE2CA7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</w:pPr>
    </w:p>
    <w:p w14:paraId="7D497FD5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  <w:t>Vodi se rasprava o problemu s quadovima na području, te mogućem rješenju.</w:t>
      </w:r>
    </w:p>
    <w:p w14:paraId="7BB202FF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</w:pPr>
    </w:p>
    <w:p w14:paraId="64E4E164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616D3509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21087237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3D76B73B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25806D53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2C40FDA1">
      <w:pPr>
        <w:numPr>
          <w:ilvl w:val="0"/>
          <w:numId w:val="0"/>
        </w:num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3990D6ED">
      <w:pPr>
        <w:numPr>
          <w:ilvl w:val="0"/>
          <w:numId w:val="0"/>
        </w:num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Sjednica UV zaključena je 15:33 sati.</w:t>
      </w:r>
    </w:p>
    <w:p w14:paraId="7015550C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78888208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7164E2C0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4AF04F60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5BEB78E0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24149A1E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4C2BC6DF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24CA9649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0A37F923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4484D5FC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7818AAB7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4EFE8BC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26E673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</w:p>
    <w:p w14:paraId="70FBA64C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591284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97BC22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08501BB">
      <w:pPr>
        <w:ind w:left="7200" w:hanging="7200" w:hangingChars="400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Zapisnik vodila:                                                   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Predsjednik </w:t>
      </w:r>
      <w:r>
        <w:rPr>
          <w:rFonts w:hint="default" w:ascii="Tahoma" w:hAnsi="Tahoma" w:cs="Tahoma"/>
          <w:sz w:val="18"/>
          <w:szCs w:val="18"/>
        </w:rPr>
        <w:t>Upravnog vijeća:</w:t>
      </w:r>
    </w:p>
    <w:p w14:paraId="3E9D27B2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Patricija Skoko 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                                                                                   Elvis Počerek</w:t>
      </w:r>
    </w:p>
    <w:p w14:paraId="30606F4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BE9CDB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9A7AFF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933B2B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CD0AEB3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9A4D565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AAF7BD9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418E06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30BC286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E5584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620363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1ED6F0E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67839A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7599E5D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A2F253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888475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2928D9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C2EC587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A3C239C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5586E1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C38EF3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4E5672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33B7EB5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8E9FB59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D1D2FF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244A43A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64D13AA5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03F0E6F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3A04419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7D973413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1998A7AB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78E12DFD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3D9BC09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40499B19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5FE6557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16423D40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32CD03A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</w:pPr>
    </w:p>
    <w:p w14:paraId="438555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1097DF5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864E76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479814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574A888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 w:eastAsia="zh-CN"/>
        </w:rPr>
      </w:pPr>
    </w:p>
    <w:p w14:paraId="74F9377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Calibri" w:cs="Tahoma"/>
          <w:b w:val="0"/>
          <w:bCs w:val="0"/>
          <w:kern w:val="2"/>
          <w:sz w:val="18"/>
          <w:szCs w:val="18"/>
          <w:lang w:val="hr-HR" w:eastAsia="zh-CN" w:bidi="ar"/>
        </w:rPr>
        <w:t>-Odluka o potvrdi računa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-USVOJENO</w:t>
      </w:r>
    </w:p>
    <w:p w14:paraId="3E2E6ADA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48D33EC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-Odluka o prihvaćanju prijave na projekte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 VIRGILIUS4tour i SAFE GUARD na Interreg IT-HR program-USVOJENO</w:t>
      </w:r>
    </w:p>
    <w:p w14:paraId="5BC1B14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88F37ED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</w:p>
    <w:p w14:paraId="2085548E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EAE7BD3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979DB30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329F74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B8FA27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8C128E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496280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E654573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410CD"/>
    <w:multiLevelType w:val="multilevel"/>
    <w:tmpl w:val="54D410CD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A1131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38DC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1F05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1762DEF"/>
    <w:rsid w:val="022F78BD"/>
    <w:rsid w:val="024A0172"/>
    <w:rsid w:val="02AE3409"/>
    <w:rsid w:val="02F16D29"/>
    <w:rsid w:val="02F41C6E"/>
    <w:rsid w:val="04EA6A0D"/>
    <w:rsid w:val="04EE4385"/>
    <w:rsid w:val="055D5A2D"/>
    <w:rsid w:val="05BA5577"/>
    <w:rsid w:val="05DA6F89"/>
    <w:rsid w:val="06656B1C"/>
    <w:rsid w:val="0687244D"/>
    <w:rsid w:val="06D21AD7"/>
    <w:rsid w:val="06E056F2"/>
    <w:rsid w:val="079A6DB7"/>
    <w:rsid w:val="087E167B"/>
    <w:rsid w:val="0A400987"/>
    <w:rsid w:val="0A4D119A"/>
    <w:rsid w:val="0A6831F6"/>
    <w:rsid w:val="0ACC406B"/>
    <w:rsid w:val="0B223B8D"/>
    <w:rsid w:val="0B843E19"/>
    <w:rsid w:val="0C4A0C2E"/>
    <w:rsid w:val="0C8A563A"/>
    <w:rsid w:val="0E3771D6"/>
    <w:rsid w:val="0EB02AFF"/>
    <w:rsid w:val="0EB12C33"/>
    <w:rsid w:val="0EB30188"/>
    <w:rsid w:val="0F2C77E8"/>
    <w:rsid w:val="0F3521B0"/>
    <w:rsid w:val="0FA1327B"/>
    <w:rsid w:val="0FD67978"/>
    <w:rsid w:val="10950E71"/>
    <w:rsid w:val="10F91E0D"/>
    <w:rsid w:val="1138639D"/>
    <w:rsid w:val="12FE3399"/>
    <w:rsid w:val="131F15A0"/>
    <w:rsid w:val="133D1D01"/>
    <w:rsid w:val="136178D1"/>
    <w:rsid w:val="13B323BD"/>
    <w:rsid w:val="13C86FB8"/>
    <w:rsid w:val="14320EED"/>
    <w:rsid w:val="14395D8F"/>
    <w:rsid w:val="151177D8"/>
    <w:rsid w:val="159C0597"/>
    <w:rsid w:val="168B5BCF"/>
    <w:rsid w:val="17AB45F1"/>
    <w:rsid w:val="17BF48A8"/>
    <w:rsid w:val="186973AC"/>
    <w:rsid w:val="192336A6"/>
    <w:rsid w:val="19A52C5D"/>
    <w:rsid w:val="1AD23962"/>
    <w:rsid w:val="1B542F6B"/>
    <w:rsid w:val="1BB925F4"/>
    <w:rsid w:val="1BCC37F1"/>
    <w:rsid w:val="1BEB0E44"/>
    <w:rsid w:val="1BED3238"/>
    <w:rsid w:val="1C04622B"/>
    <w:rsid w:val="1C213357"/>
    <w:rsid w:val="1C2A55F6"/>
    <w:rsid w:val="1C412BD3"/>
    <w:rsid w:val="1C725508"/>
    <w:rsid w:val="1D2210A1"/>
    <w:rsid w:val="1D236778"/>
    <w:rsid w:val="1D2A716E"/>
    <w:rsid w:val="1D490D15"/>
    <w:rsid w:val="1E074445"/>
    <w:rsid w:val="1E7B5124"/>
    <w:rsid w:val="1E833484"/>
    <w:rsid w:val="1EB0050E"/>
    <w:rsid w:val="1EC06F09"/>
    <w:rsid w:val="1EFF38E5"/>
    <w:rsid w:val="1F1B5456"/>
    <w:rsid w:val="1F2A528F"/>
    <w:rsid w:val="1FEE13A8"/>
    <w:rsid w:val="202C7F57"/>
    <w:rsid w:val="218C7A04"/>
    <w:rsid w:val="225253B8"/>
    <w:rsid w:val="22647E2D"/>
    <w:rsid w:val="22BF530D"/>
    <w:rsid w:val="22C15825"/>
    <w:rsid w:val="22EC61AA"/>
    <w:rsid w:val="232233F9"/>
    <w:rsid w:val="234D627A"/>
    <w:rsid w:val="23A6126E"/>
    <w:rsid w:val="24702907"/>
    <w:rsid w:val="24F711CF"/>
    <w:rsid w:val="254D2951"/>
    <w:rsid w:val="25560D80"/>
    <w:rsid w:val="257C639A"/>
    <w:rsid w:val="26131400"/>
    <w:rsid w:val="26276E94"/>
    <w:rsid w:val="26326AC6"/>
    <w:rsid w:val="266D342E"/>
    <w:rsid w:val="27767F93"/>
    <w:rsid w:val="279462D5"/>
    <w:rsid w:val="28585144"/>
    <w:rsid w:val="288F2E0E"/>
    <w:rsid w:val="289D02C2"/>
    <w:rsid w:val="28FA2478"/>
    <w:rsid w:val="29395EEA"/>
    <w:rsid w:val="29736A9A"/>
    <w:rsid w:val="29A94954"/>
    <w:rsid w:val="2A727067"/>
    <w:rsid w:val="2A8131C5"/>
    <w:rsid w:val="2ABC032D"/>
    <w:rsid w:val="2B5715FB"/>
    <w:rsid w:val="2B5A0002"/>
    <w:rsid w:val="2B6836BE"/>
    <w:rsid w:val="2C405C2E"/>
    <w:rsid w:val="2C540253"/>
    <w:rsid w:val="2E224C72"/>
    <w:rsid w:val="2E6B19D1"/>
    <w:rsid w:val="2E9648A3"/>
    <w:rsid w:val="2E9922E8"/>
    <w:rsid w:val="2EFA4DAA"/>
    <w:rsid w:val="2F9E1297"/>
    <w:rsid w:val="301528CD"/>
    <w:rsid w:val="303C271F"/>
    <w:rsid w:val="30567ADC"/>
    <w:rsid w:val="31171B8E"/>
    <w:rsid w:val="31480801"/>
    <w:rsid w:val="319D34E6"/>
    <w:rsid w:val="31F27178"/>
    <w:rsid w:val="325C682E"/>
    <w:rsid w:val="327E6A21"/>
    <w:rsid w:val="329736ED"/>
    <w:rsid w:val="32F9308A"/>
    <w:rsid w:val="33B45014"/>
    <w:rsid w:val="33BE751A"/>
    <w:rsid w:val="33DA2374"/>
    <w:rsid w:val="34EF4745"/>
    <w:rsid w:val="35675298"/>
    <w:rsid w:val="36024E1B"/>
    <w:rsid w:val="37BB23BC"/>
    <w:rsid w:val="37BF385C"/>
    <w:rsid w:val="38DA3343"/>
    <w:rsid w:val="39232E6C"/>
    <w:rsid w:val="39BC7E92"/>
    <w:rsid w:val="39C80C08"/>
    <w:rsid w:val="39DE13A3"/>
    <w:rsid w:val="3AA61D0D"/>
    <w:rsid w:val="3B3E22BF"/>
    <w:rsid w:val="3BC47BA0"/>
    <w:rsid w:val="3C27036B"/>
    <w:rsid w:val="3C9358CE"/>
    <w:rsid w:val="3CA3522C"/>
    <w:rsid w:val="3CDC66C9"/>
    <w:rsid w:val="3D0F4DC4"/>
    <w:rsid w:val="3D5624EA"/>
    <w:rsid w:val="3DAB466F"/>
    <w:rsid w:val="3DB823C2"/>
    <w:rsid w:val="3EC94212"/>
    <w:rsid w:val="3F020E91"/>
    <w:rsid w:val="3F0325CE"/>
    <w:rsid w:val="3F4B7F18"/>
    <w:rsid w:val="3F501001"/>
    <w:rsid w:val="3F877349"/>
    <w:rsid w:val="3F934C61"/>
    <w:rsid w:val="3FD52C77"/>
    <w:rsid w:val="400C3816"/>
    <w:rsid w:val="401B6D5D"/>
    <w:rsid w:val="40594049"/>
    <w:rsid w:val="414E529F"/>
    <w:rsid w:val="41BE2BD8"/>
    <w:rsid w:val="440E2AA2"/>
    <w:rsid w:val="444B5964"/>
    <w:rsid w:val="44986C6B"/>
    <w:rsid w:val="450B6BCC"/>
    <w:rsid w:val="45403633"/>
    <w:rsid w:val="454E3996"/>
    <w:rsid w:val="457131F6"/>
    <w:rsid w:val="45770CC8"/>
    <w:rsid w:val="458727A3"/>
    <w:rsid w:val="45A333B5"/>
    <w:rsid w:val="46411BA0"/>
    <w:rsid w:val="467258C9"/>
    <w:rsid w:val="46C52507"/>
    <w:rsid w:val="473415E0"/>
    <w:rsid w:val="4738434D"/>
    <w:rsid w:val="48D733FE"/>
    <w:rsid w:val="48F121B1"/>
    <w:rsid w:val="49690852"/>
    <w:rsid w:val="498A42BA"/>
    <w:rsid w:val="49F74F85"/>
    <w:rsid w:val="4AC02FBD"/>
    <w:rsid w:val="4AC527DF"/>
    <w:rsid w:val="4ADD657E"/>
    <w:rsid w:val="4B424D5C"/>
    <w:rsid w:val="4BC72F2B"/>
    <w:rsid w:val="4C003BB2"/>
    <w:rsid w:val="4CBA0027"/>
    <w:rsid w:val="4D0277F3"/>
    <w:rsid w:val="4D591BAE"/>
    <w:rsid w:val="4D6D5464"/>
    <w:rsid w:val="4D80415F"/>
    <w:rsid w:val="4D9572AE"/>
    <w:rsid w:val="4DBE5BF6"/>
    <w:rsid w:val="4DC31570"/>
    <w:rsid w:val="4DF6028A"/>
    <w:rsid w:val="4FF91C64"/>
    <w:rsid w:val="50B95141"/>
    <w:rsid w:val="50CF2FAD"/>
    <w:rsid w:val="510B705C"/>
    <w:rsid w:val="513A63E9"/>
    <w:rsid w:val="513D1B83"/>
    <w:rsid w:val="524043E7"/>
    <w:rsid w:val="528E621F"/>
    <w:rsid w:val="52AF4226"/>
    <w:rsid w:val="53432C70"/>
    <w:rsid w:val="540147FC"/>
    <w:rsid w:val="5430291F"/>
    <w:rsid w:val="548B447A"/>
    <w:rsid w:val="55401A53"/>
    <w:rsid w:val="558A3682"/>
    <w:rsid w:val="558E4277"/>
    <w:rsid w:val="55AE50CF"/>
    <w:rsid w:val="55F42ECE"/>
    <w:rsid w:val="56AB26D7"/>
    <w:rsid w:val="56CD34AD"/>
    <w:rsid w:val="5709352E"/>
    <w:rsid w:val="58200ACC"/>
    <w:rsid w:val="58B35863"/>
    <w:rsid w:val="59333FB8"/>
    <w:rsid w:val="59F45FCF"/>
    <w:rsid w:val="5A136469"/>
    <w:rsid w:val="5A21041D"/>
    <w:rsid w:val="5A213A7D"/>
    <w:rsid w:val="5A471534"/>
    <w:rsid w:val="5AFD7737"/>
    <w:rsid w:val="5B7500C9"/>
    <w:rsid w:val="5BAB0DCB"/>
    <w:rsid w:val="5BE542EB"/>
    <w:rsid w:val="5CD61C92"/>
    <w:rsid w:val="5D286706"/>
    <w:rsid w:val="5D3D1725"/>
    <w:rsid w:val="5D4019FF"/>
    <w:rsid w:val="5E442F6D"/>
    <w:rsid w:val="5E952651"/>
    <w:rsid w:val="5EC27D63"/>
    <w:rsid w:val="60B14B06"/>
    <w:rsid w:val="60D63FF9"/>
    <w:rsid w:val="61ED34D8"/>
    <w:rsid w:val="62581EF3"/>
    <w:rsid w:val="63845225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3D38FF"/>
    <w:rsid w:val="664E0FF9"/>
    <w:rsid w:val="67346E78"/>
    <w:rsid w:val="67365656"/>
    <w:rsid w:val="67945153"/>
    <w:rsid w:val="67AC3137"/>
    <w:rsid w:val="68023A73"/>
    <w:rsid w:val="681D7D78"/>
    <w:rsid w:val="68794A87"/>
    <w:rsid w:val="68853610"/>
    <w:rsid w:val="68AF13A4"/>
    <w:rsid w:val="6A1829AD"/>
    <w:rsid w:val="6A6D24EF"/>
    <w:rsid w:val="6AB02085"/>
    <w:rsid w:val="6B89760D"/>
    <w:rsid w:val="6B93107B"/>
    <w:rsid w:val="6BAA132A"/>
    <w:rsid w:val="6C2E7FFD"/>
    <w:rsid w:val="6C631993"/>
    <w:rsid w:val="6CBE7464"/>
    <w:rsid w:val="6D45039E"/>
    <w:rsid w:val="6D8E3171"/>
    <w:rsid w:val="6E260D56"/>
    <w:rsid w:val="6EDD4C70"/>
    <w:rsid w:val="700F2FD4"/>
    <w:rsid w:val="701860F0"/>
    <w:rsid w:val="70F95E2B"/>
    <w:rsid w:val="711D7476"/>
    <w:rsid w:val="71230DCB"/>
    <w:rsid w:val="71256702"/>
    <w:rsid w:val="72BD2AEF"/>
    <w:rsid w:val="73BE0E41"/>
    <w:rsid w:val="7433313B"/>
    <w:rsid w:val="744D3676"/>
    <w:rsid w:val="74E25E82"/>
    <w:rsid w:val="74F55285"/>
    <w:rsid w:val="75535E5D"/>
    <w:rsid w:val="75AF4EA5"/>
    <w:rsid w:val="75B719FC"/>
    <w:rsid w:val="75FD6F84"/>
    <w:rsid w:val="76215E7A"/>
    <w:rsid w:val="7623185D"/>
    <w:rsid w:val="76A44BB2"/>
    <w:rsid w:val="76F10959"/>
    <w:rsid w:val="776D38C8"/>
    <w:rsid w:val="77CA1B06"/>
    <w:rsid w:val="77DD1028"/>
    <w:rsid w:val="78601406"/>
    <w:rsid w:val="78F806F8"/>
    <w:rsid w:val="792A12FA"/>
    <w:rsid w:val="79352E94"/>
    <w:rsid w:val="797A6558"/>
    <w:rsid w:val="79B36DE3"/>
    <w:rsid w:val="79EF3592"/>
    <w:rsid w:val="7A464F61"/>
    <w:rsid w:val="7A497D86"/>
    <w:rsid w:val="7AAE32BF"/>
    <w:rsid w:val="7AD65943"/>
    <w:rsid w:val="7B604344"/>
    <w:rsid w:val="7B642284"/>
    <w:rsid w:val="7C0F1212"/>
    <w:rsid w:val="7C287A9A"/>
    <w:rsid w:val="7C327975"/>
    <w:rsid w:val="7C8E3B3F"/>
    <w:rsid w:val="7CB41747"/>
    <w:rsid w:val="7D707848"/>
    <w:rsid w:val="7E0309AC"/>
    <w:rsid w:val="7E0B6DE7"/>
    <w:rsid w:val="7E2B1D77"/>
    <w:rsid w:val="7EA7236A"/>
    <w:rsid w:val="7F5C1F0E"/>
    <w:rsid w:val="7FB93445"/>
    <w:rsid w:val="7FD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6794</Characters>
  <Lines>56</Lines>
  <Paragraphs>15</Paragraphs>
  <TotalTime>0</TotalTime>
  <ScaleCrop>false</ScaleCrop>
  <LinksUpToDate>false</LinksUpToDate>
  <CharactersWithSpaces>7970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2025-07-11T12:45:31Z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81A7E59B44164E8DB9B61CF73C4ABC75_12</vt:lpwstr>
  </property>
</Properties>
</file>