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28D7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REPUBLIKA HRVATSKA</w:t>
      </w:r>
    </w:p>
    <w:p w14:paraId="31189826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ISTARSKA ŽUPANIJA</w:t>
      </w:r>
    </w:p>
    <w:p w14:paraId="1791ADB1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OPĆINA MEDULIN</w:t>
      </w:r>
    </w:p>
    <w:p w14:paraId="4AC12881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Javna ustanova KAMENJAK</w:t>
      </w:r>
    </w:p>
    <w:p w14:paraId="6F3BC875" w14:textId="77777777" w:rsidR="002D2E5F" w:rsidRPr="00DE73CB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DE73CB">
        <w:rPr>
          <w:rFonts w:ascii="Times New Roman" w:hAnsi="Times New Roman" w:cs="Times New Roman"/>
          <w:b/>
        </w:rPr>
        <w:t>Premantura, Selo 120</w:t>
      </w:r>
    </w:p>
    <w:p w14:paraId="63862A69" w14:textId="79C767EE" w:rsidR="002D2E5F" w:rsidRPr="00DE73CB" w:rsidRDefault="00000000">
      <w:pPr>
        <w:spacing w:after="120" w:line="240" w:lineRule="auto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U Premanturi, </w:t>
      </w:r>
      <w:r w:rsidR="00A53882">
        <w:rPr>
          <w:rFonts w:ascii="Times New Roman" w:hAnsi="Times New Roman" w:cs="Times New Roman"/>
        </w:rPr>
        <w:t>14</w:t>
      </w:r>
      <w:r w:rsidRPr="00DE73CB">
        <w:rPr>
          <w:rFonts w:ascii="Times New Roman" w:hAnsi="Times New Roman" w:cs="Times New Roman"/>
        </w:rPr>
        <w:t>.0</w:t>
      </w:r>
      <w:r w:rsidR="00082EE9">
        <w:rPr>
          <w:rFonts w:ascii="Times New Roman" w:hAnsi="Times New Roman" w:cs="Times New Roman"/>
        </w:rPr>
        <w:t>4</w:t>
      </w:r>
      <w:r w:rsidRPr="00DE73CB">
        <w:rPr>
          <w:rFonts w:ascii="Times New Roman" w:hAnsi="Times New Roman" w:cs="Times New Roman"/>
        </w:rPr>
        <w:t>.2025.</w:t>
      </w:r>
    </w:p>
    <w:p w14:paraId="2D15EC5E" w14:textId="77777777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844AFFF" w14:textId="66757A50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  <w:b/>
        </w:rPr>
        <w:t>4</w:t>
      </w:r>
      <w:r w:rsidR="00082EE9">
        <w:rPr>
          <w:rFonts w:ascii="Times New Roman" w:hAnsi="Times New Roman" w:cs="Times New Roman"/>
          <w:b/>
        </w:rPr>
        <w:t>4</w:t>
      </w:r>
      <w:r w:rsidRPr="00DE73CB">
        <w:rPr>
          <w:rFonts w:ascii="Times New Roman" w:hAnsi="Times New Roman" w:cs="Times New Roman"/>
          <w:b/>
        </w:rPr>
        <w:t>. sjednicu Upravnog vijeća Javne ustanove za upravljanje zaštićenim prirodnim vrijednostima na području Općine Medulin - Kamenjak</w:t>
      </w:r>
      <w:r w:rsidRPr="00DE73CB">
        <w:rPr>
          <w:rFonts w:ascii="Times New Roman" w:hAnsi="Times New Roman" w:cs="Times New Roman"/>
        </w:rPr>
        <w:t>.</w:t>
      </w:r>
    </w:p>
    <w:p w14:paraId="1E208AAD" w14:textId="71DEA701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92554">
        <w:rPr>
          <w:rFonts w:ascii="Times New Roman" w:hAnsi="Times New Roman" w:cs="Times New Roman"/>
        </w:rPr>
        <w:t xml:space="preserve">Sjednica će se održati u </w:t>
      </w:r>
      <w:r w:rsidR="00292554" w:rsidRPr="00292554">
        <w:rPr>
          <w:rFonts w:ascii="Times New Roman" w:hAnsi="Times New Roman" w:cs="Times New Roman"/>
        </w:rPr>
        <w:t>četvrtak</w:t>
      </w:r>
      <w:r w:rsidR="009305A3" w:rsidRPr="00292554">
        <w:rPr>
          <w:rFonts w:ascii="Times New Roman" w:hAnsi="Times New Roman" w:cs="Times New Roman"/>
        </w:rPr>
        <w:t xml:space="preserve"> 1</w:t>
      </w:r>
      <w:r w:rsidR="00292554" w:rsidRPr="00292554">
        <w:rPr>
          <w:rFonts w:ascii="Times New Roman" w:hAnsi="Times New Roman" w:cs="Times New Roman"/>
        </w:rPr>
        <w:t>7</w:t>
      </w:r>
      <w:r w:rsidRPr="00292554">
        <w:rPr>
          <w:rFonts w:ascii="Times New Roman" w:hAnsi="Times New Roman" w:cs="Times New Roman"/>
        </w:rPr>
        <w:t>.0</w:t>
      </w:r>
      <w:r w:rsidR="002F0848">
        <w:rPr>
          <w:rFonts w:ascii="Times New Roman" w:hAnsi="Times New Roman" w:cs="Times New Roman"/>
        </w:rPr>
        <w:t>4</w:t>
      </w:r>
      <w:r w:rsidRPr="00292554">
        <w:rPr>
          <w:rFonts w:ascii="Times New Roman" w:hAnsi="Times New Roman" w:cs="Times New Roman"/>
        </w:rPr>
        <w:t xml:space="preserve">.2025. </w:t>
      </w:r>
      <w:r w:rsidRPr="00292554">
        <w:rPr>
          <w:rFonts w:ascii="Times New Roman" w:hAnsi="Times New Roman" w:cs="Times New Roman"/>
          <w:bCs/>
        </w:rPr>
        <w:t>u</w:t>
      </w:r>
      <w:r w:rsidRPr="00292554">
        <w:rPr>
          <w:rFonts w:ascii="Times New Roman" w:hAnsi="Times New Roman" w:cs="Times New Roman"/>
          <w:b/>
        </w:rPr>
        <w:t xml:space="preserve"> </w:t>
      </w:r>
      <w:r w:rsidRPr="00292554">
        <w:rPr>
          <w:rFonts w:ascii="Times New Roman" w:hAnsi="Times New Roman" w:cs="Times New Roman"/>
        </w:rPr>
        <w:t>prostorijama JU Kamenjak (stara škola u Premanturi) s početkom u 1</w:t>
      </w:r>
      <w:r w:rsidR="00292554" w:rsidRPr="00292554">
        <w:rPr>
          <w:rFonts w:ascii="Times New Roman" w:hAnsi="Times New Roman" w:cs="Times New Roman"/>
        </w:rPr>
        <w:t>5</w:t>
      </w:r>
      <w:r w:rsidRPr="00292554">
        <w:rPr>
          <w:rFonts w:ascii="Times New Roman" w:hAnsi="Times New Roman" w:cs="Times New Roman"/>
        </w:rPr>
        <w:t>:</w:t>
      </w:r>
      <w:r w:rsidR="00292554" w:rsidRPr="00292554">
        <w:rPr>
          <w:rFonts w:ascii="Times New Roman" w:hAnsi="Times New Roman" w:cs="Times New Roman"/>
        </w:rPr>
        <w:t>3</w:t>
      </w:r>
      <w:r w:rsidRPr="00292554">
        <w:rPr>
          <w:rFonts w:ascii="Times New Roman" w:hAnsi="Times New Roman" w:cs="Times New Roman"/>
        </w:rPr>
        <w:t>0 sati.</w:t>
      </w:r>
    </w:p>
    <w:p w14:paraId="6174DBCC" w14:textId="77777777" w:rsidR="002D2E5F" w:rsidRPr="00DE73CB" w:rsidRDefault="0000000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Za rad sjednice predlažem sljedeći </w:t>
      </w:r>
    </w:p>
    <w:p w14:paraId="5B210FDA" w14:textId="77777777" w:rsidR="002D2E5F" w:rsidRPr="00DE73CB" w:rsidRDefault="002D2E5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45462EB" w14:textId="446E3E42" w:rsidR="002D2E5F" w:rsidRPr="00DE73CB" w:rsidRDefault="00000000" w:rsidP="003E4A84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DE73CB">
        <w:rPr>
          <w:rFonts w:ascii="Times New Roman" w:hAnsi="Times New Roman" w:cs="Times New Roman"/>
          <w:b/>
          <w:bCs/>
        </w:rPr>
        <w:t>D N E V N I  R E D</w:t>
      </w:r>
    </w:p>
    <w:p w14:paraId="2463AC09" w14:textId="57700A45" w:rsidR="002D2E5F" w:rsidRPr="009F6609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Zapisnik 4</w:t>
      </w:r>
      <w:r w:rsidR="00082EE9">
        <w:rPr>
          <w:rFonts w:ascii="Times New Roman" w:hAnsi="Times New Roman" w:cs="Times New Roman"/>
        </w:rPr>
        <w:t>3</w:t>
      </w:r>
      <w:r w:rsidRPr="009F6609">
        <w:rPr>
          <w:rFonts w:ascii="Times New Roman" w:hAnsi="Times New Roman" w:cs="Times New Roman"/>
        </w:rPr>
        <w:t>. sjednice UV</w:t>
      </w:r>
    </w:p>
    <w:p w14:paraId="1ECBA6DE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F6609">
        <w:rPr>
          <w:rFonts w:ascii="Times New Roman" w:hAnsi="Times New Roman" w:cs="Times New Roman"/>
        </w:rPr>
        <w:t>Potvrda računa</w:t>
      </w:r>
    </w:p>
    <w:p w14:paraId="6C29C537" w14:textId="0E70E9D8" w:rsidR="00082EE9" w:rsidRDefault="00082EE9" w:rsidP="00082EE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odabiru najpovoljnije ponude za predmet nabave radovi krajobraznog uređenja biciklističke staze</w:t>
      </w:r>
    </w:p>
    <w:p w14:paraId="1C6A9F85" w14:textId="3413AFC3" w:rsidR="00082EE9" w:rsidRDefault="00082EE9" w:rsidP="00082EE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Odluka o odabiru djelatnika SEZONA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41AE">
        <w:rPr>
          <w:rFonts w:ascii="Times New Roman" w:hAnsi="Times New Roman" w:cs="Times New Roman"/>
          <w:sz w:val="24"/>
          <w:szCs w:val="24"/>
        </w:rPr>
        <w:t>. (djelatnik na poslovima čišćenja</w:t>
      </w:r>
      <w:r>
        <w:rPr>
          <w:rFonts w:ascii="Times New Roman" w:hAnsi="Times New Roman" w:cs="Times New Roman"/>
          <w:sz w:val="24"/>
          <w:szCs w:val="24"/>
        </w:rPr>
        <w:t>, djelatnik noćnog nadzora</w:t>
      </w:r>
      <w:r w:rsidRPr="00F941AE">
        <w:rPr>
          <w:rFonts w:ascii="Times New Roman" w:hAnsi="Times New Roman" w:cs="Times New Roman"/>
          <w:sz w:val="24"/>
          <w:szCs w:val="24"/>
        </w:rPr>
        <w:t>) na određeno vrijeme za rad u turističkoj sezona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</w:p>
    <w:p w14:paraId="38E9C5E9" w14:textId="355670BD" w:rsidR="00F9672D" w:rsidRPr="00F9672D" w:rsidRDefault="00F9672D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2D">
        <w:rPr>
          <w:rFonts w:ascii="Times New Roman" w:hAnsi="Times New Roman" w:cs="Times New Roman"/>
          <w:sz w:val="24"/>
          <w:szCs w:val="24"/>
        </w:rPr>
        <w:t>Odluka o isplati dara u naravi (uskrsnica)</w:t>
      </w:r>
    </w:p>
    <w:p w14:paraId="33078781" w14:textId="7B5A4931" w:rsidR="00082EE9" w:rsidRDefault="00F9672D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2D">
        <w:rPr>
          <w:rFonts w:ascii="Times New Roman" w:hAnsi="Times New Roman" w:cs="Times New Roman"/>
          <w:sz w:val="24"/>
          <w:szCs w:val="24"/>
        </w:rPr>
        <w:t xml:space="preserve"> Ponuda za praćenje kakvoće mora na morskim plažama</w:t>
      </w:r>
    </w:p>
    <w:p w14:paraId="4BB578AA" w14:textId="13536E17" w:rsidR="00767FE8" w:rsidRDefault="00767FE8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za izradu bokseva za agregate</w:t>
      </w:r>
    </w:p>
    <w:p w14:paraId="61DA2073" w14:textId="4E09239F" w:rsidR="00F9672D" w:rsidRDefault="00F9672D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2D">
        <w:rPr>
          <w:rFonts w:ascii="Times New Roman" w:hAnsi="Times New Roman" w:cs="Times New Roman"/>
          <w:sz w:val="24"/>
          <w:szCs w:val="24"/>
        </w:rPr>
        <w:t>Ponude za izradu ograde za životinje (tor)</w:t>
      </w:r>
    </w:p>
    <w:p w14:paraId="6078DF8E" w14:textId="2232649D" w:rsidR="00F9672D" w:rsidRDefault="00F9672D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za prijevoz novca za sezonu 2025.</w:t>
      </w:r>
    </w:p>
    <w:p w14:paraId="29470796" w14:textId="32615DDE" w:rsidR="00F810CA" w:rsidRDefault="00F810CA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zaštitna ograda na ulazu u Donji Kamenjak</w:t>
      </w:r>
    </w:p>
    <w:p w14:paraId="240B33A1" w14:textId="3EE66D4F" w:rsidR="00F810CA" w:rsidRPr="00F9672D" w:rsidRDefault="00F810CA" w:rsidP="00F967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za popravak vozila Toyota Hilux</w:t>
      </w:r>
    </w:p>
    <w:p w14:paraId="5F9C9D44" w14:textId="60F7C4D0" w:rsidR="009305A3" w:rsidRPr="00E33512" w:rsidRDefault="009305A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33512">
        <w:rPr>
          <w:rFonts w:ascii="Times New Roman" w:hAnsi="Times New Roman" w:cs="Times New Roman"/>
        </w:rPr>
        <w:t>Razno</w:t>
      </w:r>
    </w:p>
    <w:p w14:paraId="25BAFF87" w14:textId="77777777" w:rsidR="007441AB" w:rsidRPr="00DE73CB" w:rsidRDefault="007441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CCAAE9" w14:textId="34DB347C" w:rsidR="002D2E5F" w:rsidRPr="00DE73CB" w:rsidRDefault="0029255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Zamjenik p</w:t>
      </w:r>
      <w:r w:rsidRPr="00DE73CB">
        <w:rPr>
          <w:rFonts w:ascii="Times New Roman" w:hAnsi="Times New Roman" w:cs="Times New Roman"/>
        </w:rPr>
        <w:t>redsjednik</w:t>
      </w:r>
      <w:r>
        <w:rPr>
          <w:rFonts w:ascii="Times New Roman" w:hAnsi="Times New Roman" w:cs="Times New Roman"/>
        </w:rPr>
        <w:t>a</w:t>
      </w:r>
      <w:r w:rsidRPr="00DE73CB">
        <w:rPr>
          <w:rFonts w:ascii="Times New Roman" w:hAnsi="Times New Roman" w:cs="Times New Roman"/>
        </w:rPr>
        <w:t xml:space="preserve"> Upravnog vijeća</w:t>
      </w:r>
    </w:p>
    <w:p w14:paraId="3AC55B53" w14:textId="77777777" w:rsidR="002D2E5F" w:rsidRPr="00DE73CB" w:rsidRDefault="000000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 Javne ustanove Kamenjak</w:t>
      </w:r>
    </w:p>
    <w:p w14:paraId="404D5F36" w14:textId="40210482" w:rsidR="002D2E5F" w:rsidRPr="00DE73CB" w:rsidRDefault="00292554" w:rsidP="00292554">
      <w:pPr>
        <w:spacing w:after="0" w:line="240" w:lineRule="auto"/>
        <w:ind w:right="5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Toni Brkić</w:t>
      </w:r>
    </w:p>
    <w:p w14:paraId="0999473B" w14:textId="77777777" w:rsidR="002D2E5F" w:rsidRPr="00DE73CB" w:rsidRDefault="002D2E5F">
      <w:pPr>
        <w:spacing w:after="0" w:line="240" w:lineRule="auto"/>
        <w:rPr>
          <w:rFonts w:ascii="Times New Roman" w:hAnsi="Times New Roman" w:cs="Times New Roman"/>
        </w:rPr>
      </w:pPr>
    </w:p>
    <w:p w14:paraId="584E6964" w14:textId="77777777" w:rsidR="002D2E5F" w:rsidRPr="00DE73CB" w:rsidRDefault="002D2E5F">
      <w:pPr>
        <w:spacing w:after="0" w:line="240" w:lineRule="auto"/>
        <w:rPr>
          <w:rFonts w:ascii="Times New Roman" w:hAnsi="Times New Roman" w:cs="Times New Roman"/>
        </w:rPr>
      </w:pPr>
    </w:p>
    <w:p w14:paraId="0B9AA72A" w14:textId="77777777" w:rsidR="00DE73CB" w:rsidRPr="00DE73CB" w:rsidRDefault="00DE73CB" w:rsidP="00DE73CB">
      <w:pPr>
        <w:spacing w:after="0" w:line="240" w:lineRule="auto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>Sjednici Upravnog vijeća mogu prisustvovati najviše 2 (dvije) osobe kao javnost prema redoslijedu prijavljivanja.</w:t>
      </w:r>
    </w:p>
    <w:p w14:paraId="470BAA68" w14:textId="77777777" w:rsidR="00DE73CB" w:rsidRPr="00DE73CB" w:rsidRDefault="00DE73CB" w:rsidP="00DE73CB">
      <w:pPr>
        <w:spacing w:after="0" w:line="240" w:lineRule="auto"/>
        <w:rPr>
          <w:rFonts w:ascii="Times New Roman" w:hAnsi="Times New Roman" w:cs="Times New Roman"/>
        </w:rPr>
      </w:pPr>
      <w:r w:rsidRPr="00DE73CB">
        <w:rPr>
          <w:rFonts w:ascii="Times New Roman" w:hAnsi="Times New Roman" w:cs="Times New Roman"/>
        </w:rPr>
        <w:t xml:space="preserve">Zainteresirane osobe dužne su se prijaviti na mail: </w:t>
      </w:r>
      <w:hyperlink r:id="rId7" w:history="1">
        <w:r w:rsidRPr="00DE73CB">
          <w:rPr>
            <w:rStyle w:val="Hiperveza"/>
            <w:rFonts w:ascii="Times New Roman" w:hAnsi="Times New Roman" w:cs="Times New Roman"/>
          </w:rPr>
          <w:t>tajnistvo@kamenjak.hr</w:t>
        </w:r>
      </w:hyperlink>
      <w:r w:rsidRPr="00DE73CB">
        <w:rPr>
          <w:rFonts w:ascii="Times New Roman" w:hAnsi="Times New Roman" w:cs="Times New Roman"/>
        </w:rPr>
        <w:t>, najkasnije dan prije održavanja sjednice.</w:t>
      </w:r>
    </w:p>
    <w:p w14:paraId="625C57A1" w14:textId="77777777" w:rsidR="00DE73CB" w:rsidRDefault="00DE73C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DE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2727" w14:textId="77777777" w:rsidR="00010AA7" w:rsidRDefault="00010AA7">
      <w:pPr>
        <w:spacing w:line="240" w:lineRule="auto"/>
      </w:pPr>
      <w:r>
        <w:separator/>
      </w:r>
    </w:p>
  </w:endnote>
  <w:endnote w:type="continuationSeparator" w:id="0">
    <w:p w14:paraId="3DA7E8F3" w14:textId="77777777" w:rsidR="00010AA7" w:rsidRDefault="0001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1E98" w14:textId="77777777" w:rsidR="00010AA7" w:rsidRDefault="00010AA7">
      <w:pPr>
        <w:spacing w:after="0"/>
      </w:pPr>
      <w:r>
        <w:separator/>
      </w:r>
    </w:p>
  </w:footnote>
  <w:footnote w:type="continuationSeparator" w:id="0">
    <w:p w14:paraId="7C26E635" w14:textId="77777777" w:rsidR="00010AA7" w:rsidRDefault="00010A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602"/>
    <w:multiLevelType w:val="hybridMultilevel"/>
    <w:tmpl w:val="F80A3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84B74"/>
    <w:multiLevelType w:val="hybridMultilevel"/>
    <w:tmpl w:val="32CE7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29588">
    <w:abstractNumId w:val="3"/>
  </w:num>
  <w:num w:numId="2" w16cid:durableId="2051492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03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810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416963">
    <w:abstractNumId w:val="1"/>
  </w:num>
  <w:num w:numId="6" w16cid:durableId="71127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0AA7"/>
    <w:rsid w:val="00012940"/>
    <w:rsid w:val="00022401"/>
    <w:rsid w:val="00024AE7"/>
    <w:rsid w:val="00056797"/>
    <w:rsid w:val="00082EE9"/>
    <w:rsid w:val="000C1EDB"/>
    <w:rsid w:val="000C350A"/>
    <w:rsid w:val="000C5C1D"/>
    <w:rsid w:val="000F420B"/>
    <w:rsid w:val="000F5CE7"/>
    <w:rsid w:val="000F7799"/>
    <w:rsid w:val="00126C0D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1586A"/>
    <w:rsid w:val="00276970"/>
    <w:rsid w:val="00292554"/>
    <w:rsid w:val="002D2E5F"/>
    <w:rsid w:val="002D66C8"/>
    <w:rsid w:val="002E7D7E"/>
    <w:rsid w:val="002F0848"/>
    <w:rsid w:val="003213F8"/>
    <w:rsid w:val="00335FB0"/>
    <w:rsid w:val="00344FCA"/>
    <w:rsid w:val="00353B4E"/>
    <w:rsid w:val="00371144"/>
    <w:rsid w:val="003832E5"/>
    <w:rsid w:val="003A3F3D"/>
    <w:rsid w:val="003A7A6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3411"/>
    <w:rsid w:val="005D4C19"/>
    <w:rsid w:val="0062420B"/>
    <w:rsid w:val="006331DD"/>
    <w:rsid w:val="00644496"/>
    <w:rsid w:val="00656B10"/>
    <w:rsid w:val="00664944"/>
    <w:rsid w:val="006715D9"/>
    <w:rsid w:val="00682FB7"/>
    <w:rsid w:val="006A04C8"/>
    <w:rsid w:val="006D5F58"/>
    <w:rsid w:val="0070695A"/>
    <w:rsid w:val="007077C0"/>
    <w:rsid w:val="00727F63"/>
    <w:rsid w:val="007441AB"/>
    <w:rsid w:val="0076491B"/>
    <w:rsid w:val="00767FE8"/>
    <w:rsid w:val="00771F13"/>
    <w:rsid w:val="007838E8"/>
    <w:rsid w:val="00785E72"/>
    <w:rsid w:val="007901D7"/>
    <w:rsid w:val="007C3556"/>
    <w:rsid w:val="008535D1"/>
    <w:rsid w:val="00897051"/>
    <w:rsid w:val="008A5F47"/>
    <w:rsid w:val="008A7C2E"/>
    <w:rsid w:val="008D74FA"/>
    <w:rsid w:val="008E2A7A"/>
    <w:rsid w:val="008F0848"/>
    <w:rsid w:val="00922BBC"/>
    <w:rsid w:val="00925976"/>
    <w:rsid w:val="009305A3"/>
    <w:rsid w:val="0095339F"/>
    <w:rsid w:val="009656AE"/>
    <w:rsid w:val="009677E7"/>
    <w:rsid w:val="0099111B"/>
    <w:rsid w:val="00991E06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5E03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A7B11"/>
    <w:rsid w:val="00BC3959"/>
    <w:rsid w:val="00BC581A"/>
    <w:rsid w:val="00BE00E5"/>
    <w:rsid w:val="00BF777F"/>
    <w:rsid w:val="00C267C0"/>
    <w:rsid w:val="00C30064"/>
    <w:rsid w:val="00C971E1"/>
    <w:rsid w:val="00CA7873"/>
    <w:rsid w:val="00CB37F1"/>
    <w:rsid w:val="00CC33B2"/>
    <w:rsid w:val="00CC3EE3"/>
    <w:rsid w:val="00CD3C5D"/>
    <w:rsid w:val="00D115C6"/>
    <w:rsid w:val="00D13BC0"/>
    <w:rsid w:val="00D27510"/>
    <w:rsid w:val="00D3706C"/>
    <w:rsid w:val="00D40F1A"/>
    <w:rsid w:val="00D41CFD"/>
    <w:rsid w:val="00D52372"/>
    <w:rsid w:val="00D540DF"/>
    <w:rsid w:val="00D547A4"/>
    <w:rsid w:val="00DA1EB6"/>
    <w:rsid w:val="00DE019F"/>
    <w:rsid w:val="00DE7316"/>
    <w:rsid w:val="00DE73CB"/>
    <w:rsid w:val="00E15E6E"/>
    <w:rsid w:val="00E17168"/>
    <w:rsid w:val="00E17327"/>
    <w:rsid w:val="00E24431"/>
    <w:rsid w:val="00E33512"/>
    <w:rsid w:val="00E44857"/>
    <w:rsid w:val="00E7025F"/>
    <w:rsid w:val="00E96A68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F232F"/>
    <w:rsid w:val="37F756FC"/>
    <w:rsid w:val="42BE2829"/>
    <w:rsid w:val="4A9533F9"/>
    <w:rsid w:val="4BBE18E7"/>
    <w:rsid w:val="584E401D"/>
    <w:rsid w:val="5E963481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D711"/>
  <w15:docId w15:val="{9BB8DA58-7EAE-4857-96F2-AEFFDDBF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F967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6</cp:revision>
  <cp:lastPrinted>2025-04-14T12:10:00Z</cp:lastPrinted>
  <dcterms:created xsi:type="dcterms:W3CDTF">2025-04-14T12:21:00Z</dcterms:created>
  <dcterms:modified xsi:type="dcterms:W3CDTF">2025-04-15T05:46:00Z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FB37297ABB4A402698337A560F163064_12</vt:lpwstr>
  </property>
</Properties>
</file>