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14:paraId="3DC0226F" w14:textId="750678EA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Premanturi, </w:t>
      </w:r>
      <w:r w:rsidR="006017B7">
        <w:rPr>
          <w:rFonts w:ascii="Trebuchet MS" w:hAnsi="Trebuchet MS"/>
          <w:sz w:val="21"/>
          <w:szCs w:val="21"/>
        </w:rPr>
        <w:t>14</w:t>
      </w:r>
      <w:r>
        <w:rPr>
          <w:rFonts w:ascii="Trebuchet MS" w:hAnsi="Trebuchet MS"/>
          <w:sz w:val="21"/>
          <w:szCs w:val="21"/>
        </w:rPr>
        <w:t>.</w:t>
      </w:r>
      <w:r w:rsidR="0000615C">
        <w:rPr>
          <w:rFonts w:ascii="Trebuchet MS" w:hAnsi="Trebuchet MS"/>
          <w:sz w:val="21"/>
          <w:szCs w:val="21"/>
        </w:rPr>
        <w:t>1</w:t>
      </w:r>
      <w:r w:rsidR="006017B7">
        <w:rPr>
          <w:rFonts w:ascii="Trebuchet MS" w:hAnsi="Trebuchet MS"/>
          <w:sz w:val="21"/>
          <w:szCs w:val="21"/>
        </w:rPr>
        <w:t>2</w:t>
      </w:r>
      <w:r>
        <w:rPr>
          <w:rFonts w:ascii="Trebuchet MS" w:hAnsi="Trebuchet MS"/>
          <w:sz w:val="21"/>
          <w:szCs w:val="21"/>
        </w:rPr>
        <w:t>.2020.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4C16ECE2" w:rsidR="00DB5910" w:rsidRDefault="00C713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</w:t>
      </w:r>
      <w:r w:rsidR="006017B7">
        <w:rPr>
          <w:rFonts w:ascii="Trebuchet MS" w:hAnsi="Trebuchet MS"/>
          <w:b/>
          <w:sz w:val="21"/>
          <w:szCs w:val="21"/>
        </w:rPr>
        <w:t>6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41605BA7" w14:textId="78E23F1A" w:rsidR="0000615C" w:rsidRPr="00894C6C" w:rsidRDefault="00060B7A" w:rsidP="0000615C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894C6C">
        <w:rPr>
          <w:rFonts w:ascii="Trebuchet MS" w:hAnsi="Trebuchet MS"/>
          <w:sz w:val="21"/>
          <w:szCs w:val="21"/>
        </w:rPr>
        <w:t>Sjednica će se održati u četvrtak 17.12.</w:t>
      </w:r>
      <w:r w:rsidR="005A2330">
        <w:rPr>
          <w:rFonts w:ascii="Trebuchet MS" w:hAnsi="Trebuchet MS"/>
          <w:sz w:val="21"/>
          <w:szCs w:val="21"/>
        </w:rPr>
        <w:t>2020.</w:t>
      </w:r>
      <w:r w:rsidR="00894C6C" w:rsidRPr="00894C6C">
        <w:rPr>
          <w:rFonts w:ascii="Trebuchet MS" w:hAnsi="Trebuchet MS"/>
          <w:sz w:val="21"/>
          <w:szCs w:val="21"/>
        </w:rPr>
        <w:t xml:space="preserve"> s početkom u 16:30 sati</w:t>
      </w:r>
      <w:r w:rsidR="0000615C" w:rsidRPr="00894C6C">
        <w:rPr>
          <w:rFonts w:ascii="Trebuchet MS" w:hAnsi="Trebuchet MS"/>
          <w:sz w:val="21"/>
          <w:szCs w:val="21"/>
        </w:rPr>
        <w:t xml:space="preserve"> u pr</w:t>
      </w:r>
      <w:r w:rsidR="003C0E59" w:rsidRPr="00894C6C">
        <w:rPr>
          <w:rFonts w:ascii="Trebuchet MS" w:hAnsi="Trebuchet MS"/>
          <w:sz w:val="21"/>
          <w:szCs w:val="21"/>
        </w:rPr>
        <w:t>ostorijama JU Kamenjak (prizemlje – Kuća prirode, stara škola</w:t>
      </w:r>
      <w:r w:rsidR="0000615C" w:rsidRPr="00894C6C">
        <w:rPr>
          <w:rFonts w:ascii="Trebuchet MS" w:hAnsi="Trebuchet MS"/>
          <w:sz w:val="21"/>
          <w:szCs w:val="21"/>
        </w:rPr>
        <w:t xml:space="preserve"> u Premanturi).</w:t>
      </w:r>
    </w:p>
    <w:p w14:paraId="0695E7CF" w14:textId="28A8E3BF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1D268DA5" w14:textId="1B4CD9C7" w:rsidR="00606D86" w:rsidRPr="0000615C" w:rsidRDefault="0000615C" w:rsidP="0000615C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120EE49F" w14:textId="24DA192D" w:rsidR="0000615C" w:rsidRDefault="00B92EEF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usvajanju financijskog plana za 2021. godinu</w:t>
      </w:r>
    </w:p>
    <w:p w14:paraId="5E049908" w14:textId="2FFD4B0E" w:rsidR="00B92EEF" w:rsidRDefault="00B92EEF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Odluka o isplati božićnice, dara djetetu i </w:t>
      </w:r>
      <w:r w:rsidR="00E83EBD">
        <w:rPr>
          <w:rFonts w:cstheme="minorHAnsi"/>
          <w:sz w:val="24"/>
          <w:szCs w:val="24"/>
        </w:rPr>
        <w:t>dara u naravi</w:t>
      </w:r>
    </w:p>
    <w:p w14:paraId="1428EB91" w14:textId="68A7F82C" w:rsidR="00B92EEF" w:rsidRDefault="00B92EEF" w:rsidP="00B92EEF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92EEF">
        <w:rPr>
          <w:sz w:val="24"/>
          <w:szCs w:val="24"/>
        </w:rPr>
        <w:t>Ugovor o poslovnoj suradnji radi provedbe projekta „Trajne zaštite istarskog goveda gospodarskim iskorištavanjem u sustavu ruralnog razvitka Istre – Introdukcija istarskog goveda u zakonom zaštićena područja“ s</w:t>
      </w:r>
      <w:r w:rsidR="00D50865">
        <w:rPr>
          <w:sz w:val="24"/>
          <w:szCs w:val="24"/>
        </w:rPr>
        <w:t>a</w:t>
      </w:r>
      <w:r w:rsidRPr="00B92EEF">
        <w:rPr>
          <w:sz w:val="24"/>
          <w:szCs w:val="24"/>
        </w:rPr>
        <w:t xml:space="preserve"> OPG-om Mezulić</w:t>
      </w:r>
    </w:p>
    <w:p w14:paraId="0794ECC3" w14:textId="644FDF37" w:rsidR="009F401B" w:rsidRDefault="009F401B" w:rsidP="00B92EEF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Ugovor o obavljanju računovodstvenih usl</w:t>
      </w:r>
      <w:r w:rsidR="00E649E4">
        <w:rPr>
          <w:sz w:val="24"/>
          <w:szCs w:val="24"/>
        </w:rPr>
        <w:t xml:space="preserve">uga </w:t>
      </w:r>
      <w:r>
        <w:rPr>
          <w:sz w:val="24"/>
          <w:szCs w:val="24"/>
        </w:rPr>
        <w:t>za 2021. godinu</w:t>
      </w:r>
    </w:p>
    <w:p w14:paraId="687259CA" w14:textId="307D5B25" w:rsidR="00B92EEF" w:rsidRPr="00904542" w:rsidRDefault="00235B48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6B14C0DD" w14:textId="24910D26" w:rsidR="00DB5910" w:rsidRPr="00904542" w:rsidRDefault="00DB5910" w:rsidP="00C71310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78149C59" w14:textId="77777777" w:rsidR="00DB5910" w:rsidRPr="00735D86" w:rsidRDefault="00DB5910" w:rsidP="00735D86">
      <w:pPr>
        <w:spacing w:after="0" w:line="240" w:lineRule="auto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4A414BDE" w:rsidR="00D55B96" w:rsidRDefault="00D55B96"/>
    <w:p w14:paraId="4CF113CF" w14:textId="77777777" w:rsidR="0000615C" w:rsidRDefault="0000615C" w:rsidP="0000615C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14:paraId="46087158" w14:textId="16E5AF7B" w:rsidR="0000615C" w:rsidRPr="0000615C" w:rsidRDefault="0000615C" w:rsidP="0000615C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sectPr w:rsidR="0000615C" w:rsidRPr="00006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AAE"/>
    <w:multiLevelType w:val="hybridMultilevel"/>
    <w:tmpl w:val="09F09426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0615C"/>
    <w:rsid w:val="00060B7A"/>
    <w:rsid w:val="000A4965"/>
    <w:rsid w:val="000E2E26"/>
    <w:rsid w:val="00235B48"/>
    <w:rsid w:val="003C0E59"/>
    <w:rsid w:val="005A2330"/>
    <w:rsid w:val="006017B7"/>
    <w:rsid w:val="00606D86"/>
    <w:rsid w:val="006570CA"/>
    <w:rsid w:val="00735D86"/>
    <w:rsid w:val="00894C6C"/>
    <w:rsid w:val="00904542"/>
    <w:rsid w:val="009F401B"/>
    <w:rsid w:val="00B92EEF"/>
    <w:rsid w:val="00BD4AB1"/>
    <w:rsid w:val="00C71310"/>
    <w:rsid w:val="00D50865"/>
    <w:rsid w:val="00D55A7F"/>
    <w:rsid w:val="00D55B96"/>
    <w:rsid w:val="00D741B7"/>
    <w:rsid w:val="00DB5910"/>
    <w:rsid w:val="00DD51BC"/>
    <w:rsid w:val="00E649E4"/>
    <w:rsid w:val="00E83EBD"/>
    <w:rsid w:val="00EE2FB3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06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3</cp:revision>
  <dcterms:created xsi:type="dcterms:W3CDTF">2020-12-15T10:18:00Z</dcterms:created>
  <dcterms:modified xsi:type="dcterms:W3CDTF">2020-12-15T10:19:00Z</dcterms:modified>
</cp:coreProperties>
</file>