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5785C904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655848">
        <w:rPr>
          <w:rFonts w:ascii="Trebuchet MS" w:hAnsi="Trebuchet MS"/>
          <w:sz w:val="21"/>
          <w:szCs w:val="21"/>
        </w:rPr>
        <w:t>14</w:t>
      </w:r>
      <w:r>
        <w:rPr>
          <w:rFonts w:ascii="Trebuchet MS" w:hAnsi="Trebuchet MS"/>
          <w:sz w:val="21"/>
          <w:szCs w:val="21"/>
        </w:rPr>
        <w:t>.</w:t>
      </w:r>
      <w:r w:rsidR="0064543A">
        <w:rPr>
          <w:rFonts w:ascii="Trebuchet MS" w:hAnsi="Trebuchet MS"/>
          <w:sz w:val="21"/>
          <w:szCs w:val="21"/>
        </w:rPr>
        <w:t>10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33D2C976" w14:textId="77777777" w:rsidR="00E916A8" w:rsidRDefault="00E916A8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49F76B0E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25151D01" w14:textId="77777777" w:rsidR="0064543A" w:rsidRDefault="0064543A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3F159B50" w14:textId="77777777" w:rsidR="00E916A8" w:rsidRDefault="00E916A8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1D7402A3" w14:textId="38877162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655848">
        <w:rPr>
          <w:rFonts w:ascii="Trebuchet MS" w:hAnsi="Trebuchet MS"/>
          <w:b/>
          <w:sz w:val="21"/>
          <w:szCs w:val="21"/>
        </w:rPr>
        <w:t>3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56058909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</w:t>
      </w:r>
      <w:r w:rsidRPr="00E916A8">
        <w:rPr>
          <w:rFonts w:ascii="Trebuchet MS" w:hAnsi="Trebuchet MS"/>
          <w:sz w:val="21"/>
          <w:szCs w:val="21"/>
        </w:rPr>
        <w:t xml:space="preserve">u </w:t>
      </w:r>
      <w:r w:rsidR="00E916A8" w:rsidRPr="00E916A8">
        <w:rPr>
          <w:rFonts w:ascii="Trebuchet MS" w:hAnsi="Trebuchet MS"/>
          <w:b/>
          <w:sz w:val="21"/>
          <w:szCs w:val="21"/>
        </w:rPr>
        <w:t>četvrtak</w:t>
      </w:r>
      <w:r w:rsidRPr="00E916A8">
        <w:rPr>
          <w:rFonts w:ascii="Trebuchet MS" w:hAnsi="Trebuchet MS"/>
          <w:b/>
          <w:sz w:val="21"/>
          <w:szCs w:val="21"/>
        </w:rPr>
        <w:t xml:space="preserve"> </w:t>
      </w:r>
      <w:r w:rsidR="00E916A8" w:rsidRPr="00E916A8">
        <w:rPr>
          <w:rFonts w:ascii="Trebuchet MS" w:hAnsi="Trebuchet MS"/>
          <w:b/>
          <w:sz w:val="21"/>
          <w:szCs w:val="21"/>
        </w:rPr>
        <w:t>1</w:t>
      </w:r>
      <w:r w:rsidR="0064543A" w:rsidRPr="00E916A8">
        <w:rPr>
          <w:rFonts w:ascii="Trebuchet MS" w:hAnsi="Trebuchet MS"/>
          <w:b/>
          <w:sz w:val="21"/>
          <w:szCs w:val="21"/>
        </w:rPr>
        <w:t>5</w:t>
      </w:r>
      <w:r w:rsidRPr="00E916A8">
        <w:rPr>
          <w:rFonts w:ascii="Trebuchet MS" w:hAnsi="Trebuchet MS"/>
          <w:b/>
          <w:sz w:val="21"/>
          <w:szCs w:val="21"/>
        </w:rPr>
        <w:t>.</w:t>
      </w:r>
      <w:r w:rsidR="0064543A" w:rsidRPr="00E916A8">
        <w:rPr>
          <w:rFonts w:ascii="Trebuchet MS" w:hAnsi="Trebuchet MS"/>
          <w:b/>
          <w:sz w:val="21"/>
          <w:szCs w:val="21"/>
        </w:rPr>
        <w:t>10</w:t>
      </w:r>
      <w:r w:rsidRPr="00E916A8">
        <w:rPr>
          <w:rFonts w:ascii="Trebuchet MS" w:hAnsi="Trebuchet MS"/>
          <w:b/>
          <w:sz w:val="21"/>
          <w:szCs w:val="21"/>
        </w:rPr>
        <w:t xml:space="preserve">.2020. </w:t>
      </w:r>
      <w:r w:rsidR="00E916A8" w:rsidRPr="00E916A8">
        <w:rPr>
          <w:rFonts w:ascii="Trebuchet MS" w:hAnsi="Trebuchet MS"/>
          <w:b/>
          <w:sz w:val="21"/>
          <w:szCs w:val="21"/>
        </w:rPr>
        <w:t>u</w:t>
      </w:r>
      <w:r w:rsidR="00B445B0">
        <w:rPr>
          <w:rFonts w:ascii="Trebuchet MS" w:hAnsi="Trebuchet MS"/>
          <w:b/>
          <w:sz w:val="21"/>
          <w:szCs w:val="21"/>
        </w:rPr>
        <w:t xml:space="preserve"> 16:30</w:t>
      </w:r>
      <w:bookmarkStart w:id="0" w:name="_GoBack"/>
      <w:bookmarkEnd w:id="0"/>
      <w:r w:rsidR="00E916A8">
        <w:rPr>
          <w:rFonts w:ascii="Trebuchet MS" w:hAnsi="Trebuchet MS"/>
          <w:b/>
          <w:sz w:val="21"/>
          <w:szCs w:val="21"/>
        </w:rPr>
        <w:t xml:space="preserve"> sati u prostorijama Javne ustanove Kamenjak.</w:t>
      </w:r>
    </w:p>
    <w:p w14:paraId="4F88B0E7" w14:textId="77777777" w:rsidR="00E916A8" w:rsidRDefault="00E916A8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268DA5" w14:textId="4F4584F2" w:rsidR="00606D86" w:rsidRDefault="00E916A8" w:rsidP="00E916A8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390A181F" w14:textId="025B9F11" w:rsidR="00E916A8" w:rsidRDefault="00E916A8" w:rsidP="00E916A8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Izvještaj o radu sezona 2020.</w:t>
      </w:r>
    </w:p>
    <w:p w14:paraId="0FF1FBC3" w14:textId="584AB03B" w:rsidR="00E916A8" w:rsidRDefault="00E916A8" w:rsidP="00E916A8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Ugovora za istraživanje teških metala na području </w:t>
      </w:r>
      <w:r w:rsidR="007E3AB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onjeg Kamenjaka i medulinskog arhipelaga</w:t>
      </w:r>
    </w:p>
    <w:p w14:paraId="113E01E6" w14:textId="7EB8D5AC" w:rsidR="007E3ABA" w:rsidRPr="007E3ABA" w:rsidRDefault="007E3ABA" w:rsidP="007E3ABA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Odluka o odabiru najpovoljnije ponude za predmet nabave usluge organiziranja stručnog skupa i završne konferencije projekta </w:t>
      </w:r>
      <w:proofErr w:type="spellStart"/>
      <w:r>
        <w:rPr>
          <w:rFonts w:cstheme="minorHAnsi"/>
          <w:sz w:val="24"/>
          <w:szCs w:val="24"/>
        </w:rPr>
        <w:t>Orka</w:t>
      </w:r>
      <w:proofErr w:type="spellEnd"/>
      <w:r>
        <w:rPr>
          <w:rFonts w:cstheme="minorHAnsi"/>
          <w:sz w:val="24"/>
          <w:szCs w:val="24"/>
        </w:rPr>
        <w:t xml:space="preserve"> – Održivi razvoj značajnog krajobraza Donji Kamenjak i medulinski arhipelag</w:t>
      </w:r>
    </w:p>
    <w:p w14:paraId="040AC306" w14:textId="081DB260" w:rsidR="00E916A8" w:rsidRDefault="007E3ABA" w:rsidP="00E916A8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054C3867" w14:textId="77777777" w:rsidR="002C4934" w:rsidRPr="00904542" w:rsidRDefault="002C4934" w:rsidP="0064543A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7E3ABA" w:rsidRDefault="00DB5910" w:rsidP="007E3ABA">
      <w:pPr>
        <w:spacing w:after="0" w:line="240" w:lineRule="auto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DF2"/>
    <w:multiLevelType w:val="hybridMultilevel"/>
    <w:tmpl w:val="71E49E08"/>
    <w:lvl w:ilvl="0" w:tplc="213A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52A6"/>
    <w:multiLevelType w:val="hybridMultilevel"/>
    <w:tmpl w:val="973C5E2C"/>
    <w:lvl w:ilvl="0" w:tplc="1236E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A4965"/>
    <w:rsid w:val="002C4934"/>
    <w:rsid w:val="00606D86"/>
    <w:rsid w:val="0064543A"/>
    <w:rsid w:val="00655848"/>
    <w:rsid w:val="006570CA"/>
    <w:rsid w:val="007E3ABA"/>
    <w:rsid w:val="00904542"/>
    <w:rsid w:val="00B445B0"/>
    <w:rsid w:val="00BD4AB1"/>
    <w:rsid w:val="00C71310"/>
    <w:rsid w:val="00D55B96"/>
    <w:rsid w:val="00D741B7"/>
    <w:rsid w:val="00DB5910"/>
    <w:rsid w:val="00E916A8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2020-10-14T11:08:00Z</dcterms:created>
  <dcterms:modified xsi:type="dcterms:W3CDTF">2020-10-14T14:13:00Z</dcterms:modified>
</cp:coreProperties>
</file>