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E940" w14:textId="77777777" w:rsidR="00BE3700" w:rsidRPr="00FC580C" w:rsidRDefault="00000000" w:rsidP="00922F19">
      <w:r w:rsidRPr="00FC580C">
        <w:t>REPUBLIKA  HRVATSKA</w:t>
      </w:r>
    </w:p>
    <w:p w14:paraId="2A842EE4" w14:textId="77777777" w:rsidR="00BE3700" w:rsidRPr="00FC580C" w:rsidRDefault="00000000" w:rsidP="00922F19">
      <w:r w:rsidRPr="00FC580C">
        <w:t>ISTARSKA ŽUPANIJA</w:t>
      </w:r>
    </w:p>
    <w:p w14:paraId="2C07B75F" w14:textId="77777777" w:rsidR="00BE3700" w:rsidRPr="00FC580C" w:rsidRDefault="00000000" w:rsidP="00922F19">
      <w:r w:rsidRPr="00FC580C">
        <w:t>OPĆINA MEDULIN</w:t>
      </w:r>
    </w:p>
    <w:p w14:paraId="3F12897C" w14:textId="77777777" w:rsidR="00BE3700" w:rsidRPr="00FC580C" w:rsidRDefault="00000000" w:rsidP="00922F19">
      <w:r w:rsidRPr="00FC580C">
        <w:t>Javna ustanova Kamenjak</w:t>
      </w:r>
    </w:p>
    <w:p w14:paraId="453128F2" w14:textId="06B6BBDA" w:rsidR="00BE3700" w:rsidRPr="00FC580C" w:rsidRDefault="00000000" w:rsidP="00922F19">
      <w:r w:rsidRPr="00FC580C">
        <w:t xml:space="preserve">U </w:t>
      </w:r>
      <w:proofErr w:type="spellStart"/>
      <w:r w:rsidRPr="00FC580C">
        <w:t>Premanturi</w:t>
      </w:r>
      <w:proofErr w:type="spellEnd"/>
      <w:r w:rsidRPr="00FC580C">
        <w:t xml:space="preserve">, </w:t>
      </w:r>
      <w:r w:rsidR="00506C5D" w:rsidRPr="00FC580C">
        <w:t>14</w:t>
      </w:r>
      <w:r w:rsidRPr="00FC580C">
        <w:t>.0</w:t>
      </w:r>
      <w:r w:rsidR="00506C5D" w:rsidRPr="00FC580C">
        <w:t>4</w:t>
      </w:r>
      <w:r w:rsidRPr="00FC580C">
        <w:t>.2026.</w:t>
      </w:r>
    </w:p>
    <w:p w14:paraId="09FCB006" w14:textId="77777777" w:rsidR="00BE3700" w:rsidRPr="00FC580C" w:rsidRDefault="00BE3700" w:rsidP="00922F19"/>
    <w:p w14:paraId="3DF97D11" w14:textId="77777777" w:rsidR="00BE3700" w:rsidRPr="00FC580C" w:rsidRDefault="00BE3700" w:rsidP="00922F19"/>
    <w:p w14:paraId="273FD96F" w14:textId="77777777" w:rsidR="00BE3700" w:rsidRPr="00FC580C" w:rsidRDefault="00BE3700" w:rsidP="00922F19"/>
    <w:p w14:paraId="57852C26" w14:textId="77777777" w:rsidR="00BE3700" w:rsidRPr="00FC580C" w:rsidRDefault="00000000" w:rsidP="00922F19">
      <w:r w:rsidRPr="00FC580C">
        <w:t xml:space="preserve">    </w:t>
      </w:r>
    </w:p>
    <w:p w14:paraId="2AFB89D1" w14:textId="77777777" w:rsidR="00BE3700" w:rsidRPr="00FC580C" w:rsidRDefault="00000000" w:rsidP="00922F19">
      <w:r w:rsidRPr="00FC580C">
        <w:t>ZAPISNIK</w:t>
      </w:r>
    </w:p>
    <w:p w14:paraId="0EE2F2DE" w14:textId="77777777" w:rsidR="00BE3700" w:rsidRPr="00FC580C" w:rsidRDefault="00BE3700" w:rsidP="00922F19"/>
    <w:p w14:paraId="338BDD41" w14:textId="68B62CCE" w:rsidR="00BE3700" w:rsidRPr="00FC580C" w:rsidRDefault="00000000" w:rsidP="00922F19">
      <w:r w:rsidRPr="00FC580C">
        <w:t>SA 6</w:t>
      </w:r>
      <w:r w:rsidR="00506C5D" w:rsidRPr="00FC580C">
        <w:t>8</w:t>
      </w:r>
      <w:r w:rsidRPr="00FC580C">
        <w:t>. SJEDNICE UPRAVNOG VIJEĆA JU KAMENJAK</w:t>
      </w:r>
    </w:p>
    <w:p w14:paraId="17B3DFB5" w14:textId="77777777" w:rsidR="00BE3700" w:rsidRPr="00FC580C" w:rsidRDefault="00BE3700" w:rsidP="00922F19"/>
    <w:p w14:paraId="6A99D51A" w14:textId="77777777" w:rsidR="00BE3700" w:rsidRPr="00FC580C" w:rsidRDefault="00BE3700" w:rsidP="00922F19"/>
    <w:p w14:paraId="2A91490C" w14:textId="393BC185" w:rsidR="00BE3700" w:rsidRPr="00FC580C" w:rsidRDefault="00000000" w:rsidP="00922F19">
      <w:r w:rsidRPr="00FC580C">
        <w:t xml:space="preserve"> održane u p</w:t>
      </w:r>
      <w:r w:rsidR="00506C5D" w:rsidRPr="00FC580C">
        <w:t>onedjeljak</w:t>
      </w:r>
      <w:r w:rsidRPr="00FC580C">
        <w:t xml:space="preserve"> </w:t>
      </w:r>
      <w:r w:rsidR="00506C5D" w:rsidRPr="00FC580C">
        <w:t>13</w:t>
      </w:r>
      <w:r w:rsidRPr="00FC580C">
        <w:t>.0</w:t>
      </w:r>
      <w:r w:rsidR="00506C5D" w:rsidRPr="00FC580C">
        <w:t>4</w:t>
      </w:r>
      <w:r w:rsidRPr="00FC580C">
        <w:t xml:space="preserve">.2026. u 15:00 sati u prostorijama JU Kamenjak (stara škola u </w:t>
      </w:r>
      <w:proofErr w:type="spellStart"/>
      <w:r w:rsidRPr="00FC580C">
        <w:t>Premanturi</w:t>
      </w:r>
      <w:proofErr w:type="spellEnd"/>
      <w:r w:rsidRPr="00FC580C">
        <w:t>)</w:t>
      </w:r>
    </w:p>
    <w:p w14:paraId="22AC1BD7" w14:textId="45BE92AC" w:rsidR="00BE3700" w:rsidRPr="00FC580C" w:rsidRDefault="00000000" w:rsidP="00922F19">
      <w:r w:rsidRPr="00FC580C">
        <w:t xml:space="preserve"> Prisutni: Elvis </w:t>
      </w:r>
      <w:proofErr w:type="spellStart"/>
      <w:r w:rsidRPr="00FC580C">
        <w:t>Počerek</w:t>
      </w:r>
      <w:proofErr w:type="spellEnd"/>
      <w:r w:rsidRPr="00FC580C">
        <w:t>, Tomislav Hodak, Ivo Lorencin</w:t>
      </w:r>
      <w:r w:rsidR="00506C5D" w:rsidRPr="00FC580C">
        <w:t xml:space="preserve">, Mirna Mihovilović </w:t>
      </w:r>
      <w:proofErr w:type="spellStart"/>
      <w:r w:rsidR="00506C5D" w:rsidRPr="00FC580C">
        <w:t>Radolović</w:t>
      </w:r>
      <w:proofErr w:type="spellEnd"/>
    </w:p>
    <w:p w14:paraId="3FB4CFB6" w14:textId="6FB255DF" w:rsidR="00BE3700" w:rsidRPr="00FC580C" w:rsidRDefault="00000000" w:rsidP="00922F19">
      <w:r w:rsidRPr="00FC580C">
        <w:t xml:space="preserve"> Odsutni: </w:t>
      </w:r>
      <w:proofErr w:type="spellStart"/>
      <w:r w:rsidR="00506C5D" w:rsidRPr="00FC580C">
        <w:t>Gianni</w:t>
      </w:r>
      <w:proofErr w:type="spellEnd"/>
      <w:r w:rsidR="00506C5D" w:rsidRPr="00FC580C">
        <w:t xml:space="preserve"> </w:t>
      </w:r>
      <w:proofErr w:type="spellStart"/>
      <w:r w:rsidR="00506C5D" w:rsidRPr="00FC580C">
        <w:t>Bužleta</w:t>
      </w:r>
      <w:proofErr w:type="spellEnd"/>
    </w:p>
    <w:p w14:paraId="16915355" w14:textId="2E9B546F" w:rsidR="00BE3700" w:rsidRPr="00FC580C" w:rsidRDefault="00000000" w:rsidP="00922F19">
      <w:r w:rsidRPr="00FC580C">
        <w:t xml:space="preserve"> Ostali: Ravnatelj </w:t>
      </w:r>
      <w:proofErr w:type="spellStart"/>
      <w:r w:rsidRPr="00FC580C">
        <w:t>univ.spec.oec</w:t>
      </w:r>
      <w:proofErr w:type="spellEnd"/>
      <w:r w:rsidRPr="00FC580C">
        <w:t xml:space="preserve">. Slobodan </w:t>
      </w:r>
      <w:proofErr w:type="spellStart"/>
      <w:r w:rsidRPr="00FC580C">
        <w:t>Belević</w:t>
      </w:r>
      <w:proofErr w:type="spellEnd"/>
      <w:r w:rsidRPr="00FC580C">
        <w:t xml:space="preserve">, </w:t>
      </w:r>
      <w:r w:rsidR="00506C5D" w:rsidRPr="00FC580C">
        <w:t>z</w:t>
      </w:r>
      <w:r w:rsidRPr="00FC580C">
        <w:t xml:space="preserve">apisničarka </w:t>
      </w:r>
      <w:r w:rsidR="00506C5D" w:rsidRPr="00FC580C">
        <w:t>Greta Pavić</w:t>
      </w:r>
    </w:p>
    <w:p w14:paraId="6036B207" w14:textId="77777777" w:rsidR="00BE3700" w:rsidRPr="00FC580C" w:rsidRDefault="00000000" w:rsidP="00922F19">
      <w:r w:rsidRPr="00FC580C">
        <w:t xml:space="preserve"> </w:t>
      </w:r>
    </w:p>
    <w:p w14:paraId="2D58A1B1" w14:textId="77777777" w:rsidR="00BE3700" w:rsidRPr="00FC580C" w:rsidRDefault="00BE3700" w:rsidP="00922F19"/>
    <w:p w14:paraId="3C3FD366" w14:textId="77777777" w:rsidR="00BE3700" w:rsidRPr="00FC580C" w:rsidRDefault="00000000" w:rsidP="00922F19">
      <w:r w:rsidRPr="00FC580C">
        <w:t xml:space="preserve">Temeljem čl.134. Zakona o zaštiti prirode (NN 80/13,15/18,14/19,127/19), čl.6. Odluke o osnivanju Javne ustanove Kamenjak za upravljanje zaštićenim prirodnim vrijednostima na području Općine Medulin-Kamenjak(Službene novine Općine Medulin 3/2004, 5/2004, 6/2012 ,1/2013, 2/2014 i 3/2015), čl.17. i čl.20. Statuta Javne ustanove za upravljanje zaštićenim prirodnim vrijednostima na području Općine Medulin-Kamenjak (Službene novine Općine Medulin 5/2016) i čl.2. Poslovnika o radu Upravnog vijeća Javne ustanove Kamenjak,  predsjednik Upravnog vijeća Javne ustanove Kamenjak Elvis </w:t>
      </w:r>
      <w:proofErr w:type="spellStart"/>
      <w:r w:rsidRPr="00FC580C">
        <w:t>Počerek</w:t>
      </w:r>
      <w:proofErr w:type="spellEnd"/>
      <w:r w:rsidRPr="00FC580C">
        <w:t xml:space="preserve"> sazvao je </w:t>
      </w:r>
    </w:p>
    <w:p w14:paraId="779DD08F" w14:textId="41C34FA0" w:rsidR="00BE3700" w:rsidRPr="00FC580C" w:rsidRDefault="00000000" w:rsidP="00922F19">
      <w:r w:rsidRPr="00FC580C">
        <w:t>6</w:t>
      </w:r>
      <w:r w:rsidR="00506C5D" w:rsidRPr="00FC580C">
        <w:t>8</w:t>
      </w:r>
      <w:r w:rsidRPr="00FC580C">
        <w:t>. sjednicu Upravnog vijeća Javne ustanove za upravljanje zaštićenim prirodnim vrijednostima na području Općine Medulin-Kamenjak, s predloženim dnevnim redom koji glasi:</w:t>
      </w:r>
    </w:p>
    <w:p w14:paraId="7C56FC5A" w14:textId="77777777" w:rsidR="00BE3700" w:rsidRPr="00FC580C" w:rsidRDefault="00BE3700" w:rsidP="00922F19"/>
    <w:p w14:paraId="301BF305" w14:textId="77777777" w:rsidR="00BE3700" w:rsidRPr="00FC580C" w:rsidRDefault="00BE3700" w:rsidP="00922F19"/>
    <w:p w14:paraId="3B46D711" w14:textId="530DC2C8" w:rsidR="00BE3700" w:rsidRPr="00FC580C" w:rsidRDefault="00BE3700" w:rsidP="00922F19"/>
    <w:p w14:paraId="58D0DC5B" w14:textId="49362624" w:rsidR="00506C5D" w:rsidRPr="00FC580C" w:rsidRDefault="00FC580C" w:rsidP="00922F19">
      <w:pPr>
        <w:rPr>
          <w:lang w:eastAsia="en-US" w:bidi="ar-SA"/>
        </w:rPr>
      </w:pPr>
      <w:r>
        <w:t xml:space="preserve">                                                  </w:t>
      </w:r>
      <w:r w:rsidRPr="00FC580C">
        <w:t xml:space="preserve"> </w:t>
      </w:r>
      <w:r w:rsidR="00506C5D" w:rsidRPr="00FC580C">
        <w:rPr>
          <w:lang w:eastAsia="en-US" w:bidi="ar-SA"/>
        </w:rPr>
        <w:t>D N E V N I  R E D</w:t>
      </w:r>
    </w:p>
    <w:p w14:paraId="5FA279FB" w14:textId="77777777" w:rsidR="00506C5D" w:rsidRPr="00506C5D" w:rsidRDefault="00506C5D" w:rsidP="00922F19">
      <w:pPr>
        <w:rPr>
          <w:lang w:eastAsia="en-US" w:bidi="ar-SA"/>
        </w:rPr>
      </w:pPr>
    </w:p>
    <w:p w14:paraId="772E73BD" w14:textId="77777777" w:rsidR="00506C5D" w:rsidRPr="00FC580C" w:rsidRDefault="00506C5D" w:rsidP="00922F19">
      <w:pPr>
        <w:pStyle w:val="Odlomakpopisa"/>
        <w:numPr>
          <w:ilvl w:val="0"/>
          <w:numId w:val="1"/>
        </w:numPr>
        <w:rPr>
          <w:lang w:eastAsia="en-US" w:bidi="ar-SA"/>
        </w:rPr>
      </w:pPr>
      <w:r w:rsidRPr="00FC580C">
        <w:rPr>
          <w:lang w:eastAsia="en-US" w:bidi="ar-SA"/>
        </w:rPr>
        <w:t>Odluka o koncesijskom odobrenju neposredno na zahtjev vlasnika ili nositelja prava na zemljištu na nekretnini unutar zaštićenog područja</w:t>
      </w:r>
    </w:p>
    <w:p w14:paraId="7715C2E3" w14:textId="77777777" w:rsidR="00BE3700" w:rsidRPr="00FC580C" w:rsidRDefault="00BE3700" w:rsidP="00922F19"/>
    <w:p w14:paraId="18E2851D" w14:textId="77777777" w:rsidR="00BE3700" w:rsidRPr="00FC580C" w:rsidRDefault="00BE3700" w:rsidP="00922F19"/>
    <w:p w14:paraId="45196CBF" w14:textId="3776B81B" w:rsidR="00BE3700" w:rsidRPr="00FC580C" w:rsidRDefault="00000000" w:rsidP="00922F19">
      <w:r w:rsidRPr="00FC580C">
        <w:t>Predsjednik Upravnog vijeća otvara 6</w:t>
      </w:r>
      <w:r w:rsidR="00506C5D" w:rsidRPr="00FC580C">
        <w:t>8</w:t>
      </w:r>
      <w:r w:rsidRPr="00FC580C">
        <w:t>. sjednicu, pozdravlja i predstavlja prisutne članove Upravnog vijeća, te predlaže usvajanje dnevnog reda.</w:t>
      </w:r>
    </w:p>
    <w:p w14:paraId="7B6DB29A" w14:textId="68A96544" w:rsidR="00BE3700" w:rsidRPr="00FC580C" w:rsidRDefault="00000000" w:rsidP="00922F19">
      <w:r w:rsidRPr="00FC580C">
        <w:t xml:space="preserve"> ZA:</w:t>
      </w:r>
      <w:r w:rsidR="00506C5D" w:rsidRPr="00FC580C">
        <w:t>4</w:t>
      </w:r>
      <w:r w:rsidRPr="00FC580C">
        <w:t xml:space="preserve">                                PROTIV:0                                   SUZDRŽAN:0</w:t>
      </w:r>
    </w:p>
    <w:p w14:paraId="3A69A845" w14:textId="77777777" w:rsidR="00BE3700" w:rsidRPr="00FC580C" w:rsidRDefault="00BE3700" w:rsidP="00922F19"/>
    <w:p w14:paraId="02692F52" w14:textId="183FD6D6" w:rsidR="00BE3700" w:rsidRPr="00FC580C" w:rsidRDefault="00000000" w:rsidP="00922F19">
      <w:r w:rsidRPr="00FC580C">
        <w:t xml:space="preserve">Dnevni red </w:t>
      </w:r>
      <w:r w:rsidR="00FC580C">
        <w:t xml:space="preserve">je </w:t>
      </w:r>
      <w:r w:rsidRPr="00FC580C">
        <w:t>usvojen.</w:t>
      </w:r>
    </w:p>
    <w:p w14:paraId="43589107" w14:textId="77777777" w:rsidR="00BE3700" w:rsidRPr="00FC580C" w:rsidRDefault="00BE3700" w:rsidP="00922F19">
      <w:pPr>
        <w:pStyle w:val="Odlomakpopisa"/>
      </w:pPr>
    </w:p>
    <w:p w14:paraId="37C0952E" w14:textId="77777777" w:rsidR="00BE3700" w:rsidRPr="00FC580C" w:rsidRDefault="00BE3700" w:rsidP="00922F19">
      <w:pPr>
        <w:pStyle w:val="Odlomakpopisa"/>
      </w:pPr>
    </w:p>
    <w:p w14:paraId="00A2F00A" w14:textId="77777777" w:rsidR="00993A63" w:rsidRPr="00FC580C" w:rsidRDefault="00000000" w:rsidP="00922F19">
      <w:pPr>
        <w:rPr>
          <w:lang w:eastAsia="en-US" w:bidi="ar-SA"/>
        </w:rPr>
      </w:pPr>
      <w:r w:rsidRPr="00FC580C">
        <w:t xml:space="preserve">Ad. 1) </w:t>
      </w:r>
      <w:r w:rsidR="00993A63" w:rsidRPr="00FC580C">
        <w:rPr>
          <w:lang w:eastAsia="en-US" w:bidi="ar-SA"/>
        </w:rPr>
        <w:t>Odluka o koncesijskom odobrenju neposredno na zahtjev vlasnika ili nositelja prava na zemljištu na nekretnini unutar zaštićenog područja</w:t>
      </w:r>
    </w:p>
    <w:p w14:paraId="14837E40" w14:textId="77777777" w:rsidR="00993A63" w:rsidRPr="00FC580C" w:rsidRDefault="00993A63" w:rsidP="00922F19">
      <w:pPr>
        <w:rPr>
          <w:lang w:eastAsia="en-US" w:bidi="ar-SA"/>
        </w:rPr>
      </w:pPr>
    </w:p>
    <w:p w14:paraId="6ABA7E3A" w14:textId="77777777" w:rsidR="00993A63" w:rsidRPr="00FC580C" w:rsidRDefault="00993A63" w:rsidP="00922F19">
      <w:pPr>
        <w:rPr>
          <w:lang w:eastAsia="hr-HR"/>
        </w:rPr>
      </w:pPr>
      <w:r w:rsidRPr="00FC580C">
        <w:rPr>
          <w:lang w:eastAsia="hr-HR"/>
        </w:rPr>
        <w:lastRenderedPageBreak/>
        <w:t xml:space="preserve">Uvidom u Evidenciju o zaprimanju ponuda utvrđuje se da su zaprimljene ukupno 3 (tri) neotvorene ponude u propisano zatvorenim i neoštećenim omotnicama. </w:t>
      </w:r>
    </w:p>
    <w:p w14:paraId="0F895C14" w14:textId="77777777" w:rsidR="00993A63" w:rsidRPr="00FC580C" w:rsidRDefault="00993A63" w:rsidP="00922F19">
      <w:pPr>
        <w:rPr>
          <w:lang w:eastAsia="hr-HR"/>
        </w:rPr>
      </w:pPr>
    </w:p>
    <w:p w14:paraId="239E190D" w14:textId="77777777" w:rsidR="00993A63" w:rsidRPr="00FC580C" w:rsidRDefault="00993A63" w:rsidP="00922F19">
      <w:pPr>
        <w:rPr>
          <w:lang w:eastAsia="hr-HR"/>
        </w:rPr>
      </w:pPr>
      <w:r w:rsidRPr="00FC580C">
        <w:rPr>
          <w:lang w:eastAsia="hr-HR"/>
        </w:rPr>
        <w:t>Pristupa se otvaranju zahtjeva</w:t>
      </w:r>
    </w:p>
    <w:p w14:paraId="2A3B098F" w14:textId="77777777" w:rsidR="00993A63" w:rsidRPr="00FC580C" w:rsidRDefault="00993A63" w:rsidP="00922F19">
      <w:pPr>
        <w:rPr>
          <w:lang w:eastAsia="hr-HR"/>
        </w:rPr>
      </w:pPr>
      <w:r w:rsidRPr="00FC580C">
        <w:rPr>
          <w:rFonts w:eastAsiaTheme="minorHAnsi"/>
          <w:kern w:val="0"/>
          <w:lang w:eastAsia="en-US" w:bidi="ar-SA"/>
        </w:rPr>
        <w:t xml:space="preserve">Kuverta br. 1. </w:t>
      </w:r>
      <w:r w:rsidRPr="00FC580C">
        <w:rPr>
          <w:lang w:eastAsia="hr-HR"/>
        </w:rPr>
        <w:t xml:space="preserve">Podnositelj zahtjeva: </w:t>
      </w:r>
      <w:proofErr w:type="spellStart"/>
      <w:r w:rsidRPr="00FC580C">
        <w:rPr>
          <w:lang w:eastAsia="hr-HR"/>
        </w:rPr>
        <w:t>Triumphus</w:t>
      </w:r>
      <w:proofErr w:type="spellEnd"/>
      <w:r w:rsidRPr="00FC580C">
        <w:rPr>
          <w:lang w:eastAsia="hr-HR"/>
        </w:rPr>
        <w:t xml:space="preserve"> </w:t>
      </w:r>
      <w:proofErr w:type="spellStart"/>
      <w:r w:rsidRPr="00FC580C">
        <w:rPr>
          <w:lang w:eastAsia="hr-HR"/>
        </w:rPr>
        <w:t>u.o</w:t>
      </w:r>
      <w:proofErr w:type="spellEnd"/>
      <w:r w:rsidRPr="00FC580C">
        <w:rPr>
          <w:lang w:eastAsia="hr-HR"/>
        </w:rPr>
        <w:t xml:space="preserve">., </w:t>
      </w:r>
      <w:proofErr w:type="spellStart"/>
      <w:r w:rsidRPr="00FC580C">
        <w:rPr>
          <w:lang w:eastAsia="hr-HR"/>
        </w:rPr>
        <w:t>vl</w:t>
      </w:r>
      <w:proofErr w:type="spellEnd"/>
      <w:r w:rsidRPr="00FC580C">
        <w:rPr>
          <w:lang w:eastAsia="hr-HR"/>
        </w:rPr>
        <w:t xml:space="preserve"> Vanja Korać, </w:t>
      </w:r>
      <w:proofErr w:type="spellStart"/>
      <w:r w:rsidRPr="00FC580C">
        <w:rPr>
          <w:lang w:eastAsia="hr-HR"/>
        </w:rPr>
        <w:t>Premantura</w:t>
      </w:r>
      <w:proofErr w:type="spellEnd"/>
      <w:r w:rsidRPr="00FC580C">
        <w:rPr>
          <w:lang w:eastAsia="hr-HR"/>
        </w:rPr>
        <w:t>, Selo-Varoš 310, OIB: 78737541433</w:t>
      </w:r>
    </w:p>
    <w:p w14:paraId="7323E9EF" w14:textId="35EA6D78" w:rsidR="00993A63" w:rsidRPr="00FC580C" w:rsidRDefault="00993A63" w:rsidP="00922F19">
      <w:pPr>
        <w:rPr>
          <w:lang w:eastAsia="en-US" w:bidi="ar-SA"/>
        </w:rPr>
      </w:pPr>
    </w:p>
    <w:p w14:paraId="69EB1FE3" w14:textId="52BC460C" w:rsidR="00993A63" w:rsidRPr="00FC580C" w:rsidRDefault="00993A63" w:rsidP="00922F19">
      <w:pPr>
        <w:rPr>
          <w:lang w:eastAsia="hr-HR"/>
        </w:rPr>
      </w:pPr>
      <w:r w:rsidRPr="00FC580C">
        <w:rPr>
          <w:lang w:eastAsia="hr-HR"/>
        </w:rPr>
        <w:t xml:space="preserve">Utvrđuje se da predložena mikrolokacija tj. </w:t>
      </w:r>
      <w:proofErr w:type="spellStart"/>
      <w:r w:rsidRPr="00FC580C">
        <w:rPr>
          <w:lang w:eastAsia="hr-HR"/>
        </w:rPr>
        <w:t>kč</w:t>
      </w:r>
      <w:proofErr w:type="spellEnd"/>
      <w:r w:rsidRPr="00FC580C">
        <w:rPr>
          <w:lang w:eastAsia="hr-HR"/>
        </w:rPr>
        <w:t xml:space="preserve">. br. 809/4 k.o. </w:t>
      </w:r>
      <w:proofErr w:type="spellStart"/>
      <w:r w:rsidRPr="00FC580C">
        <w:rPr>
          <w:lang w:eastAsia="hr-HR"/>
        </w:rPr>
        <w:t>Premantura</w:t>
      </w:r>
      <w:proofErr w:type="spellEnd"/>
      <w:r w:rsidRPr="00FC580C">
        <w:rPr>
          <w:lang w:eastAsia="hr-HR"/>
        </w:rPr>
        <w:t xml:space="preserve"> Planom upravljanja nije izričito predviđena već je predviđena šira lokacija slijedom čega je potrebno odgoditi odluku.</w:t>
      </w:r>
    </w:p>
    <w:p w14:paraId="5B408EEE" w14:textId="77777777" w:rsidR="00993A63" w:rsidRPr="00FC580C" w:rsidRDefault="00993A63" w:rsidP="00922F19">
      <w:pPr>
        <w:rPr>
          <w:lang w:eastAsia="hr-HR"/>
        </w:rPr>
      </w:pPr>
    </w:p>
    <w:p w14:paraId="7CD57D6A" w14:textId="77777777" w:rsidR="00993A63" w:rsidRPr="00FC580C" w:rsidRDefault="00993A63" w:rsidP="00922F19">
      <w:pPr>
        <w:rPr>
          <w:lang w:eastAsia="hr-HR"/>
        </w:rPr>
      </w:pPr>
      <w:r w:rsidRPr="00FC580C">
        <w:rPr>
          <w:lang w:eastAsia="hr-HR"/>
        </w:rPr>
        <w:t xml:space="preserve">Kuverta br. 2. Podnositelj zahtjeva: Istra akcija d.o.o., Monte </w:t>
      </w:r>
      <w:proofErr w:type="spellStart"/>
      <w:r w:rsidRPr="00FC580C">
        <w:rPr>
          <w:lang w:eastAsia="hr-HR"/>
        </w:rPr>
        <w:t>Cappelletta</w:t>
      </w:r>
      <w:proofErr w:type="spellEnd"/>
      <w:r w:rsidRPr="00FC580C">
        <w:rPr>
          <w:lang w:eastAsia="hr-HR"/>
        </w:rPr>
        <w:t xml:space="preserve"> 3, Pula, </w:t>
      </w:r>
      <w:proofErr w:type="spellStart"/>
      <w:r w:rsidRPr="00FC580C">
        <w:rPr>
          <w:lang w:eastAsia="hr-HR"/>
        </w:rPr>
        <w:t>oib</w:t>
      </w:r>
      <w:proofErr w:type="spellEnd"/>
      <w:r w:rsidRPr="00FC580C">
        <w:rPr>
          <w:lang w:eastAsia="hr-HR"/>
        </w:rPr>
        <w:t>: 19573054627</w:t>
      </w:r>
    </w:p>
    <w:p w14:paraId="25394651" w14:textId="77777777" w:rsidR="00993A63" w:rsidRPr="00FC580C" w:rsidRDefault="00993A63" w:rsidP="00922F19">
      <w:pPr>
        <w:rPr>
          <w:lang w:eastAsia="hr-HR"/>
        </w:rPr>
      </w:pPr>
    </w:p>
    <w:p w14:paraId="5A6C6DFC" w14:textId="77777777" w:rsidR="00FC580C" w:rsidRPr="00FC580C" w:rsidRDefault="00FC580C" w:rsidP="00922F19">
      <w:pPr>
        <w:rPr>
          <w:lang w:eastAsia="hr-HR"/>
        </w:rPr>
      </w:pPr>
      <w:r w:rsidRPr="00FC580C">
        <w:rPr>
          <w:lang w:eastAsia="hr-HR"/>
        </w:rPr>
        <w:t>Upravno vijeće prihvaća zahtjev ponuditelja Istra akcija d.o.o., a odluka o koncesijskom odobrenju sa jamstvima za ostvarivanje zaštite prirode donijet će se u pisanom obliku, nakon čega će se da ponuditelja zaključiti ugovor</w:t>
      </w:r>
    </w:p>
    <w:p w14:paraId="709C24B8" w14:textId="214B602D" w:rsidR="00993A63" w:rsidRDefault="00993A63" w:rsidP="00922F19">
      <w:pPr>
        <w:rPr>
          <w:lang w:eastAsia="en-US" w:bidi="ar-SA"/>
        </w:rPr>
      </w:pPr>
    </w:p>
    <w:p w14:paraId="20A62EA6" w14:textId="77777777" w:rsidR="00922F19" w:rsidRPr="00922F19" w:rsidRDefault="00922F19" w:rsidP="00922F19">
      <w:r w:rsidRPr="00922F19">
        <w:t>ZA:4                                PROTIV:0                                   SUZDRŽAN:0</w:t>
      </w:r>
    </w:p>
    <w:p w14:paraId="22585D6B" w14:textId="77777777" w:rsidR="00922F19" w:rsidRPr="00922F19" w:rsidRDefault="00922F19" w:rsidP="00922F19"/>
    <w:p w14:paraId="63D2E44D" w14:textId="77777777" w:rsidR="00922F19" w:rsidRPr="00FC580C" w:rsidRDefault="00922F19" w:rsidP="00922F19">
      <w:pPr>
        <w:rPr>
          <w:lang w:eastAsia="en-US" w:bidi="ar-SA"/>
        </w:rPr>
      </w:pPr>
    </w:p>
    <w:p w14:paraId="5C655218" w14:textId="77777777" w:rsidR="00FC580C" w:rsidRPr="00FC580C" w:rsidRDefault="00FC580C" w:rsidP="00922F19">
      <w:pPr>
        <w:rPr>
          <w:lang w:eastAsia="en-US" w:bidi="ar-SA"/>
        </w:rPr>
      </w:pPr>
    </w:p>
    <w:p w14:paraId="77A52E2C" w14:textId="77777777" w:rsidR="00FC580C" w:rsidRPr="00FC580C" w:rsidRDefault="00FC580C" w:rsidP="00922F19">
      <w:pPr>
        <w:rPr>
          <w:lang w:eastAsia="hr-HR"/>
        </w:rPr>
      </w:pPr>
      <w:r w:rsidRPr="00FC580C">
        <w:rPr>
          <w:rFonts w:eastAsiaTheme="minorHAnsi"/>
          <w:kern w:val="0"/>
          <w:lang w:eastAsia="en-US" w:bidi="ar-SA"/>
        </w:rPr>
        <w:t xml:space="preserve">Kuverta br. 3. </w:t>
      </w:r>
      <w:r w:rsidRPr="00FC580C">
        <w:rPr>
          <w:lang w:eastAsia="hr-HR"/>
        </w:rPr>
        <w:t xml:space="preserve">Podnositelj zahtjeva:  Safari bar d.o.o., </w:t>
      </w:r>
      <w:proofErr w:type="spellStart"/>
      <w:r w:rsidRPr="00FC580C">
        <w:rPr>
          <w:lang w:eastAsia="hr-HR"/>
        </w:rPr>
        <w:t>Videlanka</w:t>
      </w:r>
      <w:proofErr w:type="spellEnd"/>
      <w:r w:rsidRPr="00FC580C">
        <w:rPr>
          <w:lang w:eastAsia="hr-HR"/>
        </w:rPr>
        <w:t xml:space="preserve"> 11, Pula, </w:t>
      </w:r>
      <w:proofErr w:type="spellStart"/>
      <w:r w:rsidRPr="00FC580C">
        <w:rPr>
          <w:lang w:eastAsia="hr-HR"/>
        </w:rPr>
        <w:t>oib</w:t>
      </w:r>
      <w:proofErr w:type="spellEnd"/>
      <w:r w:rsidRPr="00FC580C">
        <w:rPr>
          <w:lang w:eastAsia="hr-HR"/>
        </w:rPr>
        <w:t>: 29281915166</w:t>
      </w:r>
    </w:p>
    <w:p w14:paraId="6A91AF6D" w14:textId="16E93829" w:rsidR="00FC580C" w:rsidRPr="00FC580C" w:rsidRDefault="00FC580C" w:rsidP="00922F19">
      <w:pPr>
        <w:rPr>
          <w:lang w:eastAsia="en-US" w:bidi="ar-SA"/>
        </w:rPr>
      </w:pPr>
    </w:p>
    <w:p w14:paraId="095C3B08" w14:textId="77777777" w:rsidR="00FC580C" w:rsidRPr="00FC580C" w:rsidRDefault="00FC580C" w:rsidP="00922F19">
      <w:pPr>
        <w:rPr>
          <w:lang w:eastAsia="hr-HR"/>
        </w:rPr>
      </w:pPr>
      <w:r w:rsidRPr="00FC580C">
        <w:rPr>
          <w:lang w:eastAsia="hr-HR"/>
        </w:rPr>
        <w:t>Upravno vijeće utvrđuje da zahtjevu nedostaje početni iznos naknade i pravna osnova korištenja nekretnina obzirom su iste upisane kao vlasništvo fizičkih osoba slijedom čega zahtjev nije potpun, pa se temeljem odredbe čl. 15. stavak 3. pravilnika podnositelju zahtjeva ostavlja rok od 15 dana za usklađivanje zahtjeva temeljem čl. 15. stavak 2. pravilnika.</w:t>
      </w:r>
    </w:p>
    <w:p w14:paraId="7F8F8C31" w14:textId="1EF36C7E" w:rsidR="00BE3700" w:rsidRPr="00FC580C" w:rsidRDefault="00BE3700" w:rsidP="00922F19">
      <w:pPr>
        <w:pStyle w:val="Odlomakpopisa"/>
      </w:pPr>
    </w:p>
    <w:p w14:paraId="4A4948BA" w14:textId="77777777" w:rsidR="00BE3700" w:rsidRPr="00FC580C" w:rsidRDefault="00BE3700" w:rsidP="00922F19"/>
    <w:p w14:paraId="7C5D33D8" w14:textId="0E300D14" w:rsidR="00BE3700" w:rsidRDefault="00000000" w:rsidP="00922F19">
      <w:r w:rsidRPr="00FC580C">
        <w:t>Sjednica zaključena u 15:</w:t>
      </w:r>
      <w:r w:rsidR="00993A63" w:rsidRPr="00FC580C">
        <w:t>35</w:t>
      </w:r>
      <w:r w:rsidRPr="00FC580C">
        <w:t xml:space="preserve"> sati.</w:t>
      </w:r>
    </w:p>
    <w:p w14:paraId="129F6097" w14:textId="77777777" w:rsidR="00FC580C" w:rsidRDefault="00FC580C" w:rsidP="00922F19"/>
    <w:p w14:paraId="1E6C526C" w14:textId="77777777" w:rsidR="00FC580C" w:rsidRDefault="00FC580C" w:rsidP="00922F19"/>
    <w:p w14:paraId="4CD8F976" w14:textId="77777777" w:rsidR="00FC580C" w:rsidRDefault="00FC580C" w:rsidP="00922F19"/>
    <w:p w14:paraId="4DBC169A" w14:textId="77777777" w:rsidR="00FC580C" w:rsidRDefault="00FC580C" w:rsidP="00922F19"/>
    <w:p w14:paraId="1CA7604E" w14:textId="77777777" w:rsidR="00FC580C" w:rsidRDefault="00FC580C" w:rsidP="00922F19"/>
    <w:p w14:paraId="443226A8" w14:textId="77777777" w:rsidR="00FC580C" w:rsidRPr="00FC580C" w:rsidRDefault="00FC580C" w:rsidP="00922F19"/>
    <w:p w14:paraId="1E9AE393" w14:textId="77777777" w:rsidR="00BE3700" w:rsidRPr="00FC580C" w:rsidRDefault="00000000" w:rsidP="00922F19">
      <w:r w:rsidRPr="00FC580C">
        <w:t xml:space="preserve">Zapisnik vodila:             </w:t>
      </w:r>
    </w:p>
    <w:p w14:paraId="60A627DA" w14:textId="4FC18D12" w:rsidR="00BE3700" w:rsidRPr="00FC580C" w:rsidRDefault="00993A63" w:rsidP="00922F19">
      <w:r w:rsidRPr="00FC580C">
        <w:t xml:space="preserve">Greta </w:t>
      </w:r>
      <w:r w:rsidR="00FC580C">
        <w:t>P</w:t>
      </w:r>
      <w:r w:rsidRPr="00FC580C">
        <w:t xml:space="preserve">avić                                                                   </w:t>
      </w:r>
      <w:r w:rsidR="00FC580C">
        <w:t xml:space="preserve">        </w:t>
      </w:r>
      <w:r w:rsidRPr="00FC580C">
        <w:t xml:space="preserve">    Predsjednik Upravnog vijeća                                                                                       </w:t>
      </w:r>
    </w:p>
    <w:p w14:paraId="6153BC2C" w14:textId="3882D4F2" w:rsidR="00BE3700" w:rsidRPr="00FC580C" w:rsidRDefault="00000000" w:rsidP="00922F19">
      <w:r w:rsidRPr="00FC580C">
        <w:t xml:space="preserve">    </w:t>
      </w:r>
      <w:r w:rsidR="00FC580C">
        <w:t xml:space="preserve">                                                                                                 Elvis </w:t>
      </w:r>
      <w:proofErr w:type="spellStart"/>
      <w:r w:rsidR="00FC580C">
        <w:t>Počerek</w:t>
      </w:r>
      <w:proofErr w:type="spellEnd"/>
    </w:p>
    <w:p w14:paraId="6466C5FD" w14:textId="77777777" w:rsidR="00BE3700" w:rsidRPr="00FC580C" w:rsidRDefault="00BE3700" w:rsidP="00922F19"/>
    <w:p w14:paraId="55C66B3A" w14:textId="77777777" w:rsidR="00BE3700" w:rsidRPr="00FC580C" w:rsidRDefault="00BE3700" w:rsidP="00922F19"/>
    <w:p w14:paraId="380C74A0" w14:textId="77777777" w:rsidR="00BE3700" w:rsidRDefault="00BE3700" w:rsidP="00922F19"/>
    <w:p w14:paraId="50E2EED2" w14:textId="77777777" w:rsidR="00BE3700" w:rsidRDefault="00BE3700" w:rsidP="00922F19"/>
    <w:p w14:paraId="2CF0E02E" w14:textId="77777777" w:rsidR="00BE3700" w:rsidRDefault="00BE3700" w:rsidP="00922F19"/>
    <w:p w14:paraId="466C0B5D" w14:textId="77777777" w:rsidR="00BE3700" w:rsidRDefault="00BE3700" w:rsidP="00922F19"/>
    <w:sectPr w:rsidR="00BE37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3567" w14:textId="77777777" w:rsidR="00D5063E" w:rsidRDefault="00D5063E" w:rsidP="00922F19">
      <w:r>
        <w:separator/>
      </w:r>
    </w:p>
  </w:endnote>
  <w:endnote w:type="continuationSeparator" w:id="0">
    <w:p w14:paraId="2E68CD31" w14:textId="77777777" w:rsidR="00D5063E" w:rsidRDefault="00D5063E" w:rsidP="0092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932E" w14:textId="77777777" w:rsidR="00D5063E" w:rsidRDefault="00D5063E" w:rsidP="00922F19">
      <w:r>
        <w:separator/>
      </w:r>
    </w:p>
  </w:footnote>
  <w:footnote w:type="continuationSeparator" w:id="0">
    <w:p w14:paraId="15BDFD30" w14:textId="77777777" w:rsidR="00D5063E" w:rsidRDefault="00D5063E" w:rsidP="0092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151"/>
    <w:multiLevelType w:val="multilevel"/>
    <w:tmpl w:val="05861151"/>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9FD109"/>
    <w:multiLevelType w:val="singleLevel"/>
    <w:tmpl w:val="1E9FD109"/>
    <w:lvl w:ilvl="0">
      <w:start w:val="7"/>
      <w:numFmt w:val="upperLetter"/>
      <w:suff w:val="space"/>
      <w:lvlText w:val="%1."/>
      <w:lvlJc w:val="left"/>
    </w:lvl>
  </w:abstractNum>
  <w:abstractNum w:abstractNumId="2" w15:restartNumberingAfterBreak="0">
    <w:nsid w:val="2ED43CAE"/>
    <w:multiLevelType w:val="multilevel"/>
    <w:tmpl w:val="5F0F025C"/>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1D7F5D"/>
    <w:multiLevelType w:val="multilevel"/>
    <w:tmpl w:val="431D7F5D"/>
    <w:lvl w:ilvl="0">
      <w:start w:val="5"/>
      <w:numFmt w:val="bullet"/>
      <w:lvlText w:val="-"/>
      <w:lvlJc w:val="left"/>
      <w:pPr>
        <w:ind w:left="720" w:hanging="360"/>
      </w:pPr>
      <w:rPr>
        <w:rFonts w:ascii="Times New Roman" w:eastAsia="Arial Unicode M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014A79"/>
    <w:multiLevelType w:val="singleLevel"/>
    <w:tmpl w:val="4B014A79"/>
    <w:lvl w:ilvl="0">
      <w:start w:val="1"/>
      <w:numFmt w:val="decimal"/>
      <w:suff w:val="space"/>
      <w:lvlText w:val="%1."/>
      <w:lvlJc w:val="left"/>
    </w:lvl>
  </w:abstractNum>
  <w:abstractNum w:abstractNumId="5" w15:restartNumberingAfterBreak="0">
    <w:nsid w:val="5F0F025C"/>
    <w:multiLevelType w:val="multilevel"/>
    <w:tmpl w:val="5F0F025C"/>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7084271">
    <w:abstractNumId w:val="5"/>
  </w:num>
  <w:num w:numId="2" w16cid:durableId="836653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042059">
    <w:abstractNumId w:val="3"/>
  </w:num>
  <w:num w:numId="4" w16cid:durableId="1614172343">
    <w:abstractNumId w:val="1"/>
  </w:num>
  <w:num w:numId="5" w16cid:durableId="413012175">
    <w:abstractNumId w:val="4"/>
  </w:num>
  <w:num w:numId="6" w16cid:durableId="784617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C3"/>
    <w:rsid w:val="000035E8"/>
    <w:rsid w:val="00010A08"/>
    <w:rsid w:val="00020DD1"/>
    <w:rsid w:val="000231A6"/>
    <w:rsid w:val="00025598"/>
    <w:rsid w:val="000265CE"/>
    <w:rsid w:val="000347DA"/>
    <w:rsid w:val="00041FC7"/>
    <w:rsid w:val="0004571B"/>
    <w:rsid w:val="00046A0A"/>
    <w:rsid w:val="00074E6D"/>
    <w:rsid w:val="00076854"/>
    <w:rsid w:val="000902AB"/>
    <w:rsid w:val="0009098C"/>
    <w:rsid w:val="00095EC2"/>
    <w:rsid w:val="000A1131"/>
    <w:rsid w:val="000B56D8"/>
    <w:rsid w:val="000D1B84"/>
    <w:rsid w:val="000D3433"/>
    <w:rsid w:val="000E71E4"/>
    <w:rsid w:val="000F1EC7"/>
    <w:rsid w:val="000F1FF6"/>
    <w:rsid w:val="000F20CE"/>
    <w:rsid w:val="000F21DC"/>
    <w:rsid w:val="000F3155"/>
    <w:rsid w:val="000F3A9A"/>
    <w:rsid w:val="000F4AD3"/>
    <w:rsid w:val="000F52AD"/>
    <w:rsid w:val="000F5E38"/>
    <w:rsid w:val="0010015B"/>
    <w:rsid w:val="001077AB"/>
    <w:rsid w:val="001117DE"/>
    <w:rsid w:val="00123DAA"/>
    <w:rsid w:val="00124F3C"/>
    <w:rsid w:val="00141128"/>
    <w:rsid w:val="00141491"/>
    <w:rsid w:val="00143000"/>
    <w:rsid w:val="0014350C"/>
    <w:rsid w:val="001509F6"/>
    <w:rsid w:val="00153B6E"/>
    <w:rsid w:val="001546EF"/>
    <w:rsid w:val="00155E17"/>
    <w:rsid w:val="0016395D"/>
    <w:rsid w:val="001714EA"/>
    <w:rsid w:val="00181560"/>
    <w:rsid w:val="00181873"/>
    <w:rsid w:val="00186CBB"/>
    <w:rsid w:val="0019261A"/>
    <w:rsid w:val="00195F94"/>
    <w:rsid w:val="001971D6"/>
    <w:rsid w:val="001979FF"/>
    <w:rsid w:val="001A1E1A"/>
    <w:rsid w:val="001A42DC"/>
    <w:rsid w:val="001B45D2"/>
    <w:rsid w:val="001B540B"/>
    <w:rsid w:val="001B6E6D"/>
    <w:rsid w:val="001C50C2"/>
    <w:rsid w:val="001D3B9F"/>
    <w:rsid w:val="001D6B7A"/>
    <w:rsid w:val="001D71BC"/>
    <w:rsid w:val="001F57DB"/>
    <w:rsid w:val="00205457"/>
    <w:rsid w:val="00206635"/>
    <w:rsid w:val="00207853"/>
    <w:rsid w:val="00217187"/>
    <w:rsid w:val="002205B7"/>
    <w:rsid w:val="00227314"/>
    <w:rsid w:val="00232FDD"/>
    <w:rsid w:val="00236587"/>
    <w:rsid w:val="0024300C"/>
    <w:rsid w:val="00260B3B"/>
    <w:rsid w:val="002638DC"/>
    <w:rsid w:val="0026776B"/>
    <w:rsid w:val="00271AAB"/>
    <w:rsid w:val="00271E4A"/>
    <w:rsid w:val="002749AA"/>
    <w:rsid w:val="00274C81"/>
    <w:rsid w:val="00275F0E"/>
    <w:rsid w:val="0027783C"/>
    <w:rsid w:val="00277F60"/>
    <w:rsid w:val="00283B9B"/>
    <w:rsid w:val="002854E6"/>
    <w:rsid w:val="0029441A"/>
    <w:rsid w:val="002A1B2C"/>
    <w:rsid w:val="002A4020"/>
    <w:rsid w:val="002C0361"/>
    <w:rsid w:val="002D56F4"/>
    <w:rsid w:val="002D5F10"/>
    <w:rsid w:val="002E0C12"/>
    <w:rsid w:val="002E12F0"/>
    <w:rsid w:val="002E6C8E"/>
    <w:rsid w:val="00303A48"/>
    <w:rsid w:val="0030605C"/>
    <w:rsid w:val="0031025B"/>
    <w:rsid w:val="00310514"/>
    <w:rsid w:val="00310E4E"/>
    <w:rsid w:val="0031316C"/>
    <w:rsid w:val="00314745"/>
    <w:rsid w:val="003148AC"/>
    <w:rsid w:val="003159E5"/>
    <w:rsid w:val="00322D7B"/>
    <w:rsid w:val="00324A5E"/>
    <w:rsid w:val="00324EEB"/>
    <w:rsid w:val="0033027E"/>
    <w:rsid w:val="00331F05"/>
    <w:rsid w:val="00332D8B"/>
    <w:rsid w:val="003424DF"/>
    <w:rsid w:val="00342E3D"/>
    <w:rsid w:val="00362264"/>
    <w:rsid w:val="00362BB7"/>
    <w:rsid w:val="003646E4"/>
    <w:rsid w:val="00364BDC"/>
    <w:rsid w:val="00376A1E"/>
    <w:rsid w:val="00380315"/>
    <w:rsid w:val="00391E75"/>
    <w:rsid w:val="003B006A"/>
    <w:rsid w:val="003B273C"/>
    <w:rsid w:val="003B50CA"/>
    <w:rsid w:val="003B57B3"/>
    <w:rsid w:val="003B6FC9"/>
    <w:rsid w:val="003D711C"/>
    <w:rsid w:val="003E3684"/>
    <w:rsid w:val="003F099B"/>
    <w:rsid w:val="003F6E44"/>
    <w:rsid w:val="004122F6"/>
    <w:rsid w:val="004222AA"/>
    <w:rsid w:val="00423D7A"/>
    <w:rsid w:val="00424132"/>
    <w:rsid w:val="004317A1"/>
    <w:rsid w:val="004322C4"/>
    <w:rsid w:val="00432A4E"/>
    <w:rsid w:val="004347E1"/>
    <w:rsid w:val="00437A04"/>
    <w:rsid w:val="00456001"/>
    <w:rsid w:val="00457449"/>
    <w:rsid w:val="00457D42"/>
    <w:rsid w:val="004604B2"/>
    <w:rsid w:val="004604ED"/>
    <w:rsid w:val="00463D5D"/>
    <w:rsid w:val="00467380"/>
    <w:rsid w:val="00470530"/>
    <w:rsid w:val="00473EFB"/>
    <w:rsid w:val="0048006D"/>
    <w:rsid w:val="004808DB"/>
    <w:rsid w:val="00484EAA"/>
    <w:rsid w:val="00487E01"/>
    <w:rsid w:val="004A1C15"/>
    <w:rsid w:val="004A77A5"/>
    <w:rsid w:val="004B30D5"/>
    <w:rsid w:val="004C14C8"/>
    <w:rsid w:val="004C57FB"/>
    <w:rsid w:val="004C7F76"/>
    <w:rsid w:val="004D3444"/>
    <w:rsid w:val="004D5CB3"/>
    <w:rsid w:val="004E4A7E"/>
    <w:rsid w:val="0050213F"/>
    <w:rsid w:val="00506C5D"/>
    <w:rsid w:val="00507CD4"/>
    <w:rsid w:val="00510AD4"/>
    <w:rsid w:val="005200A9"/>
    <w:rsid w:val="00526DBC"/>
    <w:rsid w:val="00533D51"/>
    <w:rsid w:val="005369EA"/>
    <w:rsid w:val="00537B91"/>
    <w:rsid w:val="00540800"/>
    <w:rsid w:val="00543FAD"/>
    <w:rsid w:val="0054554B"/>
    <w:rsid w:val="005460C3"/>
    <w:rsid w:val="005461E4"/>
    <w:rsid w:val="00553614"/>
    <w:rsid w:val="00553EA5"/>
    <w:rsid w:val="00567B84"/>
    <w:rsid w:val="00576B63"/>
    <w:rsid w:val="005777D3"/>
    <w:rsid w:val="00580614"/>
    <w:rsid w:val="005844EF"/>
    <w:rsid w:val="00585AA5"/>
    <w:rsid w:val="00587E82"/>
    <w:rsid w:val="00591F4B"/>
    <w:rsid w:val="00592A89"/>
    <w:rsid w:val="005A0142"/>
    <w:rsid w:val="005A25F3"/>
    <w:rsid w:val="005B3228"/>
    <w:rsid w:val="005B69AF"/>
    <w:rsid w:val="005E08ED"/>
    <w:rsid w:val="005F511B"/>
    <w:rsid w:val="005F68EE"/>
    <w:rsid w:val="0060079B"/>
    <w:rsid w:val="00603B20"/>
    <w:rsid w:val="00631098"/>
    <w:rsid w:val="006325B2"/>
    <w:rsid w:val="00647F30"/>
    <w:rsid w:val="006526AD"/>
    <w:rsid w:val="0067618C"/>
    <w:rsid w:val="00680824"/>
    <w:rsid w:val="0068317D"/>
    <w:rsid w:val="00686B43"/>
    <w:rsid w:val="00690DCD"/>
    <w:rsid w:val="006966F3"/>
    <w:rsid w:val="006A0C3E"/>
    <w:rsid w:val="006A13EE"/>
    <w:rsid w:val="006A760E"/>
    <w:rsid w:val="006B0F9D"/>
    <w:rsid w:val="006B357C"/>
    <w:rsid w:val="006C0903"/>
    <w:rsid w:val="006D3C6F"/>
    <w:rsid w:val="006E2A2B"/>
    <w:rsid w:val="006E3582"/>
    <w:rsid w:val="006E39B3"/>
    <w:rsid w:val="006E74FB"/>
    <w:rsid w:val="00701FC0"/>
    <w:rsid w:val="00702084"/>
    <w:rsid w:val="007032A4"/>
    <w:rsid w:val="007113E7"/>
    <w:rsid w:val="00712E37"/>
    <w:rsid w:val="00713D84"/>
    <w:rsid w:val="00715C88"/>
    <w:rsid w:val="0073258A"/>
    <w:rsid w:val="00733FEC"/>
    <w:rsid w:val="00740A24"/>
    <w:rsid w:val="0074133F"/>
    <w:rsid w:val="00743916"/>
    <w:rsid w:val="00744D91"/>
    <w:rsid w:val="00752A85"/>
    <w:rsid w:val="007637FF"/>
    <w:rsid w:val="00770A1D"/>
    <w:rsid w:val="007731FC"/>
    <w:rsid w:val="00781168"/>
    <w:rsid w:val="0078319E"/>
    <w:rsid w:val="0078594F"/>
    <w:rsid w:val="007874AB"/>
    <w:rsid w:val="00791FD4"/>
    <w:rsid w:val="007955B4"/>
    <w:rsid w:val="00797B02"/>
    <w:rsid w:val="007A4EC7"/>
    <w:rsid w:val="007A765B"/>
    <w:rsid w:val="007A786F"/>
    <w:rsid w:val="007B0267"/>
    <w:rsid w:val="007B2E30"/>
    <w:rsid w:val="007B7CA9"/>
    <w:rsid w:val="007C2D0F"/>
    <w:rsid w:val="007C4A3F"/>
    <w:rsid w:val="007C5D59"/>
    <w:rsid w:val="007D2033"/>
    <w:rsid w:val="007E11C3"/>
    <w:rsid w:val="007E14D8"/>
    <w:rsid w:val="00800D98"/>
    <w:rsid w:val="00803266"/>
    <w:rsid w:val="0081433B"/>
    <w:rsid w:val="0081560B"/>
    <w:rsid w:val="008176E4"/>
    <w:rsid w:val="00817869"/>
    <w:rsid w:val="00823B3E"/>
    <w:rsid w:val="00835DF0"/>
    <w:rsid w:val="00841C58"/>
    <w:rsid w:val="00843E99"/>
    <w:rsid w:val="00851060"/>
    <w:rsid w:val="00855C7E"/>
    <w:rsid w:val="008573AD"/>
    <w:rsid w:val="00860D80"/>
    <w:rsid w:val="008616CB"/>
    <w:rsid w:val="00861BAC"/>
    <w:rsid w:val="008634C4"/>
    <w:rsid w:val="00864537"/>
    <w:rsid w:val="00865CA5"/>
    <w:rsid w:val="00866CD7"/>
    <w:rsid w:val="00866DEE"/>
    <w:rsid w:val="00877CC8"/>
    <w:rsid w:val="008801CE"/>
    <w:rsid w:val="0088227F"/>
    <w:rsid w:val="00884227"/>
    <w:rsid w:val="008850FE"/>
    <w:rsid w:val="0088594B"/>
    <w:rsid w:val="00887B82"/>
    <w:rsid w:val="008A1C23"/>
    <w:rsid w:val="008A5D25"/>
    <w:rsid w:val="008B06E8"/>
    <w:rsid w:val="008E0354"/>
    <w:rsid w:val="008E2709"/>
    <w:rsid w:val="008E3D52"/>
    <w:rsid w:val="008F55D8"/>
    <w:rsid w:val="008F6BDF"/>
    <w:rsid w:val="00901C18"/>
    <w:rsid w:val="009043CE"/>
    <w:rsid w:val="0091780A"/>
    <w:rsid w:val="00922F19"/>
    <w:rsid w:val="00926391"/>
    <w:rsid w:val="00931EB2"/>
    <w:rsid w:val="00933A18"/>
    <w:rsid w:val="009436BC"/>
    <w:rsid w:val="00945206"/>
    <w:rsid w:val="009468C3"/>
    <w:rsid w:val="009477C2"/>
    <w:rsid w:val="009505F0"/>
    <w:rsid w:val="00953FC1"/>
    <w:rsid w:val="00961C76"/>
    <w:rsid w:val="00965145"/>
    <w:rsid w:val="00967CFB"/>
    <w:rsid w:val="009715E5"/>
    <w:rsid w:val="009747D3"/>
    <w:rsid w:val="0098784C"/>
    <w:rsid w:val="009879F5"/>
    <w:rsid w:val="00993A63"/>
    <w:rsid w:val="009952B3"/>
    <w:rsid w:val="00995360"/>
    <w:rsid w:val="00995DE3"/>
    <w:rsid w:val="009A2016"/>
    <w:rsid w:val="009A25E2"/>
    <w:rsid w:val="009A50F9"/>
    <w:rsid w:val="009B50A2"/>
    <w:rsid w:val="009B5AF1"/>
    <w:rsid w:val="009C0558"/>
    <w:rsid w:val="009C11A1"/>
    <w:rsid w:val="009C1265"/>
    <w:rsid w:val="009C1786"/>
    <w:rsid w:val="009C4A24"/>
    <w:rsid w:val="009D1396"/>
    <w:rsid w:val="009D30D2"/>
    <w:rsid w:val="009D337F"/>
    <w:rsid w:val="009E0436"/>
    <w:rsid w:val="009E3876"/>
    <w:rsid w:val="009E4605"/>
    <w:rsid w:val="009E7ACA"/>
    <w:rsid w:val="009F0034"/>
    <w:rsid w:val="00A106A7"/>
    <w:rsid w:val="00A132C7"/>
    <w:rsid w:val="00A13C23"/>
    <w:rsid w:val="00A17A0D"/>
    <w:rsid w:val="00A23996"/>
    <w:rsid w:val="00A25B7D"/>
    <w:rsid w:val="00A31FCE"/>
    <w:rsid w:val="00A3420A"/>
    <w:rsid w:val="00A3593D"/>
    <w:rsid w:val="00A373AF"/>
    <w:rsid w:val="00A46AFE"/>
    <w:rsid w:val="00A50522"/>
    <w:rsid w:val="00A536EF"/>
    <w:rsid w:val="00A565E5"/>
    <w:rsid w:val="00A61EB2"/>
    <w:rsid w:val="00A63ABD"/>
    <w:rsid w:val="00A65930"/>
    <w:rsid w:val="00A81289"/>
    <w:rsid w:val="00A842D1"/>
    <w:rsid w:val="00A8460C"/>
    <w:rsid w:val="00A87E47"/>
    <w:rsid w:val="00AA3C6D"/>
    <w:rsid w:val="00AB7F9A"/>
    <w:rsid w:val="00AC137D"/>
    <w:rsid w:val="00AC14C3"/>
    <w:rsid w:val="00AD2F1C"/>
    <w:rsid w:val="00AD67E2"/>
    <w:rsid w:val="00AE4523"/>
    <w:rsid w:val="00B013CE"/>
    <w:rsid w:val="00B03E1E"/>
    <w:rsid w:val="00B12655"/>
    <w:rsid w:val="00B13FFF"/>
    <w:rsid w:val="00B1715A"/>
    <w:rsid w:val="00B26E4A"/>
    <w:rsid w:val="00B331A1"/>
    <w:rsid w:val="00B3579A"/>
    <w:rsid w:val="00B35EBF"/>
    <w:rsid w:val="00B40A33"/>
    <w:rsid w:val="00B5137B"/>
    <w:rsid w:val="00B53F1B"/>
    <w:rsid w:val="00B55D9D"/>
    <w:rsid w:val="00B70638"/>
    <w:rsid w:val="00B724D2"/>
    <w:rsid w:val="00B72C2D"/>
    <w:rsid w:val="00B73764"/>
    <w:rsid w:val="00B745BD"/>
    <w:rsid w:val="00B94CB0"/>
    <w:rsid w:val="00B95D96"/>
    <w:rsid w:val="00BA34D1"/>
    <w:rsid w:val="00BA4C06"/>
    <w:rsid w:val="00BB0566"/>
    <w:rsid w:val="00BB1013"/>
    <w:rsid w:val="00BB6737"/>
    <w:rsid w:val="00BE3700"/>
    <w:rsid w:val="00BE4362"/>
    <w:rsid w:val="00BF1F3F"/>
    <w:rsid w:val="00BF21B5"/>
    <w:rsid w:val="00BF2C57"/>
    <w:rsid w:val="00C000D6"/>
    <w:rsid w:val="00C03960"/>
    <w:rsid w:val="00C072F6"/>
    <w:rsid w:val="00C154F9"/>
    <w:rsid w:val="00C32FB8"/>
    <w:rsid w:val="00C425B5"/>
    <w:rsid w:val="00C45717"/>
    <w:rsid w:val="00C55839"/>
    <w:rsid w:val="00C613F1"/>
    <w:rsid w:val="00C6310D"/>
    <w:rsid w:val="00C65D16"/>
    <w:rsid w:val="00C65EA1"/>
    <w:rsid w:val="00C707CF"/>
    <w:rsid w:val="00C721FF"/>
    <w:rsid w:val="00C777CA"/>
    <w:rsid w:val="00C862EC"/>
    <w:rsid w:val="00C86FE3"/>
    <w:rsid w:val="00C9260B"/>
    <w:rsid w:val="00C96BA6"/>
    <w:rsid w:val="00CA0880"/>
    <w:rsid w:val="00CA0944"/>
    <w:rsid w:val="00CA6E4C"/>
    <w:rsid w:val="00CA6E88"/>
    <w:rsid w:val="00CA7036"/>
    <w:rsid w:val="00CC0294"/>
    <w:rsid w:val="00CC7F66"/>
    <w:rsid w:val="00CD04CC"/>
    <w:rsid w:val="00CD37F5"/>
    <w:rsid w:val="00CD7B1F"/>
    <w:rsid w:val="00CE13EE"/>
    <w:rsid w:val="00CE4492"/>
    <w:rsid w:val="00CE6281"/>
    <w:rsid w:val="00CE6E6B"/>
    <w:rsid w:val="00CF7319"/>
    <w:rsid w:val="00D0039B"/>
    <w:rsid w:val="00D048A8"/>
    <w:rsid w:val="00D13F48"/>
    <w:rsid w:val="00D23E8E"/>
    <w:rsid w:val="00D311D8"/>
    <w:rsid w:val="00D31A02"/>
    <w:rsid w:val="00D3248B"/>
    <w:rsid w:val="00D34AF6"/>
    <w:rsid w:val="00D42611"/>
    <w:rsid w:val="00D4586F"/>
    <w:rsid w:val="00D5063E"/>
    <w:rsid w:val="00D57CF3"/>
    <w:rsid w:val="00D63E46"/>
    <w:rsid w:val="00D678A8"/>
    <w:rsid w:val="00D7708C"/>
    <w:rsid w:val="00D84FD2"/>
    <w:rsid w:val="00D95571"/>
    <w:rsid w:val="00DA2BA4"/>
    <w:rsid w:val="00DC2018"/>
    <w:rsid w:val="00DD2CAB"/>
    <w:rsid w:val="00DE2FF3"/>
    <w:rsid w:val="00DE336C"/>
    <w:rsid w:val="00DF22A2"/>
    <w:rsid w:val="00DF411E"/>
    <w:rsid w:val="00E0085F"/>
    <w:rsid w:val="00E20589"/>
    <w:rsid w:val="00E24F50"/>
    <w:rsid w:val="00E25678"/>
    <w:rsid w:val="00E258A7"/>
    <w:rsid w:val="00E26F7E"/>
    <w:rsid w:val="00E30AFF"/>
    <w:rsid w:val="00E34C85"/>
    <w:rsid w:val="00E50AB0"/>
    <w:rsid w:val="00E52D4B"/>
    <w:rsid w:val="00E56F95"/>
    <w:rsid w:val="00E60A69"/>
    <w:rsid w:val="00E639E0"/>
    <w:rsid w:val="00E7489E"/>
    <w:rsid w:val="00E82C60"/>
    <w:rsid w:val="00E92CFB"/>
    <w:rsid w:val="00E93C7A"/>
    <w:rsid w:val="00E94196"/>
    <w:rsid w:val="00EA49EE"/>
    <w:rsid w:val="00EA4B58"/>
    <w:rsid w:val="00EB154D"/>
    <w:rsid w:val="00EB3DFB"/>
    <w:rsid w:val="00EB4EB0"/>
    <w:rsid w:val="00EB4FA1"/>
    <w:rsid w:val="00EC1070"/>
    <w:rsid w:val="00EF0C2C"/>
    <w:rsid w:val="00EF4C3F"/>
    <w:rsid w:val="00EF4E00"/>
    <w:rsid w:val="00F22768"/>
    <w:rsid w:val="00F231F3"/>
    <w:rsid w:val="00F2387A"/>
    <w:rsid w:val="00F26D8A"/>
    <w:rsid w:val="00F34A0D"/>
    <w:rsid w:val="00F40DCC"/>
    <w:rsid w:val="00F47E90"/>
    <w:rsid w:val="00F53D10"/>
    <w:rsid w:val="00F61405"/>
    <w:rsid w:val="00F6575D"/>
    <w:rsid w:val="00F757D5"/>
    <w:rsid w:val="00F812E4"/>
    <w:rsid w:val="00F90A26"/>
    <w:rsid w:val="00F90B56"/>
    <w:rsid w:val="00F94A46"/>
    <w:rsid w:val="00F95EE1"/>
    <w:rsid w:val="00FA5522"/>
    <w:rsid w:val="00FB1222"/>
    <w:rsid w:val="00FB4FFE"/>
    <w:rsid w:val="00FB6B23"/>
    <w:rsid w:val="00FC4B26"/>
    <w:rsid w:val="00FC580C"/>
    <w:rsid w:val="00FC58AF"/>
    <w:rsid w:val="00FD3914"/>
    <w:rsid w:val="00FD6ECB"/>
    <w:rsid w:val="00FD7D5E"/>
    <w:rsid w:val="00FE05CC"/>
    <w:rsid w:val="00FE7B16"/>
    <w:rsid w:val="00FF5931"/>
    <w:rsid w:val="00FF5C2E"/>
    <w:rsid w:val="00FF5F4E"/>
    <w:rsid w:val="01762DEF"/>
    <w:rsid w:val="022F78BD"/>
    <w:rsid w:val="024A0172"/>
    <w:rsid w:val="02AE3409"/>
    <w:rsid w:val="02F16D29"/>
    <w:rsid w:val="02F41C6E"/>
    <w:rsid w:val="03820E02"/>
    <w:rsid w:val="04203B42"/>
    <w:rsid w:val="04922DD0"/>
    <w:rsid w:val="04EA6A0D"/>
    <w:rsid w:val="04EE4385"/>
    <w:rsid w:val="055D5A2D"/>
    <w:rsid w:val="05BA5577"/>
    <w:rsid w:val="05DA6F89"/>
    <w:rsid w:val="06656B1C"/>
    <w:rsid w:val="06665B18"/>
    <w:rsid w:val="06764F07"/>
    <w:rsid w:val="0687244D"/>
    <w:rsid w:val="06D21AD7"/>
    <w:rsid w:val="06E056F2"/>
    <w:rsid w:val="079A6DB7"/>
    <w:rsid w:val="07A641E0"/>
    <w:rsid w:val="087E167B"/>
    <w:rsid w:val="0A400987"/>
    <w:rsid w:val="0A4D119A"/>
    <w:rsid w:val="0A6831F6"/>
    <w:rsid w:val="0ACC406B"/>
    <w:rsid w:val="0B1F1B70"/>
    <w:rsid w:val="0B223B8D"/>
    <w:rsid w:val="0B7854C2"/>
    <w:rsid w:val="0B843E19"/>
    <w:rsid w:val="0BC83E0A"/>
    <w:rsid w:val="0C4A0C2E"/>
    <w:rsid w:val="0C4F22FC"/>
    <w:rsid w:val="0C8A563A"/>
    <w:rsid w:val="0CBD4C40"/>
    <w:rsid w:val="0DFA0EEB"/>
    <w:rsid w:val="0E3771D6"/>
    <w:rsid w:val="0E6F0043"/>
    <w:rsid w:val="0E81735A"/>
    <w:rsid w:val="0EB02AFF"/>
    <w:rsid w:val="0EB12C33"/>
    <w:rsid w:val="0EB30188"/>
    <w:rsid w:val="0F2C77E8"/>
    <w:rsid w:val="0F3521B0"/>
    <w:rsid w:val="0F4B625E"/>
    <w:rsid w:val="0FA1327B"/>
    <w:rsid w:val="0FD67978"/>
    <w:rsid w:val="10950E71"/>
    <w:rsid w:val="10F91E0D"/>
    <w:rsid w:val="1138639D"/>
    <w:rsid w:val="12FE3399"/>
    <w:rsid w:val="131F15A0"/>
    <w:rsid w:val="133D1D01"/>
    <w:rsid w:val="136178D1"/>
    <w:rsid w:val="13B323BD"/>
    <w:rsid w:val="13C86FB8"/>
    <w:rsid w:val="14320EED"/>
    <w:rsid w:val="14395D8F"/>
    <w:rsid w:val="151177D8"/>
    <w:rsid w:val="15236779"/>
    <w:rsid w:val="157A52DD"/>
    <w:rsid w:val="159C0597"/>
    <w:rsid w:val="161D584A"/>
    <w:rsid w:val="168B5BCF"/>
    <w:rsid w:val="169B1F73"/>
    <w:rsid w:val="17AB45F1"/>
    <w:rsid w:val="17BF48A8"/>
    <w:rsid w:val="186973AC"/>
    <w:rsid w:val="188031AA"/>
    <w:rsid w:val="18C47C30"/>
    <w:rsid w:val="192336A6"/>
    <w:rsid w:val="19A52C5D"/>
    <w:rsid w:val="19BF2448"/>
    <w:rsid w:val="1A5B14FE"/>
    <w:rsid w:val="1AA27816"/>
    <w:rsid w:val="1AD23962"/>
    <w:rsid w:val="1B542F6B"/>
    <w:rsid w:val="1BB925F4"/>
    <w:rsid w:val="1BCC37F1"/>
    <w:rsid w:val="1BEB0E44"/>
    <w:rsid w:val="1BED3238"/>
    <w:rsid w:val="1C04622B"/>
    <w:rsid w:val="1C213357"/>
    <w:rsid w:val="1C2A55F6"/>
    <w:rsid w:val="1C412BD3"/>
    <w:rsid w:val="1C725508"/>
    <w:rsid w:val="1D0840E8"/>
    <w:rsid w:val="1D2210A1"/>
    <w:rsid w:val="1D236778"/>
    <w:rsid w:val="1D2A716E"/>
    <w:rsid w:val="1D490D15"/>
    <w:rsid w:val="1E074445"/>
    <w:rsid w:val="1E73024E"/>
    <w:rsid w:val="1E7B5124"/>
    <w:rsid w:val="1E833484"/>
    <w:rsid w:val="1EB0050E"/>
    <w:rsid w:val="1EC06F09"/>
    <w:rsid w:val="1EFF38E5"/>
    <w:rsid w:val="1F1B5456"/>
    <w:rsid w:val="1F2A528F"/>
    <w:rsid w:val="1FEE13A8"/>
    <w:rsid w:val="202C7F57"/>
    <w:rsid w:val="218C7A04"/>
    <w:rsid w:val="220217F4"/>
    <w:rsid w:val="22232D67"/>
    <w:rsid w:val="225253B8"/>
    <w:rsid w:val="22647E2D"/>
    <w:rsid w:val="22BF530D"/>
    <w:rsid w:val="22C15825"/>
    <w:rsid w:val="22EC61AA"/>
    <w:rsid w:val="230E324D"/>
    <w:rsid w:val="234D627A"/>
    <w:rsid w:val="23A6126E"/>
    <w:rsid w:val="24702907"/>
    <w:rsid w:val="2498549C"/>
    <w:rsid w:val="24F711CF"/>
    <w:rsid w:val="254D2951"/>
    <w:rsid w:val="25560D80"/>
    <w:rsid w:val="257C639A"/>
    <w:rsid w:val="26131400"/>
    <w:rsid w:val="26156ECF"/>
    <w:rsid w:val="26276E94"/>
    <w:rsid w:val="26326AC6"/>
    <w:rsid w:val="266D342E"/>
    <w:rsid w:val="27767F93"/>
    <w:rsid w:val="279462D5"/>
    <w:rsid w:val="28585144"/>
    <w:rsid w:val="288F2E0E"/>
    <w:rsid w:val="289D02C2"/>
    <w:rsid w:val="28FA2478"/>
    <w:rsid w:val="29395EEA"/>
    <w:rsid w:val="29736A9A"/>
    <w:rsid w:val="29A94954"/>
    <w:rsid w:val="2A727067"/>
    <w:rsid w:val="2A7C445A"/>
    <w:rsid w:val="2A8131C5"/>
    <w:rsid w:val="2ABC032D"/>
    <w:rsid w:val="2B10373A"/>
    <w:rsid w:val="2B4B6B10"/>
    <w:rsid w:val="2B5715FB"/>
    <w:rsid w:val="2B5A0002"/>
    <w:rsid w:val="2B6836BE"/>
    <w:rsid w:val="2BA01380"/>
    <w:rsid w:val="2C405C2E"/>
    <w:rsid w:val="2C540253"/>
    <w:rsid w:val="2CD61729"/>
    <w:rsid w:val="2E224C72"/>
    <w:rsid w:val="2E6B19D1"/>
    <w:rsid w:val="2E9648A3"/>
    <w:rsid w:val="2E9922E8"/>
    <w:rsid w:val="2EFA4DAA"/>
    <w:rsid w:val="2F567BC6"/>
    <w:rsid w:val="2F9E1297"/>
    <w:rsid w:val="2FEA7386"/>
    <w:rsid w:val="301528CD"/>
    <w:rsid w:val="302F7154"/>
    <w:rsid w:val="303C271F"/>
    <w:rsid w:val="30567ADC"/>
    <w:rsid w:val="31171B8E"/>
    <w:rsid w:val="31480801"/>
    <w:rsid w:val="319D34E6"/>
    <w:rsid w:val="31F27178"/>
    <w:rsid w:val="323F6783"/>
    <w:rsid w:val="325C682E"/>
    <w:rsid w:val="327E6A21"/>
    <w:rsid w:val="329736ED"/>
    <w:rsid w:val="32F9308A"/>
    <w:rsid w:val="33183B03"/>
    <w:rsid w:val="33B45014"/>
    <w:rsid w:val="33BE751A"/>
    <w:rsid w:val="33DA2374"/>
    <w:rsid w:val="340473A9"/>
    <w:rsid w:val="34C80A89"/>
    <w:rsid w:val="34EF4745"/>
    <w:rsid w:val="34F05F5F"/>
    <w:rsid w:val="350A1E31"/>
    <w:rsid w:val="35433E48"/>
    <w:rsid w:val="35566575"/>
    <w:rsid w:val="35675298"/>
    <w:rsid w:val="36024E1B"/>
    <w:rsid w:val="364840D6"/>
    <w:rsid w:val="37176E6D"/>
    <w:rsid w:val="37876934"/>
    <w:rsid w:val="37BB23BC"/>
    <w:rsid w:val="37BF385C"/>
    <w:rsid w:val="38612195"/>
    <w:rsid w:val="38DA3343"/>
    <w:rsid w:val="39232E6C"/>
    <w:rsid w:val="39BC7E92"/>
    <w:rsid w:val="39C80C08"/>
    <w:rsid w:val="39DE13A3"/>
    <w:rsid w:val="3AA61D0D"/>
    <w:rsid w:val="3B26633A"/>
    <w:rsid w:val="3B3E22BF"/>
    <w:rsid w:val="3B4601E3"/>
    <w:rsid w:val="3B8C1D23"/>
    <w:rsid w:val="3BC47BA0"/>
    <w:rsid w:val="3C27036B"/>
    <w:rsid w:val="3C9358CE"/>
    <w:rsid w:val="3CA3522C"/>
    <w:rsid w:val="3CDC66C9"/>
    <w:rsid w:val="3CDF7D99"/>
    <w:rsid w:val="3D0F4DC4"/>
    <w:rsid w:val="3D5624EA"/>
    <w:rsid w:val="3D8D7B77"/>
    <w:rsid w:val="3DAB466F"/>
    <w:rsid w:val="3DB823C2"/>
    <w:rsid w:val="3E394122"/>
    <w:rsid w:val="3EC94212"/>
    <w:rsid w:val="3F020E91"/>
    <w:rsid w:val="3F0325CE"/>
    <w:rsid w:val="3F07695B"/>
    <w:rsid w:val="3F25613E"/>
    <w:rsid w:val="3F4B7F18"/>
    <w:rsid w:val="3F501001"/>
    <w:rsid w:val="3F877349"/>
    <w:rsid w:val="3F934C61"/>
    <w:rsid w:val="3FD52C77"/>
    <w:rsid w:val="400C3816"/>
    <w:rsid w:val="401B6D5D"/>
    <w:rsid w:val="40594049"/>
    <w:rsid w:val="40936E49"/>
    <w:rsid w:val="40DF5DA3"/>
    <w:rsid w:val="414E529F"/>
    <w:rsid w:val="41BE2BD8"/>
    <w:rsid w:val="430C0E78"/>
    <w:rsid w:val="43DE57AD"/>
    <w:rsid w:val="43F51202"/>
    <w:rsid w:val="440E2AA2"/>
    <w:rsid w:val="444B5964"/>
    <w:rsid w:val="44986C6B"/>
    <w:rsid w:val="44C6070B"/>
    <w:rsid w:val="450B6BCC"/>
    <w:rsid w:val="45403633"/>
    <w:rsid w:val="454E3996"/>
    <w:rsid w:val="457131F6"/>
    <w:rsid w:val="45770CC8"/>
    <w:rsid w:val="458727A3"/>
    <w:rsid w:val="45A333B5"/>
    <w:rsid w:val="46411BA0"/>
    <w:rsid w:val="467258C9"/>
    <w:rsid w:val="46C52507"/>
    <w:rsid w:val="473415E0"/>
    <w:rsid w:val="4738434D"/>
    <w:rsid w:val="478602E6"/>
    <w:rsid w:val="47D41CAC"/>
    <w:rsid w:val="48443F56"/>
    <w:rsid w:val="486C5B1B"/>
    <w:rsid w:val="48D733FE"/>
    <w:rsid w:val="48F121B1"/>
    <w:rsid w:val="49690852"/>
    <w:rsid w:val="498A42BA"/>
    <w:rsid w:val="49F74F85"/>
    <w:rsid w:val="4AC02FBD"/>
    <w:rsid w:val="4AC527DF"/>
    <w:rsid w:val="4ADD657E"/>
    <w:rsid w:val="4B1F523E"/>
    <w:rsid w:val="4B424D5C"/>
    <w:rsid w:val="4BC72F2B"/>
    <w:rsid w:val="4C003BB2"/>
    <w:rsid w:val="4CBA0027"/>
    <w:rsid w:val="4D0277F3"/>
    <w:rsid w:val="4D591BAE"/>
    <w:rsid w:val="4D6D5464"/>
    <w:rsid w:val="4D80415F"/>
    <w:rsid w:val="4D9572AE"/>
    <w:rsid w:val="4DBE5BF6"/>
    <w:rsid w:val="4DC31570"/>
    <w:rsid w:val="4DF6028A"/>
    <w:rsid w:val="4EA871D3"/>
    <w:rsid w:val="4FF91C64"/>
    <w:rsid w:val="50B95141"/>
    <w:rsid w:val="50CF2FAD"/>
    <w:rsid w:val="50E928EE"/>
    <w:rsid w:val="510B705C"/>
    <w:rsid w:val="513D1B83"/>
    <w:rsid w:val="524043E7"/>
    <w:rsid w:val="528E621F"/>
    <w:rsid w:val="52AF4226"/>
    <w:rsid w:val="52C73E49"/>
    <w:rsid w:val="53432C70"/>
    <w:rsid w:val="539E5460"/>
    <w:rsid w:val="540147FC"/>
    <w:rsid w:val="5420261F"/>
    <w:rsid w:val="5430291F"/>
    <w:rsid w:val="547F2556"/>
    <w:rsid w:val="548B447A"/>
    <w:rsid w:val="55336BC0"/>
    <w:rsid w:val="55401A53"/>
    <w:rsid w:val="556A425F"/>
    <w:rsid w:val="558A3682"/>
    <w:rsid w:val="558E4277"/>
    <w:rsid w:val="55AE50CF"/>
    <w:rsid w:val="55F42ECE"/>
    <w:rsid w:val="56AB26D7"/>
    <w:rsid w:val="56CD34AD"/>
    <w:rsid w:val="5709352E"/>
    <w:rsid w:val="57FB66FC"/>
    <w:rsid w:val="58200ACC"/>
    <w:rsid w:val="58B35863"/>
    <w:rsid w:val="59333FB8"/>
    <w:rsid w:val="59F45FCF"/>
    <w:rsid w:val="5A136469"/>
    <w:rsid w:val="5A21041D"/>
    <w:rsid w:val="5A213A7D"/>
    <w:rsid w:val="5A471534"/>
    <w:rsid w:val="5A7916ED"/>
    <w:rsid w:val="5AFD7737"/>
    <w:rsid w:val="5B7500C9"/>
    <w:rsid w:val="5B9D20F7"/>
    <w:rsid w:val="5BAB0DCB"/>
    <w:rsid w:val="5BE542EB"/>
    <w:rsid w:val="5CAB5F97"/>
    <w:rsid w:val="5CD61C92"/>
    <w:rsid w:val="5D286706"/>
    <w:rsid w:val="5D4019FF"/>
    <w:rsid w:val="5D8A0D32"/>
    <w:rsid w:val="5D944800"/>
    <w:rsid w:val="5E1342CD"/>
    <w:rsid w:val="5E442F6D"/>
    <w:rsid w:val="5E952651"/>
    <w:rsid w:val="5EC27D63"/>
    <w:rsid w:val="5F26354F"/>
    <w:rsid w:val="60B14B06"/>
    <w:rsid w:val="60D63FF9"/>
    <w:rsid w:val="61293F4F"/>
    <w:rsid w:val="619D6CC4"/>
    <w:rsid w:val="61ED34D8"/>
    <w:rsid w:val="62581EF3"/>
    <w:rsid w:val="63845225"/>
    <w:rsid w:val="63A55185"/>
    <w:rsid w:val="63F57326"/>
    <w:rsid w:val="64060CED"/>
    <w:rsid w:val="645811F3"/>
    <w:rsid w:val="646B48D9"/>
    <w:rsid w:val="64810CA7"/>
    <w:rsid w:val="64A15BBE"/>
    <w:rsid w:val="657641C2"/>
    <w:rsid w:val="65802560"/>
    <w:rsid w:val="66015785"/>
    <w:rsid w:val="660727C9"/>
    <w:rsid w:val="663D38FF"/>
    <w:rsid w:val="664E0FF9"/>
    <w:rsid w:val="67346E78"/>
    <w:rsid w:val="67365656"/>
    <w:rsid w:val="67945153"/>
    <w:rsid w:val="67AC3137"/>
    <w:rsid w:val="67EB66BA"/>
    <w:rsid w:val="67F47F75"/>
    <w:rsid w:val="68023A73"/>
    <w:rsid w:val="681D7D78"/>
    <w:rsid w:val="6844286C"/>
    <w:rsid w:val="68794A87"/>
    <w:rsid w:val="68853610"/>
    <w:rsid w:val="68AF13A4"/>
    <w:rsid w:val="69A84F83"/>
    <w:rsid w:val="69F7401B"/>
    <w:rsid w:val="6A1829AD"/>
    <w:rsid w:val="6A6D24EF"/>
    <w:rsid w:val="6AB02085"/>
    <w:rsid w:val="6ACD2B5B"/>
    <w:rsid w:val="6B1B5911"/>
    <w:rsid w:val="6B89760D"/>
    <w:rsid w:val="6B8B72C9"/>
    <w:rsid w:val="6B93107B"/>
    <w:rsid w:val="6BAA132A"/>
    <w:rsid w:val="6BD77131"/>
    <w:rsid w:val="6C2E7FFD"/>
    <w:rsid w:val="6C631993"/>
    <w:rsid w:val="6C6D2970"/>
    <w:rsid w:val="6C6F6259"/>
    <w:rsid w:val="6CB36F38"/>
    <w:rsid w:val="6CBE7464"/>
    <w:rsid w:val="6D1129FF"/>
    <w:rsid w:val="6D45039E"/>
    <w:rsid w:val="6D8E3171"/>
    <w:rsid w:val="6E260D56"/>
    <w:rsid w:val="6E643A2E"/>
    <w:rsid w:val="6E9C0F43"/>
    <w:rsid w:val="6EDD4C70"/>
    <w:rsid w:val="6FC92579"/>
    <w:rsid w:val="700F2FD4"/>
    <w:rsid w:val="701860F0"/>
    <w:rsid w:val="70F95E2B"/>
    <w:rsid w:val="711D7476"/>
    <w:rsid w:val="71230DCB"/>
    <w:rsid w:val="71256702"/>
    <w:rsid w:val="7167738B"/>
    <w:rsid w:val="71BE15F6"/>
    <w:rsid w:val="7237244E"/>
    <w:rsid w:val="725F7928"/>
    <w:rsid w:val="72BD2AEF"/>
    <w:rsid w:val="73BE0E41"/>
    <w:rsid w:val="7421282F"/>
    <w:rsid w:val="7433313B"/>
    <w:rsid w:val="744D3676"/>
    <w:rsid w:val="74E25E82"/>
    <w:rsid w:val="74F55285"/>
    <w:rsid w:val="75535E5D"/>
    <w:rsid w:val="75AF4EA5"/>
    <w:rsid w:val="75B719FC"/>
    <w:rsid w:val="75FD6F84"/>
    <w:rsid w:val="76215E7A"/>
    <w:rsid w:val="7623185D"/>
    <w:rsid w:val="7640481B"/>
    <w:rsid w:val="76A44BB2"/>
    <w:rsid w:val="76F10959"/>
    <w:rsid w:val="776D38C8"/>
    <w:rsid w:val="777A52CE"/>
    <w:rsid w:val="77CA1B06"/>
    <w:rsid w:val="77DD1028"/>
    <w:rsid w:val="78601406"/>
    <w:rsid w:val="78F806F8"/>
    <w:rsid w:val="792A12FA"/>
    <w:rsid w:val="79352E94"/>
    <w:rsid w:val="797A6558"/>
    <w:rsid w:val="799C55D0"/>
    <w:rsid w:val="79B36DE3"/>
    <w:rsid w:val="79EF3592"/>
    <w:rsid w:val="7A2B56D8"/>
    <w:rsid w:val="7A464F61"/>
    <w:rsid w:val="7A497D86"/>
    <w:rsid w:val="7AAE32BF"/>
    <w:rsid w:val="7AB41DD9"/>
    <w:rsid w:val="7AD65943"/>
    <w:rsid w:val="7B604344"/>
    <w:rsid w:val="7B642284"/>
    <w:rsid w:val="7C074FE6"/>
    <w:rsid w:val="7C0F1212"/>
    <w:rsid w:val="7C287A9A"/>
    <w:rsid w:val="7C327975"/>
    <w:rsid w:val="7C8E3B3F"/>
    <w:rsid w:val="7CB41747"/>
    <w:rsid w:val="7CB9011E"/>
    <w:rsid w:val="7D707848"/>
    <w:rsid w:val="7E0309AC"/>
    <w:rsid w:val="7E0B6DE7"/>
    <w:rsid w:val="7E2B1D77"/>
    <w:rsid w:val="7E5A7050"/>
    <w:rsid w:val="7EA7236A"/>
    <w:rsid w:val="7EDF1B49"/>
    <w:rsid w:val="7F5C1F0E"/>
    <w:rsid w:val="7FB93445"/>
    <w:rsid w:val="7FD579D0"/>
    <w:rsid w:val="7FFE31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A802"/>
  <w15:docId w15:val="{E8CCC19A-4550-40B9-917A-6C8A04DD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922F19"/>
    <w:pPr>
      <w:widowControl w:val="0"/>
      <w:suppressAutoHyphens/>
      <w:jc w:val="both"/>
    </w:pPr>
    <w:rPr>
      <w:rFonts w:eastAsia="Arial Unicode MS"/>
      <w:kern w:val="2"/>
      <w:sz w:val="24"/>
      <w:szCs w:val="24"/>
      <w:lang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Istaknuto">
    <w:name w:val="Emphasis"/>
    <w:basedOn w:val="Zadanifontodlomka"/>
    <w:uiPriority w:val="20"/>
    <w:qFormat/>
    <w:rPr>
      <w:i/>
      <w:iCs/>
    </w:rPr>
  </w:style>
  <w:style w:type="table" w:styleId="Reetkatablice">
    <w:name w:val="Table Grid"/>
    <w:basedOn w:val="Obinatablica"/>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autoRedefine/>
    <w:uiPriority w:val="34"/>
    <w:qFormat/>
    <w:rsid w:val="00993A63"/>
    <w:pPr>
      <w:contextualSpacing/>
    </w:pPr>
    <w:rPr>
      <w:szCs w:val="21"/>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table" w:customStyle="1" w:styleId="Reetkatablice1">
    <w:name w:val="Rešetka tablice1"/>
    <w:basedOn w:val="Obinatablica"/>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61">
    <w:name w:val="Tablica rešetke 4 - isticanje 61"/>
    <w:basedOn w:val="Obinatablica"/>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Contents">
    <w:name w:val="Table Contents"/>
    <w:basedOn w:val="Normal"/>
    <w:autoRedefine/>
    <w:qFormat/>
    <w:pPr>
      <w:suppressLineNumbers/>
    </w:pPr>
    <w:rPr>
      <w:lang w:val="en-US"/>
    </w:rPr>
  </w:style>
  <w:style w:type="table" w:customStyle="1" w:styleId="Obinatablica1">
    <w:name w:val="Obična tablica1"/>
    <w:semiHidden/>
    <w:qFormat/>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Teh</dc:creator>
  <cp:lastModifiedBy>greta</cp:lastModifiedBy>
  <cp:revision>3</cp:revision>
  <cp:lastPrinted>2024-01-26T13:05:00Z</cp:lastPrinted>
  <dcterms:created xsi:type="dcterms:W3CDTF">2026-04-24T11:46:00Z</dcterms:created>
  <dcterms:modified xsi:type="dcterms:W3CDTF">2026-04-27T08:47:00Z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81A7E59B44164E8DB9B61CF73C4ABC75_12</vt:lpwstr>
  </property>
</Properties>
</file>