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EPUBLIKA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HRVATSKA</w:t>
      </w:r>
    </w:p>
    <w:p w14:paraId="78EFDB95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ISTARSKA ŽUPANIJA</w:t>
      </w:r>
    </w:p>
    <w:p w14:paraId="081A8B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OPĆINA MEDULIN</w:t>
      </w:r>
    </w:p>
    <w:p w14:paraId="7980993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Javna ustanova Kamenjak</w:t>
      </w:r>
    </w:p>
    <w:p w14:paraId="5DBC71D2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26.09.2024.</w:t>
      </w:r>
    </w:p>
    <w:p w14:paraId="52CCD78C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F0D8ED5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8D638C2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242A418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1FD29EE8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D3F334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28CD4F00">
      <w:pPr>
        <w:ind w:firstLine="3872" w:firstLineChars="2150"/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ZAPISNIK</w:t>
      </w:r>
    </w:p>
    <w:p w14:paraId="58ADC909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91FA273">
      <w:pPr>
        <w:ind w:firstLine="2161" w:firstLineChars="1200"/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32</w:t>
      </w:r>
      <w:r>
        <w:rPr>
          <w:rFonts w:hint="default" w:ascii="Arial" w:hAnsi="Arial" w:cs="Arial"/>
          <w:b/>
          <w:bCs/>
          <w:sz w:val="18"/>
          <w:szCs w:val="18"/>
        </w:rPr>
        <w:t>. SJEDNICE UPRAVNOG VIJEĆA JU KAMENJAK</w:t>
      </w:r>
    </w:p>
    <w:p w14:paraId="32B2BD49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FEAAAC6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7C38B47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održane u </w:t>
      </w:r>
      <w:r>
        <w:rPr>
          <w:rFonts w:hint="default" w:ascii="Arial" w:hAnsi="Arial" w:cs="Arial"/>
          <w:sz w:val="18"/>
          <w:szCs w:val="18"/>
          <w:lang w:val="hr-HR"/>
        </w:rPr>
        <w:t xml:space="preserve">četvrtak 26.09.2024. </w:t>
      </w:r>
      <w:r>
        <w:rPr>
          <w:rFonts w:hint="default" w:ascii="Arial" w:hAnsi="Arial" w:cs="Arial"/>
          <w:sz w:val="18"/>
          <w:szCs w:val="18"/>
        </w:rPr>
        <w:t>u 15:00 sati u prostorijama JU Kamenjak (stara škola u Premanturi)</w:t>
      </w:r>
    </w:p>
    <w:p w14:paraId="3634D73F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Prisutni: Elvis Počerek</w:t>
      </w:r>
      <w:r>
        <w:rPr>
          <w:rFonts w:hint="default" w:ascii="Arial" w:hAnsi="Arial" w:cs="Arial"/>
          <w:sz w:val="18"/>
          <w:szCs w:val="18"/>
          <w:lang w:val="hr-HR"/>
        </w:rPr>
        <w:t>,</w:t>
      </w:r>
      <w:r>
        <w:rPr>
          <w:rFonts w:hint="default" w:ascii="Arial" w:hAnsi="Arial" w:cs="Arial"/>
          <w:sz w:val="18"/>
          <w:szCs w:val="18"/>
        </w:rPr>
        <w:t xml:space="preserve"> Ivo Lorencin</w:t>
      </w:r>
      <w:r>
        <w:rPr>
          <w:rFonts w:hint="default" w:ascii="Arial" w:hAnsi="Arial" w:cs="Arial"/>
          <w:sz w:val="18"/>
          <w:szCs w:val="18"/>
          <w:lang w:val="hr-HR"/>
        </w:rPr>
        <w:t>, Nina Skoko, Tomislav Hodak,Toni Brkić</w:t>
      </w:r>
    </w:p>
    <w:p w14:paraId="751A0DE9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Odsutni: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09D8CDA9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Ostali: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univ.spec.oec.Slobodan Belević, </w:t>
      </w:r>
      <w:r>
        <w:rPr>
          <w:rFonts w:hint="default" w:ascii="Arial" w:hAnsi="Arial" w:cs="Arial"/>
          <w:sz w:val="18"/>
          <w:szCs w:val="18"/>
        </w:rPr>
        <w:t xml:space="preserve">zapisničarka </w:t>
      </w:r>
      <w:r>
        <w:rPr>
          <w:rFonts w:hint="default" w:ascii="Arial" w:hAnsi="Arial" w:cs="Arial"/>
          <w:sz w:val="18"/>
          <w:szCs w:val="18"/>
          <w:lang w:val="hr-HR"/>
        </w:rPr>
        <w:t>Greta Pavić</w:t>
      </w:r>
    </w:p>
    <w:p w14:paraId="1C404C6E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36510EFA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spacing w:after="12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32.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0EF3995F">
      <w:pPr>
        <w:jc w:val="both"/>
        <w:rPr>
          <w:rFonts w:hint="default" w:ascii="Arial" w:hAnsi="Arial" w:cs="Arial"/>
          <w:sz w:val="18"/>
          <w:szCs w:val="18"/>
        </w:rPr>
      </w:pPr>
    </w:p>
    <w:p w14:paraId="0DD5E44B">
      <w:pPr>
        <w:spacing w:after="240" w:line="240" w:lineRule="auto"/>
        <w:ind w:firstLine="2700" w:firstLineChars="1500"/>
        <w:jc w:val="both"/>
        <w:rPr>
          <w:rFonts w:hint="default" w:ascii="Arial" w:hAnsi="Arial" w:cs="Arial"/>
          <w:sz w:val="18"/>
          <w:szCs w:val="18"/>
        </w:rPr>
      </w:pPr>
    </w:p>
    <w:p w14:paraId="2341A341">
      <w:pPr>
        <w:spacing w:after="240" w:line="240" w:lineRule="auto"/>
        <w:ind w:firstLine="2700" w:firstLineChars="1500"/>
        <w:jc w:val="both"/>
        <w:rPr>
          <w:rFonts w:hint="default" w:ascii="Arial" w:hAnsi="Arial" w:cs="Arial"/>
          <w:sz w:val="18"/>
          <w:szCs w:val="18"/>
        </w:rPr>
      </w:pPr>
    </w:p>
    <w:p w14:paraId="681A4490">
      <w:pPr>
        <w:spacing w:after="240" w:line="240" w:lineRule="auto"/>
        <w:ind w:firstLine="3332" w:firstLineChars="1850"/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D N E V N I  R E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D</w:t>
      </w:r>
    </w:p>
    <w:p w14:paraId="62120FDF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  <w:lang w:val="hr-HR"/>
        </w:rPr>
        <w:t>Zapisnici 30., i 31.</w:t>
      </w:r>
      <w:r>
        <w:rPr>
          <w:rFonts w:hint="default" w:ascii="Arial" w:hAnsi="Arial" w:eastAsia="Times New Roman" w:cs="Arial"/>
          <w:sz w:val="18"/>
          <w:szCs w:val="18"/>
        </w:rPr>
        <w:t xml:space="preserve"> sjednice UV</w:t>
      </w:r>
    </w:p>
    <w:p w14:paraId="1ABA5C09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  <w:lang w:val="hr-HR"/>
        </w:rPr>
        <w:t>Potvrda računa</w:t>
      </w:r>
    </w:p>
    <w:p w14:paraId="63ACD9CB">
      <w:pPr>
        <w:pStyle w:val="5"/>
        <w:numPr>
          <w:ilvl w:val="0"/>
          <w:numId w:val="1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eastAsia="Times New Roman" w:cs="Arial"/>
          <w:sz w:val="18"/>
          <w:szCs w:val="18"/>
        </w:rPr>
        <w:t>Ponud</w:t>
      </w:r>
      <w:r>
        <w:rPr>
          <w:rFonts w:hint="default" w:ascii="Arial" w:hAnsi="Arial" w:eastAsia="Times New Roman" w:cs="Arial"/>
          <w:sz w:val="18"/>
          <w:szCs w:val="18"/>
          <w:lang w:val="hr-HR"/>
        </w:rPr>
        <w:t>e za reviziju za 2024. godinu</w:t>
      </w:r>
    </w:p>
    <w:p w14:paraId="0D1E5207">
      <w:pPr>
        <w:pStyle w:val="5"/>
        <w:numPr>
          <w:ilvl w:val="0"/>
          <w:numId w:val="1"/>
        </w:numPr>
        <w:spacing w:after="0" w:line="240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>Ponude za čišćenje poslovnog prostora/ureda JUK</w:t>
      </w:r>
    </w:p>
    <w:p w14:paraId="0B5C85E7">
      <w:pPr>
        <w:pStyle w:val="5"/>
        <w:numPr>
          <w:ilvl w:val="0"/>
          <w:numId w:val="1"/>
        </w:numPr>
        <w:spacing w:after="0" w:line="240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>Razno</w:t>
      </w:r>
    </w:p>
    <w:p w14:paraId="3E9C1352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  </w:t>
      </w:r>
      <w:r>
        <w:rPr>
          <w:rFonts w:hint="default" w:ascii="Arial" w:hAnsi="Arial" w:cs="Arial"/>
          <w:sz w:val="18"/>
          <w:szCs w:val="18"/>
        </w:rPr>
        <w:t xml:space="preserve">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203E0D43">
      <w:pPr>
        <w:numPr>
          <w:ilvl w:val="0"/>
          <w:numId w:val="0"/>
        </w:numPr>
        <w:spacing w:after="240" w:line="240" w:lineRule="auto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Predsjednik Upravnog vijeća JU Kamenjak Elvis Počerek otvara</w:t>
      </w:r>
      <w:r>
        <w:rPr>
          <w:rFonts w:hint="default" w:ascii="Arial" w:hAnsi="Arial" w:cs="Arial"/>
          <w:sz w:val="18"/>
          <w:szCs w:val="18"/>
          <w:lang w:val="hr-HR"/>
        </w:rPr>
        <w:t xml:space="preserve"> 32.</w:t>
      </w:r>
      <w:r>
        <w:rPr>
          <w:rFonts w:hint="default" w:ascii="Arial" w:hAnsi="Arial" w:cs="Arial"/>
          <w:sz w:val="18"/>
          <w:szCs w:val="18"/>
        </w:rPr>
        <w:t xml:space="preserve"> sjednicu Upravnog vijeća, pozdravlja i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predstavlja prisutne članove Upravnog vijeć</w:t>
      </w:r>
      <w:r>
        <w:rPr>
          <w:rFonts w:hint="default" w:ascii="Arial" w:hAnsi="Arial" w:cs="Arial"/>
          <w:sz w:val="18"/>
          <w:szCs w:val="18"/>
          <w:lang w:val="hr-HR"/>
        </w:rPr>
        <w:t>a, te</w:t>
      </w:r>
      <w:r>
        <w:rPr>
          <w:rFonts w:hint="default" w:ascii="Arial" w:hAnsi="Arial" w:cs="Arial"/>
          <w:sz w:val="18"/>
          <w:szCs w:val="18"/>
        </w:rPr>
        <w:t xml:space="preserve"> upoznaje s točkama dnevnog reda</w:t>
      </w:r>
      <w:r>
        <w:rPr>
          <w:rFonts w:hint="default" w:ascii="Arial" w:hAnsi="Arial" w:cs="Arial"/>
          <w:sz w:val="18"/>
          <w:szCs w:val="18"/>
          <w:lang w:val="hr-HR"/>
        </w:rPr>
        <w:t>.</w:t>
      </w:r>
    </w:p>
    <w:p w14:paraId="2D9699F2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Prisutni članovi UV su suglasni, te predsjednik daje dnevni red na glasanje.</w:t>
      </w:r>
    </w:p>
    <w:p w14:paraId="592E9D6C">
      <w:pPr>
        <w:jc w:val="both"/>
        <w:rPr>
          <w:rFonts w:hint="default" w:ascii="Arial" w:hAnsi="Arial" w:cs="Arial"/>
          <w:sz w:val="18"/>
          <w:szCs w:val="18"/>
        </w:rPr>
      </w:pPr>
    </w:p>
    <w:p w14:paraId="2E76440E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 xml:space="preserve">                                 PROTIV:0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Arial" w:hAnsi="Arial" w:cs="Arial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6C2E08B7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1034DC8F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080914A9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78225BD0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3194F1F1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15404669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4D2E7C9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6844DFA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793E11BE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708AF621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2B95320B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42FCE4FB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2ECFFA48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1B62A109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78125A78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</w:p>
    <w:p w14:paraId="09B7BD4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Ad. 1) 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 xml:space="preserve">Potvrda zapisnika s 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 xml:space="preserve">30 . i 31. 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>sjednice UV</w:t>
      </w:r>
    </w:p>
    <w:p w14:paraId="28041F1A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</w:p>
    <w:p w14:paraId="49464D61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Potrebno je usvojiti zapisnik</w:t>
      </w:r>
      <w:r>
        <w:rPr>
          <w:rFonts w:hint="default" w:ascii="Arial" w:hAnsi="Arial" w:cs="Arial"/>
          <w:sz w:val="18"/>
          <w:szCs w:val="18"/>
          <w:lang w:val="hr-HR"/>
        </w:rPr>
        <w:t xml:space="preserve">e s 30. i 31.  sjednice UV u duljoj i skraćenoj verziji.31. sjednica UV održana mailom. </w:t>
      </w:r>
      <w:r>
        <w:rPr>
          <w:rFonts w:hint="default" w:ascii="Arial" w:hAnsi="Arial" w:cs="Arial"/>
          <w:sz w:val="18"/>
          <w:szCs w:val="18"/>
        </w:rPr>
        <w:t xml:space="preserve">Svi </w:t>
      </w:r>
      <w:r>
        <w:rPr>
          <w:rFonts w:hint="default" w:ascii="Arial" w:hAnsi="Arial" w:cs="Arial"/>
          <w:sz w:val="18"/>
          <w:szCs w:val="18"/>
          <w:lang w:val="hr-HR"/>
        </w:rPr>
        <w:t>nazočn</w:t>
      </w:r>
      <w:r>
        <w:rPr>
          <w:rFonts w:hint="default" w:ascii="Arial" w:hAnsi="Arial" w:cs="Arial"/>
          <w:sz w:val="18"/>
          <w:szCs w:val="18"/>
        </w:rPr>
        <w:t>i članovi UV su suglasni</w:t>
      </w:r>
      <w:r>
        <w:rPr>
          <w:rFonts w:hint="default" w:ascii="Arial" w:hAnsi="Arial" w:cs="Arial"/>
          <w:sz w:val="18"/>
          <w:szCs w:val="18"/>
          <w:lang w:val="hr-HR"/>
        </w:rPr>
        <w:t xml:space="preserve">, </w:t>
      </w:r>
      <w:r>
        <w:rPr>
          <w:rFonts w:hint="default" w:ascii="Arial" w:hAnsi="Arial" w:cs="Arial"/>
          <w:sz w:val="18"/>
          <w:szCs w:val="18"/>
        </w:rPr>
        <w:t xml:space="preserve">te predsjednik UV </w:t>
      </w:r>
      <w:r>
        <w:rPr>
          <w:rFonts w:hint="default" w:ascii="Arial" w:hAnsi="Arial" w:cs="Arial"/>
          <w:sz w:val="18"/>
          <w:szCs w:val="18"/>
          <w:lang w:val="hr-HR"/>
        </w:rPr>
        <w:t>daje predmet na</w:t>
      </w:r>
      <w:r>
        <w:rPr>
          <w:rFonts w:hint="default" w:ascii="Arial" w:hAnsi="Arial" w:cs="Arial"/>
          <w:sz w:val="18"/>
          <w:szCs w:val="18"/>
        </w:rPr>
        <w:t xml:space="preserve"> glasanje</w:t>
      </w:r>
      <w:r>
        <w:rPr>
          <w:rFonts w:hint="default" w:ascii="Arial" w:hAnsi="Arial" w:cs="Arial"/>
          <w:sz w:val="18"/>
          <w:szCs w:val="18"/>
          <w:lang w:val="hr-HR"/>
        </w:rPr>
        <w:t>.</w:t>
      </w:r>
      <w:bookmarkStart w:id="0" w:name="_Hlk100062399"/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</w:p>
    <w:p w14:paraId="5BA482A1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bookmarkEnd w:id="0"/>
    <w:p w14:paraId="4FC6072C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Ad.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2</w:t>
      </w:r>
      <w:r>
        <w:rPr>
          <w:rFonts w:hint="default" w:ascii="Arial" w:hAnsi="Arial" w:cs="Arial"/>
          <w:b/>
          <w:bCs/>
          <w:sz w:val="18"/>
          <w:szCs w:val="18"/>
        </w:rPr>
        <w:t xml:space="preserve">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Potvrda računa</w:t>
      </w:r>
    </w:p>
    <w:p w14:paraId="34AAF862">
      <w:pPr>
        <w:rPr>
          <w:rFonts w:hint="default" w:ascii="Tahoma" w:hAnsi="Tahoma" w:cs="Tahoma"/>
          <w:sz w:val="13"/>
          <w:szCs w:val="13"/>
        </w:rPr>
      </w:pPr>
    </w:p>
    <w:tbl>
      <w:tblPr>
        <w:tblStyle w:val="4"/>
        <w:tblW w:w="8707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200"/>
        <w:gridCol w:w="1885"/>
        <w:gridCol w:w="1481"/>
        <w:gridCol w:w="1474"/>
      </w:tblGrid>
      <w:tr w14:paraId="038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67" w:type="dxa"/>
          </w:tcPr>
          <w:p w14:paraId="35CD6C47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REDNI</w:t>
            </w:r>
          </w:p>
          <w:p w14:paraId="518068D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BROJ</w:t>
            </w:r>
          </w:p>
          <w:p w14:paraId="2E05F21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</w:p>
        </w:tc>
        <w:tc>
          <w:tcPr>
            <w:tcW w:w="3200" w:type="dxa"/>
          </w:tcPr>
          <w:p w14:paraId="0AFB110D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NAZIV DOBAVLJAČA</w:t>
            </w:r>
          </w:p>
        </w:tc>
        <w:tc>
          <w:tcPr>
            <w:tcW w:w="1885" w:type="dxa"/>
          </w:tcPr>
          <w:p w14:paraId="1D3BA935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RAČUN</w:t>
            </w:r>
          </w:p>
        </w:tc>
        <w:tc>
          <w:tcPr>
            <w:tcW w:w="1481" w:type="dxa"/>
          </w:tcPr>
          <w:p w14:paraId="015BE81B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DATUM RAČUNA</w:t>
            </w:r>
          </w:p>
        </w:tc>
        <w:tc>
          <w:tcPr>
            <w:tcW w:w="1474" w:type="dxa"/>
          </w:tcPr>
          <w:p w14:paraId="36833273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</w:rPr>
            </w:pPr>
            <w:r>
              <w:rPr>
                <w:rFonts w:hint="default" w:ascii="Arial" w:hAnsi="Arial" w:cs="Arial"/>
                <w:sz w:val="13"/>
                <w:szCs w:val="13"/>
              </w:rPr>
              <w:t>IZNOS</w:t>
            </w:r>
          </w:p>
        </w:tc>
      </w:tr>
      <w:tr w14:paraId="08EB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67" w:type="dxa"/>
          </w:tcPr>
          <w:p w14:paraId="61BF175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1.</w:t>
            </w:r>
          </w:p>
        </w:tc>
        <w:tc>
          <w:tcPr>
            <w:tcW w:w="3200" w:type="dxa"/>
          </w:tcPr>
          <w:p w14:paraId="5548517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CIMAŠ ARHITEKTURA DOO</w:t>
            </w:r>
          </w:p>
          <w:p w14:paraId="385472B8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CIOTTINA 16, RIJEKA</w:t>
            </w:r>
          </w:p>
          <w:p w14:paraId="13C09A18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OIB:73405276737</w:t>
            </w:r>
          </w:p>
        </w:tc>
        <w:tc>
          <w:tcPr>
            <w:tcW w:w="1885" w:type="dxa"/>
          </w:tcPr>
          <w:p w14:paraId="0AB790D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17-1-1</w:t>
            </w:r>
          </w:p>
        </w:tc>
        <w:tc>
          <w:tcPr>
            <w:tcW w:w="1481" w:type="dxa"/>
          </w:tcPr>
          <w:p w14:paraId="767595BE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13.09.2024</w:t>
            </w:r>
          </w:p>
        </w:tc>
        <w:tc>
          <w:tcPr>
            <w:tcW w:w="1474" w:type="dxa"/>
          </w:tcPr>
          <w:p w14:paraId="21CD4712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10.750,00 €</w:t>
            </w:r>
          </w:p>
          <w:p w14:paraId="202EE1AA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</w:p>
        </w:tc>
      </w:tr>
      <w:tr w14:paraId="4FB5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67" w:type="dxa"/>
          </w:tcPr>
          <w:p w14:paraId="1E585F85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2.</w:t>
            </w:r>
          </w:p>
        </w:tc>
        <w:tc>
          <w:tcPr>
            <w:tcW w:w="3200" w:type="dxa"/>
          </w:tcPr>
          <w:p w14:paraId="697527C4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PENTA  D.O.O.</w:t>
            </w:r>
          </w:p>
          <w:p w14:paraId="7BBA2F23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ŠEVE 50, PULA</w:t>
            </w:r>
          </w:p>
          <w:p w14:paraId="41FDB100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OIB:44365765619</w:t>
            </w:r>
          </w:p>
        </w:tc>
        <w:tc>
          <w:tcPr>
            <w:tcW w:w="1885" w:type="dxa"/>
          </w:tcPr>
          <w:p w14:paraId="6D8CC769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318-1-1</w:t>
            </w:r>
          </w:p>
        </w:tc>
        <w:tc>
          <w:tcPr>
            <w:tcW w:w="1481" w:type="dxa"/>
          </w:tcPr>
          <w:p w14:paraId="4B585A91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25.09.2024.</w:t>
            </w:r>
          </w:p>
        </w:tc>
        <w:tc>
          <w:tcPr>
            <w:tcW w:w="1474" w:type="dxa"/>
          </w:tcPr>
          <w:p w14:paraId="03B40ABA">
            <w:pPr>
              <w:spacing w:after="0" w:line="240" w:lineRule="auto"/>
              <w:rPr>
                <w:rFonts w:hint="default" w:ascii="Arial" w:hAnsi="Arial" w:cs="Arial"/>
                <w:sz w:val="13"/>
                <w:szCs w:val="13"/>
                <w:lang w:val="hr-HR"/>
              </w:rPr>
            </w:pPr>
            <w:r>
              <w:rPr>
                <w:rFonts w:hint="default" w:ascii="Arial" w:hAnsi="Arial" w:cs="Arial"/>
                <w:sz w:val="13"/>
                <w:szCs w:val="13"/>
                <w:lang w:val="hr-HR"/>
              </w:rPr>
              <w:t>79..962,50 €</w:t>
            </w:r>
          </w:p>
        </w:tc>
      </w:tr>
    </w:tbl>
    <w:p w14:paraId="6CB27118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70BCE11B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18570074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 xml:space="preserve"> Članovi UV suglasni su za potvrdu i plaćanje  računa.</w:t>
      </w:r>
    </w:p>
    <w:p w14:paraId="67764C03">
      <w:pPr>
        <w:spacing w:line="240" w:lineRule="auto"/>
        <w:jc w:val="left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D4F145C">
      <w:pP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 xml:space="preserve">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 xml:space="preserve">   PROTIV:0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</w:t>
      </w:r>
      <w:r>
        <w:rPr>
          <w:rFonts w:hint="default" w:ascii="Arial" w:hAnsi="Arial" w:cs="Arial"/>
          <w:sz w:val="18"/>
          <w:szCs w:val="18"/>
          <w:lang w:val="hr-HR"/>
        </w:rPr>
        <w:t>:0</w:t>
      </w:r>
    </w:p>
    <w:p w14:paraId="449F9AF0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</w:pPr>
    </w:p>
    <w:p w14:paraId="6E23FD25">
      <w:pPr>
        <w:pStyle w:val="5"/>
        <w:numPr>
          <w:ilvl w:val="0"/>
          <w:numId w:val="0"/>
        </w:numPr>
        <w:spacing w:after="0"/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</w:pPr>
    </w:p>
    <w:p w14:paraId="7BAFCF40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>3</w:t>
      </w:r>
      <w:r>
        <w:rPr>
          <w:rFonts w:hint="default" w:ascii="Arial" w:hAnsi="Arial" w:cs="Arial"/>
          <w:b/>
          <w:bCs/>
          <w:sz w:val="18"/>
          <w:szCs w:val="18"/>
          <w:highlight w:val="none"/>
        </w:rPr>
        <w:t>)</w:t>
      </w:r>
      <w:r>
        <w:rPr>
          <w:rFonts w:hint="default" w:ascii="Arial" w:hAnsi="Arial" w:cs="Arial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Arial" w:hAnsi="Arial" w:eastAsia="Times New Roman" w:cs="Arial"/>
          <w:b/>
          <w:bCs/>
          <w:sz w:val="18"/>
          <w:szCs w:val="18"/>
        </w:rPr>
        <w:t>Ponud</w:t>
      </w:r>
      <w:r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  <w:t>e za reviziju za 2024. godinu</w:t>
      </w:r>
    </w:p>
    <w:p w14:paraId="0DC2EC81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/>
          <w:bCs/>
          <w:sz w:val="18"/>
          <w:szCs w:val="18"/>
          <w:lang w:val="hr-HR"/>
        </w:rPr>
      </w:pPr>
    </w:p>
    <w:p w14:paraId="45BE3626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Upit za dostavu ponude za usluge revizije financijskih izvještaja za 2024. godinu upućen je na tri poslovna subjekta.</w:t>
      </w:r>
    </w:p>
    <w:p w14:paraId="28ED6589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 xml:space="preserve"> </w:t>
      </w:r>
    </w:p>
    <w:p w14:paraId="2C4C6F65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Svi članovi suglasni su za prihvaćanje povoljnije ponude PKF Fact revizija d.o.o., sa cijenom u visini 4.500,00 € bez PDV-a.</w:t>
      </w:r>
    </w:p>
    <w:p w14:paraId="263C703B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</w:p>
    <w:p w14:paraId="127A9AF3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 xml:space="preserve">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6213410D">
      <w:pPr>
        <w:spacing w:after="240" w:line="240" w:lineRule="auto"/>
        <w:jc w:val="left"/>
        <w:rPr>
          <w:rFonts w:hint="default" w:ascii="Arial" w:hAnsi="Arial" w:cs="Arial"/>
          <w:b/>
          <w:bCs/>
          <w:sz w:val="18"/>
          <w:szCs w:val="18"/>
        </w:rPr>
      </w:pPr>
      <w:bookmarkStart w:id="1" w:name="_GoBack"/>
      <w:bookmarkEnd w:id="1"/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A</w:t>
      </w: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d. 4)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Ponude za čišćenje poslovnog prostora/ureda JUK</w:t>
      </w:r>
    </w:p>
    <w:p w14:paraId="35CCB9E7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Za potrebe čićenja ureda poslovnog prostora Javne ustanove Kamenjak, zatražene su ponude za čišćenje 3 x tjedno po jedan sat u jutarnjem terminu.</w:t>
      </w:r>
    </w:p>
    <w:p w14:paraId="6A19D748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48770BE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Predlaže se prihvaćanje najpovoljnije ponude, Obrta za čišćenje Ben Fatto, sa mjesečnom cijenom u visini 360,00 € bez PDV-a za čišćenje uredskih prostorija 3 x tjedno, uz sklapanje ugovora na određeno vrijeme do 31.12.2024.</w:t>
      </w:r>
    </w:p>
    <w:p w14:paraId="5EDB9545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503D751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Svi članovi suglasni.</w:t>
      </w:r>
    </w:p>
    <w:p w14:paraId="1D4969FD">
      <w:pPr>
        <w:spacing w:after="240" w:line="240" w:lineRule="auto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ZA:</w:t>
      </w:r>
      <w:r>
        <w:rPr>
          <w:rFonts w:hint="default" w:ascii="Arial" w:hAnsi="Arial" w:cs="Arial"/>
          <w:sz w:val="18"/>
          <w:szCs w:val="18"/>
          <w:lang w:val="hr-HR"/>
        </w:rPr>
        <w:t>5</w:t>
      </w:r>
      <w:r>
        <w:rPr>
          <w:rFonts w:hint="default" w:ascii="Arial" w:hAnsi="Arial" w:cs="Arial"/>
          <w:sz w:val="18"/>
          <w:szCs w:val="18"/>
        </w:rPr>
        <w:t xml:space="preserve">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   PROTIV:0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</w:t>
      </w:r>
      <w:r>
        <w:rPr>
          <w:rFonts w:hint="default" w:ascii="Arial" w:hAnsi="Arial" w:cs="Arial"/>
          <w:sz w:val="18"/>
          <w:szCs w:val="18"/>
        </w:rPr>
        <w:t xml:space="preserve"> SUZDRŽAN:0</w:t>
      </w:r>
    </w:p>
    <w:p w14:paraId="7DA90380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533EB1A7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1422D886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0EB4B17F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3402D24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CB035F7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177C48EB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3782E610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C96ED54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1933FEC7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2C8AFFE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670D216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3F73EE41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2A90DAD2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73412178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</w:p>
    <w:p w14:paraId="689629C6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5)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Razno</w:t>
      </w:r>
    </w:p>
    <w:p w14:paraId="7A7ABB2A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13DF3A8">
      <w:pPr>
        <w:numPr>
          <w:ilvl w:val="0"/>
          <w:numId w:val="0"/>
        </w:numPr>
        <w:spacing w:after="0" w:line="240" w:lineRule="auto"/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402D21C9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Ravnatelj daje na znanje članovima vijeća, imenovanje  v.d. stručnog voditelja sa danom 01.10.2024. ,te  raspisivanje natječaja za popunjavanje radnog mjesta edukator na neodređeno vrijeme i radnog mjesta stručni suradnik na projektima na neodređeno vrijeme, uz probni rok 6 mjeseci.</w:t>
      </w:r>
    </w:p>
    <w:p w14:paraId="601AA4F5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54FEA0F8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</w:p>
    <w:p w14:paraId="4135D330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G. Lorencina zanima  mogućnost provođenja i realizacija solarizacije nosioca koncesijskih odobrenja.</w:t>
      </w:r>
    </w:p>
    <w:p w14:paraId="21E1C0DB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Isto tako, kako bi omogućili vodu na području, predlaže staviti desalinizatore.</w:t>
      </w:r>
    </w:p>
    <w:p w14:paraId="46FF470F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1F9BAA8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Ravnatelj upoznaje, kako će krenuti uistraživanje tržišta za kupnju plovila za potrebe Javne ustanove Kamenjak.</w:t>
      </w:r>
    </w:p>
    <w:p w14:paraId="6AA00ADA">
      <w:pPr>
        <w:numPr>
          <w:ilvl w:val="0"/>
          <w:numId w:val="0"/>
        </w:numPr>
        <w:spacing w:after="0" w:line="240" w:lineRule="auto"/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73A941AA">
      <w:pPr>
        <w:rPr>
          <w:rFonts w:hint="default" w:ascii="Arial" w:hAnsi="Arial" w:cs="Arial"/>
          <w:b/>
          <w:bCs/>
          <w:sz w:val="18"/>
          <w:szCs w:val="18"/>
        </w:rPr>
      </w:pPr>
    </w:p>
    <w:p w14:paraId="2F49BA3E">
      <w:pPr>
        <w:pStyle w:val="5"/>
        <w:numPr>
          <w:ilvl w:val="0"/>
          <w:numId w:val="0"/>
        </w:numPr>
        <w:spacing w:after="0"/>
        <w:rPr>
          <w:rFonts w:hint="default" w:ascii="Arial" w:hAnsi="Arial" w:cs="Arial" w:eastAsiaTheme="minorHAnsi"/>
          <w:b/>
          <w:bCs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6DDE8CC2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</w:p>
    <w:p w14:paraId="03399570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</w:p>
    <w:p w14:paraId="1C9EC72D">
      <w:pPr>
        <w:pStyle w:val="5"/>
        <w:widowControl/>
        <w:numPr>
          <w:ilvl w:val="0"/>
          <w:numId w:val="0"/>
        </w:numPr>
        <w:suppressAutoHyphens w:val="0"/>
        <w:spacing w:after="160" w:line="259" w:lineRule="auto"/>
        <w:contextualSpacing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Arial" w:hAnsi="Arial" w:cs="Arial"/>
          <w:sz w:val="18"/>
          <w:szCs w:val="18"/>
          <w:lang w:val="hr-HR"/>
        </w:rPr>
        <w:t>Predsjednik zaključuje sjednicu UV u 15:30 sati.</w:t>
      </w:r>
    </w:p>
    <w:p w14:paraId="2862187D">
      <w:pPr>
        <w:rPr>
          <w:rFonts w:hint="default" w:ascii="Arial" w:hAnsi="Arial" w:cs="Arial"/>
          <w:sz w:val="18"/>
          <w:szCs w:val="18"/>
          <w:lang w:val="hr-HR"/>
        </w:rPr>
      </w:pPr>
    </w:p>
    <w:p w14:paraId="6E13FE4D">
      <w:pPr>
        <w:rPr>
          <w:rFonts w:hint="default" w:ascii="Arial" w:hAnsi="Arial" w:cs="Arial"/>
          <w:sz w:val="18"/>
          <w:szCs w:val="18"/>
          <w:lang w:val="hr-HR"/>
        </w:rPr>
      </w:pPr>
    </w:p>
    <w:p w14:paraId="16BBB9F0">
      <w:pPr>
        <w:rPr>
          <w:rFonts w:hint="default" w:ascii="Arial" w:hAnsi="Arial" w:cs="Arial"/>
          <w:sz w:val="18"/>
          <w:szCs w:val="18"/>
          <w:lang w:val="hr-HR"/>
        </w:rPr>
      </w:pPr>
    </w:p>
    <w:p w14:paraId="60708BF9">
      <w:pPr>
        <w:rPr>
          <w:rFonts w:hint="default" w:ascii="Arial" w:hAnsi="Arial" w:cs="Arial"/>
          <w:sz w:val="18"/>
          <w:szCs w:val="18"/>
          <w:lang w:val="hr-HR"/>
        </w:rPr>
      </w:pPr>
    </w:p>
    <w:p w14:paraId="47E35F51">
      <w:pPr>
        <w:rPr>
          <w:rFonts w:hint="default" w:ascii="Arial" w:hAnsi="Arial" w:cs="Arial"/>
          <w:sz w:val="18"/>
          <w:szCs w:val="18"/>
          <w:lang w:val="hr-HR"/>
        </w:rPr>
      </w:pPr>
    </w:p>
    <w:p w14:paraId="708501BB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</w:t>
      </w:r>
      <w:r>
        <w:rPr>
          <w:rFonts w:hint="default" w:ascii="Arial" w:hAnsi="Arial" w:cs="Arial"/>
          <w:sz w:val="18"/>
          <w:szCs w:val="18"/>
        </w:rPr>
        <w:t xml:space="preserve">  Predsjednik Upravnog vijeća:</w:t>
      </w:r>
    </w:p>
    <w:p w14:paraId="0169AAE2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Greta Pavić</w:t>
      </w:r>
      <w:r>
        <w:rPr>
          <w:rFonts w:hint="default" w:ascii="Arial" w:hAnsi="Arial" w:cs="Arial"/>
          <w:sz w:val="18"/>
          <w:szCs w:val="18"/>
        </w:rPr>
        <w:t xml:space="preserve">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                                                                                              Elvis Počerek</w:t>
      </w:r>
    </w:p>
    <w:p w14:paraId="4A113554">
      <w:pPr>
        <w:rPr>
          <w:rFonts w:hint="default" w:ascii="Arial" w:hAnsi="Arial" w:cs="Arial"/>
          <w:sz w:val="18"/>
          <w:szCs w:val="18"/>
          <w:lang w:val="hr-HR"/>
        </w:rPr>
      </w:pPr>
    </w:p>
    <w:p w14:paraId="3E9D27B2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 xml:space="preserve"> </w:t>
      </w:r>
    </w:p>
    <w:p w14:paraId="30606F4B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BE9CDBA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7C93479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951D4F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E157839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1CD783A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3C9823B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969F275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106105BF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72FA2B3E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29DEED1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4134C1A3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15A1884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674B3CE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6DA59532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7FE75B7F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09530474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0C22B4D">
      <w:pPr>
        <w:widowControl/>
        <w:spacing w:line="252" w:lineRule="auto"/>
        <w:rPr>
          <w:rFonts w:hint="default" w:ascii="Arial" w:hAnsi="Arial" w:cs="Arial"/>
          <w:sz w:val="18"/>
          <w:szCs w:val="18"/>
        </w:rPr>
      </w:pPr>
    </w:p>
    <w:p w14:paraId="5ED3C458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7839FF64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1FDCCF8B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141F386C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5AC527E3">
      <w:pPr>
        <w:rPr>
          <w:rFonts w:hint="default" w:ascii="Arial" w:hAnsi="Arial" w:cs="Arial"/>
          <w:sz w:val="18"/>
          <w:szCs w:val="18"/>
        </w:rPr>
      </w:pPr>
    </w:p>
    <w:p w14:paraId="79BF225A">
      <w:pPr>
        <w:rPr>
          <w:rFonts w:hint="default" w:ascii="Arial" w:hAnsi="Arial" w:cs="Arial"/>
          <w:sz w:val="18"/>
          <w:szCs w:val="18"/>
        </w:rPr>
      </w:pPr>
    </w:p>
    <w:p w14:paraId="33B02AEF">
      <w:pPr>
        <w:rPr>
          <w:rFonts w:hint="default" w:ascii="Arial" w:hAnsi="Arial" w:cs="Arial"/>
          <w:sz w:val="18"/>
          <w:szCs w:val="18"/>
        </w:rPr>
      </w:pPr>
    </w:p>
    <w:p w14:paraId="769DF1FF">
      <w:pPr>
        <w:rPr>
          <w:rFonts w:hint="default" w:ascii="Arial" w:hAnsi="Arial" w:cs="Arial"/>
          <w:sz w:val="18"/>
          <w:szCs w:val="18"/>
        </w:rPr>
      </w:pPr>
    </w:p>
    <w:p w14:paraId="23434E4C">
      <w:pPr>
        <w:rPr>
          <w:rFonts w:hint="default" w:ascii="Arial" w:hAnsi="Arial" w:cs="Arial"/>
          <w:sz w:val="18"/>
          <w:szCs w:val="18"/>
        </w:rPr>
      </w:pPr>
    </w:p>
    <w:p w14:paraId="5B1E9042">
      <w:pPr>
        <w:rPr>
          <w:rFonts w:hint="default" w:ascii="Arial" w:hAnsi="Arial" w:cs="Arial"/>
          <w:sz w:val="18"/>
          <w:szCs w:val="18"/>
        </w:rPr>
      </w:pPr>
    </w:p>
    <w:p w14:paraId="16545DC8">
      <w:pPr>
        <w:rPr>
          <w:rFonts w:hint="default" w:ascii="Arial" w:hAnsi="Arial" w:cs="Arial"/>
          <w:sz w:val="18"/>
          <w:szCs w:val="18"/>
        </w:rPr>
      </w:pPr>
    </w:p>
    <w:p w14:paraId="54CF8D8B">
      <w:pPr>
        <w:rPr>
          <w:rFonts w:hint="default" w:ascii="Arial" w:hAnsi="Arial" w:cs="Arial"/>
          <w:sz w:val="18"/>
          <w:szCs w:val="18"/>
        </w:rPr>
      </w:pPr>
    </w:p>
    <w:p w14:paraId="42A2269D">
      <w:pPr>
        <w:rPr>
          <w:rFonts w:hint="default" w:ascii="Arial" w:hAnsi="Arial" w:cs="Arial"/>
          <w:sz w:val="18"/>
          <w:szCs w:val="18"/>
        </w:rPr>
      </w:pPr>
    </w:p>
    <w:p w14:paraId="6718C4BA">
      <w:pPr>
        <w:rPr>
          <w:rFonts w:hint="default" w:ascii="Arial" w:hAnsi="Arial" w:cs="Arial"/>
          <w:sz w:val="18"/>
          <w:szCs w:val="18"/>
        </w:rPr>
      </w:pPr>
    </w:p>
    <w:p w14:paraId="0C0BFE21">
      <w:pPr>
        <w:rPr>
          <w:rFonts w:hint="default" w:ascii="Arial" w:hAnsi="Arial" w:cs="Arial"/>
          <w:sz w:val="18"/>
          <w:szCs w:val="18"/>
        </w:rPr>
      </w:pPr>
    </w:p>
    <w:p w14:paraId="3C00EEA0">
      <w:pPr>
        <w:rPr>
          <w:rFonts w:hint="default" w:ascii="Arial" w:hAnsi="Arial" w:cs="Arial"/>
          <w:sz w:val="18"/>
          <w:szCs w:val="18"/>
        </w:rPr>
      </w:pPr>
    </w:p>
    <w:p w14:paraId="2D62DEDA">
      <w:pPr>
        <w:rPr>
          <w:rFonts w:hint="default" w:ascii="Arial" w:hAnsi="Arial" w:cs="Arial"/>
          <w:sz w:val="18"/>
          <w:szCs w:val="18"/>
        </w:rPr>
      </w:pPr>
    </w:p>
    <w:p w14:paraId="0598CCEA">
      <w:pPr>
        <w:rPr>
          <w:rFonts w:hint="default" w:ascii="Arial" w:hAnsi="Arial" w:cs="Arial"/>
          <w:sz w:val="18"/>
          <w:szCs w:val="18"/>
        </w:rPr>
      </w:pPr>
    </w:p>
    <w:p w14:paraId="7C56379E">
      <w:pPr>
        <w:rPr>
          <w:rFonts w:hint="default" w:ascii="Arial" w:hAnsi="Arial" w:cs="Arial"/>
          <w:sz w:val="18"/>
          <w:szCs w:val="18"/>
        </w:rPr>
      </w:pPr>
    </w:p>
    <w:p w14:paraId="3BE2B3D6">
      <w:pPr>
        <w:rPr>
          <w:rFonts w:hint="default" w:ascii="Arial" w:hAnsi="Arial" w:cs="Arial"/>
          <w:sz w:val="18"/>
          <w:szCs w:val="18"/>
        </w:rPr>
      </w:pPr>
    </w:p>
    <w:p w14:paraId="55490017">
      <w:pPr>
        <w:rPr>
          <w:rFonts w:hint="default" w:ascii="Arial" w:hAnsi="Arial" w:cs="Arial"/>
          <w:sz w:val="18"/>
          <w:szCs w:val="18"/>
        </w:rPr>
      </w:pPr>
    </w:p>
    <w:p w14:paraId="0D69FD51">
      <w:pPr>
        <w:widowControl/>
        <w:spacing w:line="252" w:lineRule="auto"/>
        <w:rPr>
          <w:rFonts w:hint="default" w:ascii="Calibri" w:hAnsi="Calibri" w:cs="Calibri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p w14:paraId="2B88FDBE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29DB23D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74239353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20D79D60">
      <w:pPr>
        <w:widowControl/>
        <w:spacing w:line="252" w:lineRule="auto"/>
        <w:rPr>
          <w:rFonts w:hint="default" w:ascii="Calibri" w:hAnsi="Calibri" w:cs="Calibri"/>
          <w:sz w:val="18"/>
          <w:szCs w:val="18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10" w:firstLineChars="45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Arial" w:hAnsi="Arial" w:eastAsia="Calibri" w:cs="Arial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Arial" w:hAnsi="Arial" w:eastAsia="Calibri" w:cs="Arial"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</w:p>
    <w:p w14:paraId="6BCBAA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potvrdi računa -USVOJENO</w:t>
      </w:r>
    </w:p>
    <w:p w14:paraId="46C58D37">
      <w:pPr>
        <w:pStyle w:val="5"/>
        <w:numPr>
          <w:ilvl w:val="0"/>
          <w:numId w:val="0"/>
        </w:numPr>
        <w:spacing w:after="0"/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-Odluka o prihvaćanju ponude za reviziju 2024. PKF Revizija d.o.o. Zadarska 80, Zagreb, :</w:t>
      </w:r>
      <w:r>
        <w:rPr>
          <w:rFonts w:hint="default" w:ascii="Arial" w:hAnsi="Arial" w:eastAsia="Times New Roman" w:cs="Arial"/>
          <w:b w:val="0"/>
          <w:bCs w:val="0"/>
          <w:sz w:val="18"/>
          <w:szCs w:val="18"/>
          <w:lang w:val="hr-HR"/>
        </w:rPr>
        <w:t>OIB:66538066056-USVOJENO</w:t>
      </w:r>
    </w:p>
    <w:p w14:paraId="57AC1DF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 xml:space="preserve">-Odluka o prihvaćanju ponude za čišćenje ureda Obrt Ben Fatto, </w:t>
      </w:r>
      <w:r>
        <w:rPr>
          <w:rFonts w:hint="default" w:ascii="Arial" w:hAnsi="Arial" w:cs="Arial" w:eastAsiaTheme="minorHAnsi"/>
          <w:b w:val="0"/>
          <w:bCs w:val="0"/>
          <w:kern w:val="0"/>
          <w:sz w:val="18"/>
          <w:szCs w:val="18"/>
          <w:lang w:val="hr-HR" w:eastAsia="en-US" w:bidi="ar-SA"/>
        </w:rPr>
        <w:t>Škokovica 29, Pula, OIB:77713930646</w:t>
      </w: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>-USVOJENO</w:t>
      </w:r>
    </w:p>
    <w:p w14:paraId="493602DA">
      <w:pPr>
        <w:widowControl/>
        <w:spacing w:line="252" w:lineRule="auto"/>
        <w:rPr>
          <w:rFonts w:hint="default" w:ascii="Calibri" w:hAnsi="Calibri" w:cs="Calibri"/>
          <w:sz w:val="18"/>
          <w:szCs w:val="18"/>
          <w:lang w:val="hr-HR"/>
        </w:rPr>
      </w:pPr>
      <w:r>
        <w:rPr>
          <w:rFonts w:hint="default" w:ascii="Arial" w:hAnsi="Arial" w:eastAsia="Calibri" w:cs="Arial"/>
          <w:kern w:val="2"/>
          <w:sz w:val="18"/>
          <w:szCs w:val="18"/>
          <w:lang w:val="hr-HR" w:eastAsia="zh-CN" w:bidi="ar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067A"/>
    <w:multiLevelType w:val="multilevel"/>
    <w:tmpl w:val="777F06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F16D29"/>
    <w:rsid w:val="02F41C6E"/>
    <w:rsid w:val="04EA6A0D"/>
    <w:rsid w:val="04EE4385"/>
    <w:rsid w:val="055D5A2D"/>
    <w:rsid w:val="05BA5577"/>
    <w:rsid w:val="06656B1C"/>
    <w:rsid w:val="0687244D"/>
    <w:rsid w:val="06D21AD7"/>
    <w:rsid w:val="079A6DB7"/>
    <w:rsid w:val="0A400987"/>
    <w:rsid w:val="0A4D119A"/>
    <w:rsid w:val="0B223B8D"/>
    <w:rsid w:val="0B843E19"/>
    <w:rsid w:val="0C4A0C2E"/>
    <w:rsid w:val="0E3771D6"/>
    <w:rsid w:val="0EB12C33"/>
    <w:rsid w:val="0F2C77E8"/>
    <w:rsid w:val="0F3521B0"/>
    <w:rsid w:val="0FA1327B"/>
    <w:rsid w:val="0FD67978"/>
    <w:rsid w:val="10950E71"/>
    <w:rsid w:val="10F91E0D"/>
    <w:rsid w:val="12FE3399"/>
    <w:rsid w:val="136178D1"/>
    <w:rsid w:val="13B323BD"/>
    <w:rsid w:val="14320EED"/>
    <w:rsid w:val="151177D8"/>
    <w:rsid w:val="168B5BCF"/>
    <w:rsid w:val="17AB45F1"/>
    <w:rsid w:val="17BF48A8"/>
    <w:rsid w:val="186973AC"/>
    <w:rsid w:val="192336A6"/>
    <w:rsid w:val="1B542F6B"/>
    <w:rsid w:val="1BB925F4"/>
    <w:rsid w:val="1BCC37F1"/>
    <w:rsid w:val="1BEB0E44"/>
    <w:rsid w:val="1BED3238"/>
    <w:rsid w:val="1C04622B"/>
    <w:rsid w:val="1C412BD3"/>
    <w:rsid w:val="1C725508"/>
    <w:rsid w:val="1D2210A1"/>
    <w:rsid w:val="1D236778"/>
    <w:rsid w:val="1D490D15"/>
    <w:rsid w:val="1E074445"/>
    <w:rsid w:val="1E833484"/>
    <w:rsid w:val="1EB0050E"/>
    <w:rsid w:val="1EC06F09"/>
    <w:rsid w:val="1EFF38E5"/>
    <w:rsid w:val="1F1B5456"/>
    <w:rsid w:val="1FEE13A8"/>
    <w:rsid w:val="202C7F57"/>
    <w:rsid w:val="218C7A04"/>
    <w:rsid w:val="225253B8"/>
    <w:rsid w:val="22647E2D"/>
    <w:rsid w:val="22BF530D"/>
    <w:rsid w:val="234D627A"/>
    <w:rsid w:val="23AA306F"/>
    <w:rsid w:val="24702907"/>
    <w:rsid w:val="24F711CF"/>
    <w:rsid w:val="25560D80"/>
    <w:rsid w:val="257C639A"/>
    <w:rsid w:val="26326AC6"/>
    <w:rsid w:val="27767F93"/>
    <w:rsid w:val="279462D5"/>
    <w:rsid w:val="28585144"/>
    <w:rsid w:val="28FA2478"/>
    <w:rsid w:val="29395EEA"/>
    <w:rsid w:val="29A94954"/>
    <w:rsid w:val="2A727067"/>
    <w:rsid w:val="2B5715FB"/>
    <w:rsid w:val="2C540253"/>
    <w:rsid w:val="2E6B19D1"/>
    <w:rsid w:val="2E9648A3"/>
    <w:rsid w:val="2E9922E8"/>
    <w:rsid w:val="2EFA4DAA"/>
    <w:rsid w:val="2F9E1297"/>
    <w:rsid w:val="303C271F"/>
    <w:rsid w:val="30567ADC"/>
    <w:rsid w:val="31171B8E"/>
    <w:rsid w:val="31480801"/>
    <w:rsid w:val="319D34E6"/>
    <w:rsid w:val="31F27178"/>
    <w:rsid w:val="327E6A21"/>
    <w:rsid w:val="329736ED"/>
    <w:rsid w:val="32F9308A"/>
    <w:rsid w:val="33B45014"/>
    <w:rsid w:val="33BE751A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B3E22BF"/>
    <w:rsid w:val="3C27036B"/>
    <w:rsid w:val="3C9358CE"/>
    <w:rsid w:val="3CA3522C"/>
    <w:rsid w:val="3CDC66C9"/>
    <w:rsid w:val="3D0F4DC4"/>
    <w:rsid w:val="3DAB466F"/>
    <w:rsid w:val="3DB823C2"/>
    <w:rsid w:val="3F020E91"/>
    <w:rsid w:val="3F0325CE"/>
    <w:rsid w:val="3F4B7F18"/>
    <w:rsid w:val="3F877349"/>
    <w:rsid w:val="401B6D5D"/>
    <w:rsid w:val="40594049"/>
    <w:rsid w:val="414E529F"/>
    <w:rsid w:val="41BE2BD8"/>
    <w:rsid w:val="440E2AA2"/>
    <w:rsid w:val="44986C6B"/>
    <w:rsid w:val="450B6BCC"/>
    <w:rsid w:val="45403633"/>
    <w:rsid w:val="454E3996"/>
    <w:rsid w:val="457131F6"/>
    <w:rsid w:val="45770CC8"/>
    <w:rsid w:val="46411BA0"/>
    <w:rsid w:val="467258C9"/>
    <w:rsid w:val="46C52507"/>
    <w:rsid w:val="48D733FE"/>
    <w:rsid w:val="48F121B1"/>
    <w:rsid w:val="49690852"/>
    <w:rsid w:val="498A42BA"/>
    <w:rsid w:val="49F74F85"/>
    <w:rsid w:val="4AC02FBD"/>
    <w:rsid w:val="4AC527DF"/>
    <w:rsid w:val="4ADD657E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8A3682"/>
    <w:rsid w:val="55AE50CF"/>
    <w:rsid w:val="5709352E"/>
    <w:rsid w:val="59333FB8"/>
    <w:rsid w:val="59F45FCF"/>
    <w:rsid w:val="5A136469"/>
    <w:rsid w:val="5A21041D"/>
    <w:rsid w:val="5A213A7D"/>
    <w:rsid w:val="5A471534"/>
    <w:rsid w:val="5B7500C9"/>
    <w:rsid w:val="5BAB0DCB"/>
    <w:rsid w:val="5CD61C92"/>
    <w:rsid w:val="5D15157B"/>
    <w:rsid w:val="5D286706"/>
    <w:rsid w:val="5D4019FF"/>
    <w:rsid w:val="5E442F6D"/>
    <w:rsid w:val="5E8832BC"/>
    <w:rsid w:val="5E952651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B89760D"/>
    <w:rsid w:val="6C2E7FFD"/>
    <w:rsid w:val="6C631993"/>
    <w:rsid w:val="6CBE7464"/>
    <w:rsid w:val="6E260D56"/>
    <w:rsid w:val="6EDD4C70"/>
    <w:rsid w:val="700F2FD4"/>
    <w:rsid w:val="701860F0"/>
    <w:rsid w:val="70F95E2B"/>
    <w:rsid w:val="71230DCB"/>
    <w:rsid w:val="72BD2AEF"/>
    <w:rsid w:val="7433313B"/>
    <w:rsid w:val="744D3676"/>
    <w:rsid w:val="75AF4EA5"/>
    <w:rsid w:val="75FD6F84"/>
    <w:rsid w:val="76215E7A"/>
    <w:rsid w:val="7623185D"/>
    <w:rsid w:val="769927C5"/>
    <w:rsid w:val="76A44BB2"/>
    <w:rsid w:val="76F10959"/>
    <w:rsid w:val="77DD1028"/>
    <w:rsid w:val="78601406"/>
    <w:rsid w:val="792A12FA"/>
    <w:rsid w:val="797A6558"/>
    <w:rsid w:val="7A464F61"/>
    <w:rsid w:val="7AAE32BF"/>
    <w:rsid w:val="7C287A9A"/>
    <w:rsid w:val="7C327975"/>
    <w:rsid w:val="7C8E3B3F"/>
    <w:rsid w:val="7D707848"/>
    <w:rsid w:val="7E0B6DE7"/>
    <w:rsid w:val="7E2B1D77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CB5-483F-472B-A4F2-C6E72C9A13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6794</Characters>
  <Lines>56</Lines>
  <Paragraphs>15</Paragraphs>
  <TotalTime>0</TotalTime>
  <ScaleCrop>false</ScaleCrop>
  <LinksUpToDate>false</LinksUpToDate>
  <CharactersWithSpaces>7970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2024-10-11T12:25:45Z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81A7E59B44164E8DB9B61CF73C4ABC75_12</vt:lpwstr>
  </property>
</Properties>
</file>