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D884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REPUBLIKA HRVATSKA</w:t>
      </w:r>
    </w:p>
    <w:p w14:paraId="64000DE0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ISTARSKA ŽUPANIJA</w:t>
      </w:r>
    </w:p>
    <w:p w14:paraId="712146F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OPĆINA MEDULIN</w:t>
      </w:r>
    </w:p>
    <w:p w14:paraId="24ACE7A6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Javna ustanova KAMENJAK</w:t>
      </w:r>
    </w:p>
    <w:p w14:paraId="183F847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Premantura, Selo 120</w:t>
      </w:r>
    </w:p>
    <w:p w14:paraId="57CA0680" w14:textId="25CD2AA1" w:rsidR="0037691A" w:rsidRDefault="0000000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Premanturi</w:t>
      </w:r>
      <w:proofErr w:type="spellEnd"/>
      <w:r>
        <w:rPr>
          <w:rFonts w:ascii="Calibri" w:hAnsi="Calibri" w:cs="Calibri"/>
        </w:rPr>
        <w:t xml:space="preserve">, </w:t>
      </w:r>
      <w:r w:rsidR="004B691A">
        <w:rPr>
          <w:rFonts w:ascii="Calibri" w:hAnsi="Calibri" w:cs="Calibri"/>
        </w:rPr>
        <w:t>10</w:t>
      </w:r>
      <w:r>
        <w:rPr>
          <w:rFonts w:ascii="Calibri" w:hAnsi="Calibri" w:cs="Calibri"/>
        </w:rPr>
        <w:t>.</w:t>
      </w:r>
      <w:r w:rsidR="004B691A">
        <w:rPr>
          <w:rFonts w:ascii="Calibri" w:hAnsi="Calibri" w:cs="Calibri"/>
        </w:rPr>
        <w:t>11</w:t>
      </w:r>
      <w:r>
        <w:rPr>
          <w:rFonts w:ascii="Calibri" w:hAnsi="Calibri" w:cs="Calibri"/>
        </w:rPr>
        <w:t>.2025.</w:t>
      </w:r>
    </w:p>
    <w:p w14:paraId="7C682F98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43F6C4EB" w14:textId="77582B7B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 w:rsidR="004B691A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>. sjednicu Upravnog vijeća Javne ustanove za upravljanje zaštićenim prirodnim vrijednostima na području Općine Medulin - Kamenjak</w:t>
      </w:r>
      <w:r>
        <w:rPr>
          <w:rFonts w:ascii="Calibri" w:hAnsi="Calibri" w:cs="Calibri"/>
        </w:rPr>
        <w:t>.</w:t>
      </w:r>
    </w:p>
    <w:p w14:paraId="6CED3805" w14:textId="1C0F9DF4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Sjednica će se održati u </w:t>
      </w:r>
      <w:r w:rsidR="004B691A">
        <w:rPr>
          <w:rFonts w:ascii="Calibri" w:hAnsi="Calibri" w:cs="Calibri"/>
        </w:rPr>
        <w:t xml:space="preserve">utorak </w:t>
      </w:r>
      <w:r>
        <w:rPr>
          <w:rFonts w:ascii="Calibri" w:hAnsi="Calibri" w:cs="Calibri"/>
        </w:rPr>
        <w:t xml:space="preserve"> </w:t>
      </w:r>
      <w:r w:rsidR="004B691A">
        <w:rPr>
          <w:rFonts w:ascii="Calibri" w:hAnsi="Calibri" w:cs="Calibri"/>
        </w:rPr>
        <w:t>11</w:t>
      </w:r>
      <w:r>
        <w:rPr>
          <w:rFonts w:ascii="Calibri" w:hAnsi="Calibri" w:cs="Calibri"/>
        </w:rPr>
        <w:t>.</w:t>
      </w:r>
      <w:r w:rsidR="004B691A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.2025. </w:t>
      </w:r>
      <w:r w:rsidRPr="005813C7">
        <w:rPr>
          <w:rFonts w:ascii="Calibri" w:hAnsi="Calibri" w:cs="Calibri"/>
          <w:b/>
          <w:bCs/>
        </w:rPr>
        <w:t>mailom</w:t>
      </w:r>
      <w:r>
        <w:rPr>
          <w:rFonts w:ascii="Calibri" w:hAnsi="Calibri" w:cs="Calibri"/>
        </w:rPr>
        <w:t xml:space="preserve"> od 08:00 do 1</w:t>
      </w:r>
      <w:r w:rsidR="005813C7">
        <w:rPr>
          <w:rFonts w:ascii="Calibri" w:hAnsi="Calibri" w:cs="Calibri"/>
        </w:rPr>
        <w:t>2</w:t>
      </w:r>
      <w:r>
        <w:rPr>
          <w:rFonts w:ascii="Calibri" w:hAnsi="Calibri" w:cs="Calibri"/>
        </w:rPr>
        <w:t>:00 sati.</w:t>
      </w:r>
    </w:p>
    <w:p w14:paraId="638B110C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6919F5AA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rad sjednice predlažem sljedeći </w:t>
      </w:r>
    </w:p>
    <w:p w14:paraId="23F261B6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249B4CA0" w14:textId="77777777" w:rsidR="0037691A" w:rsidRDefault="00000000">
      <w:pPr>
        <w:spacing w:after="24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 N E V N I  R E D</w:t>
      </w:r>
    </w:p>
    <w:p w14:paraId="74D750DE" w14:textId="77777777" w:rsidR="0037691A" w:rsidRDefault="0037691A">
      <w:pPr>
        <w:spacing w:after="0"/>
        <w:rPr>
          <w:rFonts w:ascii="Calibri" w:hAnsi="Calibri" w:cs="Calibri"/>
        </w:rPr>
      </w:pPr>
    </w:p>
    <w:p w14:paraId="03463E14" w14:textId="77777777" w:rsidR="0037691A" w:rsidRDefault="0037691A">
      <w:pPr>
        <w:spacing w:after="0"/>
        <w:rPr>
          <w:rFonts w:ascii="Calibri" w:hAnsi="Calibri" w:cs="Calibri"/>
        </w:rPr>
      </w:pPr>
    </w:p>
    <w:p w14:paraId="38C82842" w14:textId="77777777" w:rsidR="0037691A" w:rsidRDefault="0037691A">
      <w:pPr>
        <w:spacing w:after="0"/>
        <w:rPr>
          <w:rFonts w:ascii="Calibri" w:hAnsi="Calibri" w:cs="Calibri"/>
        </w:rPr>
      </w:pPr>
    </w:p>
    <w:p w14:paraId="042C771D" w14:textId="77777777" w:rsidR="0037691A" w:rsidRDefault="00000000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Potvrda računa</w:t>
      </w:r>
    </w:p>
    <w:p w14:paraId="38E25300" w14:textId="77777777" w:rsidR="0037691A" w:rsidRDefault="00000000">
      <w:pPr>
        <w:wordWrap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D96FB11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042AB3BD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53E1719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6A09182F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9F1B7E2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4928601F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Predsjednik Upravnog vijeća</w:t>
      </w:r>
    </w:p>
    <w:p w14:paraId="2CFC6B64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Javne ustanove Kamenjak</w:t>
      </w:r>
    </w:p>
    <w:p w14:paraId="6AB0A4E8" w14:textId="77777777" w:rsidR="0037691A" w:rsidRDefault="00000000">
      <w:pPr>
        <w:spacing w:after="0" w:line="240" w:lineRule="auto"/>
        <w:ind w:right="55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Elvis Počerek</w:t>
      </w:r>
    </w:p>
    <w:p w14:paraId="15B3405C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18B8C85D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03EB6172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3907C801" w14:textId="77777777" w:rsidR="0037691A" w:rsidRDefault="0037691A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37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D26D" w14:textId="77777777" w:rsidR="005124A7" w:rsidRDefault="005124A7">
      <w:pPr>
        <w:spacing w:line="240" w:lineRule="auto"/>
      </w:pPr>
      <w:r>
        <w:separator/>
      </w:r>
    </w:p>
  </w:endnote>
  <w:endnote w:type="continuationSeparator" w:id="0">
    <w:p w14:paraId="077F861C" w14:textId="77777777" w:rsidR="005124A7" w:rsidRDefault="00512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5486" w14:textId="77777777" w:rsidR="005124A7" w:rsidRDefault="005124A7">
      <w:pPr>
        <w:spacing w:after="0"/>
      </w:pPr>
      <w:r>
        <w:separator/>
      </w:r>
    </w:p>
  </w:footnote>
  <w:footnote w:type="continuationSeparator" w:id="0">
    <w:p w14:paraId="471AC891" w14:textId="77777777" w:rsidR="005124A7" w:rsidRDefault="005124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F420B"/>
    <w:rsid w:val="000F5CE7"/>
    <w:rsid w:val="000F7799"/>
    <w:rsid w:val="00126C0D"/>
    <w:rsid w:val="00131265"/>
    <w:rsid w:val="00136B01"/>
    <w:rsid w:val="00147B10"/>
    <w:rsid w:val="00147E21"/>
    <w:rsid w:val="00181E6C"/>
    <w:rsid w:val="001B2D72"/>
    <w:rsid w:val="001B391E"/>
    <w:rsid w:val="001C0AF8"/>
    <w:rsid w:val="001F5932"/>
    <w:rsid w:val="001F59F1"/>
    <w:rsid w:val="00201B03"/>
    <w:rsid w:val="00204850"/>
    <w:rsid w:val="0021586A"/>
    <w:rsid w:val="00276970"/>
    <w:rsid w:val="00292554"/>
    <w:rsid w:val="002D2E5F"/>
    <w:rsid w:val="002D66C8"/>
    <w:rsid w:val="002E7D7E"/>
    <w:rsid w:val="003213F8"/>
    <w:rsid w:val="00335FB0"/>
    <w:rsid w:val="00344FCA"/>
    <w:rsid w:val="00353B4E"/>
    <w:rsid w:val="00356A7F"/>
    <w:rsid w:val="00371144"/>
    <w:rsid w:val="0037691A"/>
    <w:rsid w:val="003832E5"/>
    <w:rsid w:val="003A3F3D"/>
    <w:rsid w:val="003A7A6B"/>
    <w:rsid w:val="003C5F7B"/>
    <w:rsid w:val="003E4A84"/>
    <w:rsid w:val="00401ADF"/>
    <w:rsid w:val="0040322A"/>
    <w:rsid w:val="00415DD3"/>
    <w:rsid w:val="00475931"/>
    <w:rsid w:val="004806B2"/>
    <w:rsid w:val="0049215D"/>
    <w:rsid w:val="0049306F"/>
    <w:rsid w:val="004A19E4"/>
    <w:rsid w:val="004B691A"/>
    <w:rsid w:val="004E2003"/>
    <w:rsid w:val="004E454D"/>
    <w:rsid w:val="004F24DE"/>
    <w:rsid w:val="005124A7"/>
    <w:rsid w:val="00516CA5"/>
    <w:rsid w:val="005377C5"/>
    <w:rsid w:val="005475BD"/>
    <w:rsid w:val="005515BA"/>
    <w:rsid w:val="005813C7"/>
    <w:rsid w:val="0059652B"/>
    <w:rsid w:val="005A10AF"/>
    <w:rsid w:val="005A3411"/>
    <w:rsid w:val="005D4C19"/>
    <w:rsid w:val="0062420B"/>
    <w:rsid w:val="006303B4"/>
    <w:rsid w:val="006331DD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5E72"/>
    <w:rsid w:val="007901D7"/>
    <w:rsid w:val="00790624"/>
    <w:rsid w:val="007A58F8"/>
    <w:rsid w:val="007C3556"/>
    <w:rsid w:val="0081152C"/>
    <w:rsid w:val="008535D1"/>
    <w:rsid w:val="00897051"/>
    <w:rsid w:val="008A5F47"/>
    <w:rsid w:val="008A7C2E"/>
    <w:rsid w:val="008B44FB"/>
    <w:rsid w:val="008B56F9"/>
    <w:rsid w:val="008D74FA"/>
    <w:rsid w:val="008E2A7A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A02C0A"/>
    <w:rsid w:val="00A0324C"/>
    <w:rsid w:val="00A53882"/>
    <w:rsid w:val="00A54D82"/>
    <w:rsid w:val="00A65853"/>
    <w:rsid w:val="00A6639A"/>
    <w:rsid w:val="00A76F97"/>
    <w:rsid w:val="00AA7DE4"/>
    <w:rsid w:val="00AC1DE1"/>
    <w:rsid w:val="00AF5933"/>
    <w:rsid w:val="00B12E5B"/>
    <w:rsid w:val="00B157E2"/>
    <w:rsid w:val="00B25D76"/>
    <w:rsid w:val="00B350C5"/>
    <w:rsid w:val="00B35A58"/>
    <w:rsid w:val="00B37E64"/>
    <w:rsid w:val="00B44358"/>
    <w:rsid w:val="00B4625B"/>
    <w:rsid w:val="00B565AA"/>
    <w:rsid w:val="00B63735"/>
    <w:rsid w:val="00BA4B3A"/>
    <w:rsid w:val="00BA7B11"/>
    <w:rsid w:val="00BC3959"/>
    <w:rsid w:val="00BC581A"/>
    <w:rsid w:val="00BD60F3"/>
    <w:rsid w:val="00BE00E5"/>
    <w:rsid w:val="00BF777F"/>
    <w:rsid w:val="00C267C0"/>
    <w:rsid w:val="00C30064"/>
    <w:rsid w:val="00C53334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E019F"/>
    <w:rsid w:val="00DE7316"/>
    <w:rsid w:val="00DE73CB"/>
    <w:rsid w:val="00E15E6E"/>
    <w:rsid w:val="00E17168"/>
    <w:rsid w:val="00E17327"/>
    <w:rsid w:val="00E20CCD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  <w:rsid w:val="692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A4E"/>
  <w15:docId w15:val="{4F173ABC-CB86-4F96-9330-348FD137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qFormat/>
    <w:lock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2025-05-14T11:28:00Z</cp:lastPrinted>
  <dcterms:created xsi:type="dcterms:W3CDTF">2025-11-10T14:04:00Z</dcterms:created>
  <dcterms:modified xsi:type="dcterms:W3CDTF">2025-11-10T14:04:00Z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