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B897" w14:textId="77777777" w:rsidR="00036CE4" w:rsidRPr="00661F3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61F38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661F3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61F38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661F3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61F38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661F38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661F38">
        <w:rPr>
          <w:rFonts w:asciiTheme="minorHAnsi" w:hAnsiTheme="minorHAnsi" w:cstheme="minorHAnsi"/>
          <w:b/>
          <w:bCs/>
        </w:rPr>
        <w:t>Javna ustanova Kamenjak</w:t>
      </w:r>
    </w:p>
    <w:p w14:paraId="7EE82DF7" w14:textId="77777777" w:rsidR="00845D7F" w:rsidRPr="00661F38" w:rsidRDefault="00845D7F" w:rsidP="00036CE4">
      <w:pPr>
        <w:jc w:val="both"/>
        <w:rPr>
          <w:rFonts w:asciiTheme="minorHAnsi" w:hAnsiTheme="minorHAnsi" w:cstheme="minorHAnsi"/>
          <w:b/>
          <w:bCs/>
        </w:rPr>
      </w:pPr>
    </w:p>
    <w:p w14:paraId="001E3D2D" w14:textId="4C4FF26B" w:rsidR="00036CE4" w:rsidRPr="00661F38" w:rsidRDefault="00292609" w:rsidP="004F13CF">
      <w:pPr>
        <w:spacing w:after="120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  <w:b/>
        </w:rPr>
        <w:t xml:space="preserve">U Premanturi, </w:t>
      </w:r>
      <w:r w:rsidR="008A6733" w:rsidRPr="00661F38">
        <w:rPr>
          <w:rFonts w:asciiTheme="minorHAnsi" w:hAnsiTheme="minorHAnsi" w:cstheme="minorHAnsi"/>
          <w:b/>
        </w:rPr>
        <w:t>05.10</w:t>
      </w:r>
      <w:r w:rsidRPr="00661F38">
        <w:rPr>
          <w:rFonts w:asciiTheme="minorHAnsi" w:hAnsiTheme="minorHAnsi" w:cstheme="minorHAnsi"/>
          <w:b/>
        </w:rPr>
        <w:t>.2020</w:t>
      </w:r>
      <w:r w:rsidRPr="00661F38">
        <w:rPr>
          <w:rFonts w:asciiTheme="minorHAnsi" w:hAnsiTheme="minorHAnsi" w:cstheme="minorHAnsi"/>
        </w:rPr>
        <w:t>.</w:t>
      </w:r>
    </w:p>
    <w:p w14:paraId="231DA53E" w14:textId="77777777" w:rsidR="00036CE4" w:rsidRPr="00661F38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2C385A3D" w14:textId="77777777" w:rsidR="00845D7F" w:rsidRPr="00661F38" w:rsidRDefault="00845D7F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661F38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661F38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661F38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5B9CB6AF" w:rsidR="00036CE4" w:rsidRPr="00661F38" w:rsidRDefault="007E076B" w:rsidP="00036CE4">
      <w:pPr>
        <w:jc w:val="center"/>
        <w:rPr>
          <w:rFonts w:asciiTheme="minorHAnsi" w:hAnsiTheme="minorHAnsi" w:cstheme="minorHAnsi"/>
          <w:b/>
          <w:bCs/>
        </w:rPr>
      </w:pPr>
      <w:r w:rsidRPr="00661F38">
        <w:rPr>
          <w:rFonts w:asciiTheme="minorHAnsi" w:hAnsiTheme="minorHAnsi" w:cstheme="minorHAnsi"/>
          <w:b/>
          <w:bCs/>
        </w:rPr>
        <w:t>SA 3</w:t>
      </w:r>
      <w:r w:rsidR="008A6733" w:rsidRPr="00661F38">
        <w:rPr>
          <w:rFonts w:asciiTheme="minorHAnsi" w:hAnsiTheme="minorHAnsi" w:cstheme="minorHAnsi"/>
          <w:b/>
          <w:bCs/>
        </w:rPr>
        <w:t>2</w:t>
      </w:r>
      <w:r w:rsidR="00036CE4" w:rsidRPr="00661F38">
        <w:rPr>
          <w:rFonts w:asciiTheme="minorHAnsi" w:hAnsiTheme="minorHAnsi" w:cstheme="minorHAnsi"/>
          <w:b/>
          <w:bCs/>
        </w:rPr>
        <w:t>. SJEDNICE UPRAVNOG VIJEĆA JU KAMENJAK</w:t>
      </w:r>
      <w:r w:rsidR="000E25EC" w:rsidRPr="00661F38">
        <w:rPr>
          <w:rFonts w:asciiTheme="minorHAnsi" w:hAnsiTheme="minorHAnsi" w:cstheme="minorHAnsi"/>
          <w:b/>
          <w:bCs/>
        </w:rPr>
        <w:t xml:space="preserve"> </w:t>
      </w:r>
    </w:p>
    <w:p w14:paraId="0ECEF543" w14:textId="77777777" w:rsidR="00036CE4" w:rsidRPr="00661F38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536F3C80" w:rsidR="00292609" w:rsidRPr="00661F38" w:rsidRDefault="00292609" w:rsidP="00B23BCF">
      <w:pPr>
        <w:spacing w:after="120"/>
        <w:jc w:val="center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održane</w:t>
      </w:r>
      <w:r w:rsidR="00B23BCF" w:rsidRPr="00661F38">
        <w:rPr>
          <w:rFonts w:asciiTheme="minorHAnsi" w:hAnsiTheme="minorHAnsi" w:cstheme="minorHAnsi"/>
        </w:rPr>
        <w:t xml:space="preserve"> e-mailom</w:t>
      </w:r>
      <w:r w:rsidRPr="00661F38">
        <w:rPr>
          <w:rFonts w:asciiTheme="minorHAnsi" w:hAnsiTheme="minorHAnsi" w:cstheme="minorHAnsi"/>
        </w:rPr>
        <w:t xml:space="preserve"> </w:t>
      </w:r>
      <w:r w:rsidR="008A6733" w:rsidRPr="00661F38">
        <w:rPr>
          <w:rFonts w:asciiTheme="minorHAnsi" w:hAnsiTheme="minorHAnsi" w:cstheme="minorHAnsi"/>
        </w:rPr>
        <w:t>u ponedjeljak 05.10.2020.</w:t>
      </w:r>
      <w:r w:rsidR="007E076B" w:rsidRPr="00661F38">
        <w:rPr>
          <w:rFonts w:asciiTheme="minorHAnsi" w:hAnsiTheme="minorHAnsi" w:cstheme="minorHAnsi"/>
        </w:rPr>
        <w:t xml:space="preserve"> g.</w:t>
      </w:r>
    </w:p>
    <w:p w14:paraId="080D32EA" w14:textId="77777777" w:rsidR="00036CE4" w:rsidRPr="00661F38" w:rsidRDefault="00036CE4" w:rsidP="00036CE4">
      <w:pPr>
        <w:jc w:val="both"/>
        <w:rPr>
          <w:rFonts w:asciiTheme="minorHAnsi" w:hAnsiTheme="minorHAnsi" w:cstheme="minorHAnsi"/>
        </w:rPr>
      </w:pPr>
    </w:p>
    <w:p w14:paraId="0E95A35D" w14:textId="0E804BF0" w:rsidR="00394B9A" w:rsidRPr="00661F38" w:rsidRDefault="00036CE4" w:rsidP="00036CE4">
      <w:pPr>
        <w:jc w:val="both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Prisutni:  Vlasta I</w:t>
      </w:r>
      <w:r w:rsidR="009009D0" w:rsidRPr="00661F38">
        <w:rPr>
          <w:rFonts w:asciiTheme="minorHAnsi" w:hAnsiTheme="minorHAnsi" w:cstheme="minorHAnsi"/>
        </w:rPr>
        <w:t xml:space="preserve">veša Mihovilović, </w:t>
      </w:r>
      <w:r w:rsidRPr="00661F38">
        <w:rPr>
          <w:rFonts w:asciiTheme="minorHAnsi" w:hAnsiTheme="minorHAnsi" w:cstheme="minorHAnsi"/>
        </w:rPr>
        <w:t>Matija Medica, Ljubomir</w:t>
      </w:r>
      <w:r w:rsidR="005B64A2" w:rsidRPr="00661F38">
        <w:rPr>
          <w:rFonts w:asciiTheme="minorHAnsi" w:hAnsiTheme="minorHAnsi" w:cstheme="minorHAnsi"/>
        </w:rPr>
        <w:t xml:space="preserve"> Mezulić, Ivana Marić</w:t>
      </w:r>
      <w:r w:rsidR="00271606" w:rsidRPr="00661F38">
        <w:rPr>
          <w:rFonts w:asciiTheme="minorHAnsi" w:hAnsiTheme="minorHAnsi" w:cstheme="minorHAnsi"/>
        </w:rPr>
        <w:t xml:space="preserve"> </w:t>
      </w:r>
    </w:p>
    <w:p w14:paraId="5DB2A3E4" w14:textId="3AEA1C54" w:rsidR="009C0E65" w:rsidRPr="00661F38" w:rsidRDefault="009C0E65" w:rsidP="009C0E65">
      <w:pPr>
        <w:jc w:val="both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Cinzia Zubin (podnijela ostavku)</w:t>
      </w:r>
    </w:p>
    <w:p w14:paraId="792C9BC2" w14:textId="66E1E850" w:rsidR="00036CE4" w:rsidRPr="00661F38" w:rsidRDefault="00036CE4" w:rsidP="00036CE4">
      <w:pPr>
        <w:jc w:val="both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Ostal</w:t>
      </w:r>
      <w:r w:rsidR="009009D0" w:rsidRPr="00661F38">
        <w:rPr>
          <w:rFonts w:asciiTheme="minorHAnsi" w:hAnsiTheme="minorHAnsi" w:cstheme="minorHAnsi"/>
        </w:rPr>
        <w:t xml:space="preserve">i: ravnatelj Aljoša Ukotić </w:t>
      </w:r>
    </w:p>
    <w:p w14:paraId="6FDDE4D4" w14:textId="77777777" w:rsidR="005B64A2" w:rsidRPr="00661F38" w:rsidRDefault="005B64A2" w:rsidP="00036CE4">
      <w:pPr>
        <w:jc w:val="both"/>
        <w:rPr>
          <w:rFonts w:asciiTheme="minorHAnsi" w:hAnsiTheme="minorHAnsi" w:cstheme="minorHAnsi"/>
        </w:rPr>
      </w:pPr>
    </w:p>
    <w:p w14:paraId="08EA933B" w14:textId="77777777" w:rsidR="00845D7F" w:rsidRPr="00661F38" w:rsidRDefault="00845D7F" w:rsidP="00036CE4">
      <w:pPr>
        <w:jc w:val="both"/>
        <w:rPr>
          <w:rFonts w:asciiTheme="minorHAnsi" w:hAnsiTheme="minorHAnsi" w:cstheme="minorHAnsi"/>
        </w:rPr>
      </w:pPr>
    </w:p>
    <w:p w14:paraId="1811F856" w14:textId="2957AC72" w:rsidR="005B64A2" w:rsidRPr="00661F38" w:rsidRDefault="005B64A2" w:rsidP="004F13CF">
      <w:pPr>
        <w:spacing w:after="240"/>
        <w:jc w:val="center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D N E V N I  R E D</w:t>
      </w:r>
    </w:p>
    <w:p w14:paraId="2A1EF356" w14:textId="77777777" w:rsidR="00845D7F" w:rsidRPr="00661F38" w:rsidRDefault="00845D7F" w:rsidP="004F13CF">
      <w:pPr>
        <w:spacing w:after="240"/>
        <w:jc w:val="center"/>
        <w:rPr>
          <w:rFonts w:asciiTheme="minorHAnsi" w:hAnsiTheme="minorHAnsi" w:cstheme="minorHAnsi"/>
        </w:rPr>
      </w:pPr>
    </w:p>
    <w:p w14:paraId="51779AAE" w14:textId="77777777" w:rsidR="001F5C5D" w:rsidRPr="00661F38" w:rsidRDefault="001F5C5D" w:rsidP="001F5C5D">
      <w:pPr>
        <w:pStyle w:val="Odlomakpopisa"/>
        <w:numPr>
          <w:ilvl w:val="0"/>
          <w:numId w:val="20"/>
        </w:numPr>
        <w:spacing w:after="0" w:line="360" w:lineRule="auto"/>
        <w:rPr>
          <w:rFonts w:cstheme="minorHAnsi"/>
          <w:sz w:val="24"/>
          <w:szCs w:val="24"/>
        </w:rPr>
      </w:pPr>
      <w:r w:rsidRPr="00661F38">
        <w:rPr>
          <w:rFonts w:cstheme="minorHAnsi"/>
          <w:sz w:val="24"/>
          <w:szCs w:val="24"/>
        </w:rPr>
        <w:t>Odluka kojom se stavlja van snage Odluka o smanjenju osnovice za obračun plaće od 27.04.2020., br: UV-25/2020-5.</w:t>
      </w:r>
    </w:p>
    <w:p w14:paraId="6ACF5250" w14:textId="77777777" w:rsidR="001F5C5D" w:rsidRPr="00661F38" w:rsidRDefault="001F5C5D" w:rsidP="001F5C5D">
      <w:pPr>
        <w:ind w:firstLine="360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 xml:space="preserve"> </w:t>
      </w:r>
    </w:p>
    <w:p w14:paraId="2D05F528" w14:textId="2E95B356" w:rsidR="00DA7F35" w:rsidRPr="00661F38" w:rsidRDefault="00DA7F35" w:rsidP="001F5C5D">
      <w:pPr>
        <w:ind w:firstLine="360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Dnevni red jednoglasno usvojen</w:t>
      </w:r>
      <w:r w:rsidR="003D5BD5" w:rsidRPr="00661F38">
        <w:rPr>
          <w:rFonts w:asciiTheme="minorHAnsi" w:hAnsiTheme="minorHAnsi" w:cstheme="minorHAnsi"/>
        </w:rPr>
        <w:t xml:space="preserve"> e-mailom</w:t>
      </w:r>
      <w:r w:rsidRPr="00661F38">
        <w:rPr>
          <w:rFonts w:asciiTheme="minorHAnsi" w:hAnsiTheme="minorHAnsi" w:cstheme="minorHAnsi"/>
        </w:rPr>
        <w:t>.</w:t>
      </w:r>
    </w:p>
    <w:p w14:paraId="2E82D1BC" w14:textId="6BB4EE57" w:rsidR="00DA7F35" w:rsidRPr="00661F38" w:rsidRDefault="00DA7F35" w:rsidP="00DA7F35">
      <w:pPr>
        <w:pStyle w:val="Odlomakpopisa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</w:p>
    <w:p w14:paraId="0069E6DD" w14:textId="77777777" w:rsidR="00845D7F" w:rsidRPr="00661F38" w:rsidRDefault="00845D7F" w:rsidP="00DA7F35">
      <w:pPr>
        <w:pStyle w:val="Odlomakpopisa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</w:p>
    <w:p w14:paraId="16DA950F" w14:textId="6E834662" w:rsidR="00661F38" w:rsidRPr="00661F38" w:rsidRDefault="00111F24" w:rsidP="00F10585">
      <w:pPr>
        <w:spacing w:line="360" w:lineRule="auto"/>
        <w:rPr>
          <w:rFonts w:ascii="Calibri" w:hAnsi="Calibri" w:cs="Calibri"/>
          <w:b/>
        </w:rPr>
      </w:pPr>
      <w:r w:rsidRPr="00661F38">
        <w:rPr>
          <w:rFonts w:ascii="Calibri" w:hAnsi="Calibri" w:cs="Calibri"/>
          <w:b/>
        </w:rPr>
        <w:t xml:space="preserve">AD. 1. </w:t>
      </w:r>
      <w:r w:rsidR="00661F38" w:rsidRPr="00661F38">
        <w:rPr>
          <w:rFonts w:ascii="Calibri" w:hAnsi="Calibri" w:cs="Calibri"/>
          <w:b/>
        </w:rPr>
        <w:t>Odluka kojom se stavlja van snage Odluka o smanjenju osnovice za obračun plaće od 27.04.2020., br: UV-25/2020-5.</w:t>
      </w:r>
    </w:p>
    <w:p w14:paraId="1E5F0047" w14:textId="5A95241C" w:rsidR="00394B9A" w:rsidRPr="00661F38" w:rsidRDefault="00F10585" w:rsidP="00F10585">
      <w:pPr>
        <w:spacing w:line="360" w:lineRule="auto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Po nalogu ravnatelja člano</w:t>
      </w:r>
      <w:r w:rsidR="00394B9A" w:rsidRPr="00661F38">
        <w:rPr>
          <w:rFonts w:asciiTheme="minorHAnsi" w:hAnsiTheme="minorHAnsi" w:cstheme="minorHAnsi"/>
        </w:rPr>
        <w:t>vima UV se dostavlja prijedlog o</w:t>
      </w:r>
      <w:r w:rsidRPr="00661F38">
        <w:rPr>
          <w:rFonts w:asciiTheme="minorHAnsi" w:hAnsiTheme="minorHAnsi" w:cstheme="minorHAnsi"/>
        </w:rPr>
        <w:t xml:space="preserve">dluke kojom se stavlja van snage Odluka o smanjenju osnovice za obračun plaće od 27.04.2020., br: UV-25/2020-5. </w:t>
      </w:r>
      <w:r w:rsidR="00394B9A" w:rsidRPr="00661F38">
        <w:rPr>
          <w:rFonts w:asciiTheme="minorHAnsi" w:hAnsiTheme="minorHAnsi" w:cstheme="minorHAnsi"/>
        </w:rPr>
        <w:t xml:space="preserve"> Predlaže se donošenje odluke kojom se povećava osnovica za obračun plaće sa 2.610,79 kuna odnosno sa 2.457,21 kuna za ravnatelja na 3.071,52 kuna za sve zaposlenike.</w:t>
      </w:r>
    </w:p>
    <w:p w14:paraId="70889CE9" w14:textId="1537F281" w:rsidR="00394B9A" w:rsidRPr="00661F38" w:rsidRDefault="00394B9A" w:rsidP="00F10585">
      <w:pPr>
        <w:spacing w:line="360" w:lineRule="auto"/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Članovi UV su suglasni za donošenje iste.</w:t>
      </w:r>
    </w:p>
    <w:p w14:paraId="41D47DDA" w14:textId="77777777" w:rsidR="00641FEC" w:rsidRPr="00661F38" w:rsidRDefault="00641FEC" w:rsidP="00F10585">
      <w:pPr>
        <w:spacing w:line="360" w:lineRule="auto"/>
        <w:rPr>
          <w:rFonts w:asciiTheme="minorHAnsi" w:hAnsiTheme="minorHAnsi" w:cstheme="minorHAnsi"/>
        </w:rPr>
      </w:pPr>
    </w:p>
    <w:p w14:paraId="73F863A6" w14:textId="685CFDD8" w:rsidR="00DA7F35" w:rsidRPr="00661F38" w:rsidRDefault="00394B9A" w:rsidP="004F13CF">
      <w:pPr>
        <w:rPr>
          <w:rFonts w:asciiTheme="minorHAnsi" w:hAnsiTheme="minorHAnsi" w:cstheme="minorHAnsi"/>
        </w:rPr>
      </w:pPr>
      <w:r w:rsidRPr="00661F38">
        <w:rPr>
          <w:rFonts w:asciiTheme="minorHAnsi" w:hAnsiTheme="minorHAnsi" w:cstheme="minorHAnsi"/>
        </w:rPr>
        <w:t>Za:4</w:t>
      </w:r>
      <w:r w:rsidR="00DA7F35" w:rsidRPr="00661F38">
        <w:rPr>
          <w:rFonts w:asciiTheme="minorHAnsi" w:hAnsiTheme="minorHAnsi" w:cstheme="minorHAnsi"/>
        </w:rPr>
        <w:tab/>
        <w:t>Protiv:0</w:t>
      </w:r>
    </w:p>
    <w:p w14:paraId="6AE47357" w14:textId="77777777" w:rsidR="0013101D" w:rsidRPr="00661F38" w:rsidRDefault="0013101D" w:rsidP="004F13CF">
      <w:pPr>
        <w:rPr>
          <w:rFonts w:asciiTheme="minorHAnsi" w:hAnsiTheme="minorHAnsi" w:cstheme="minorHAnsi"/>
        </w:rPr>
      </w:pPr>
    </w:p>
    <w:p w14:paraId="5929BE73" w14:textId="77777777" w:rsidR="0013101D" w:rsidRPr="00661F38" w:rsidRDefault="0013101D" w:rsidP="004F13CF">
      <w:pPr>
        <w:rPr>
          <w:rFonts w:asciiTheme="minorHAnsi" w:hAnsiTheme="minorHAnsi" w:cstheme="minorHAnsi"/>
        </w:rPr>
      </w:pPr>
    </w:p>
    <w:p w14:paraId="317C26B5" w14:textId="77777777" w:rsidR="0013101D" w:rsidRPr="00661F38" w:rsidRDefault="0013101D" w:rsidP="004F13CF">
      <w:pPr>
        <w:rPr>
          <w:rFonts w:asciiTheme="minorHAnsi" w:hAnsiTheme="minorHAnsi" w:cstheme="minorHAnsi"/>
        </w:rPr>
      </w:pPr>
    </w:p>
    <w:p w14:paraId="2D0449C8" w14:textId="77777777" w:rsidR="00DA7F35" w:rsidRPr="00661F38" w:rsidRDefault="00DA7F35" w:rsidP="004F13CF">
      <w:pPr>
        <w:rPr>
          <w:rFonts w:asciiTheme="minorHAnsi" w:hAnsiTheme="minorHAnsi" w:cstheme="minorHAnsi"/>
        </w:rPr>
      </w:pPr>
    </w:p>
    <w:p w14:paraId="55FDAB4E" w14:textId="63858A55" w:rsidR="0092486C" w:rsidRPr="00661F38" w:rsidRDefault="0092486C" w:rsidP="0092486C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61F38">
        <w:rPr>
          <w:rFonts w:asciiTheme="minorHAnsi" w:eastAsiaTheme="minorHAnsi" w:hAnsiTheme="minorHAnsi" w:cstheme="minorHAnsi"/>
          <w:kern w:val="0"/>
          <w:lang w:eastAsia="en-US" w:bidi="ar-SA"/>
        </w:rPr>
        <w:lastRenderedPageBreak/>
        <w:t xml:space="preserve">                                                                                                Predsjednik Upravnog vijeća</w:t>
      </w:r>
    </w:p>
    <w:p w14:paraId="533A4A9C" w14:textId="77777777" w:rsidR="004F13CF" w:rsidRPr="00661F38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61F38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797662E9" w14:textId="7E4D2DD1" w:rsidR="0092486C" w:rsidRPr="00661F38" w:rsidRDefault="0092486C" w:rsidP="004F13C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61F38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317211C5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002078C7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78C62555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6493332D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7E1F32F7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0DF323F9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3B7ACD9" w14:textId="77777777" w:rsidR="00661F38" w:rsidRDefault="00661F3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732AFF8" w14:textId="5259FDDF" w:rsidR="00CC7096" w:rsidRPr="00661F38" w:rsidRDefault="007B0CC8" w:rsidP="007B0CC8">
      <w:pPr>
        <w:tabs>
          <w:tab w:val="left" w:pos="1080"/>
          <w:tab w:val="left" w:pos="7020"/>
        </w:tabs>
        <w:ind w:left="360"/>
        <w:jc w:val="center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661F38">
        <w:rPr>
          <w:rFonts w:asciiTheme="minorHAnsi" w:eastAsiaTheme="minorHAnsi" w:hAnsiTheme="minorHAnsi" w:cstheme="minorHAnsi"/>
          <w:b/>
          <w:kern w:val="0"/>
          <w:lang w:eastAsia="en-US" w:bidi="ar-SA"/>
        </w:rPr>
        <w:t>SAŽETAK DONESENIH ODLUKA I NALOŽENIH RADNJI, S ROKOVIMA IZVRŠENJA</w:t>
      </w:r>
    </w:p>
    <w:p w14:paraId="5F8D7F50" w14:textId="77777777" w:rsidR="007B0CC8" w:rsidRPr="00661F38" w:rsidRDefault="007B0CC8" w:rsidP="007B0CC8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1415E85" w14:textId="6AEDEE3B" w:rsidR="0086384F" w:rsidRPr="00661F38" w:rsidRDefault="0086384F" w:rsidP="0086384F">
      <w:pPr>
        <w:pStyle w:val="Odlomakpopisa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661F38">
        <w:rPr>
          <w:rFonts w:cstheme="minorHAnsi"/>
          <w:sz w:val="24"/>
          <w:szCs w:val="24"/>
        </w:rPr>
        <w:t xml:space="preserve">Odluka kojom se stavlja van snage Odluka o smanjenju osnovice za obračun plaće od 27.04.2020., br: UV-25/2020-5. </w:t>
      </w:r>
      <w:r w:rsidR="00641FEC" w:rsidRPr="00661F38">
        <w:rPr>
          <w:rFonts w:cstheme="minorHAnsi"/>
          <w:sz w:val="24"/>
          <w:szCs w:val="24"/>
        </w:rPr>
        <w:t xml:space="preserve">i donošenje nove </w:t>
      </w:r>
      <w:r w:rsidRPr="00661F38">
        <w:rPr>
          <w:rFonts w:cstheme="minorHAnsi"/>
          <w:sz w:val="24"/>
          <w:szCs w:val="24"/>
        </w:rPr>
        <w:t>- usvojeno</w:t>
      </w:r>
    </w:p>
    <w:p w14:paraId="2375A892" w14:textId="7441C7C1" w:rsidR="00CC7096" w:rsidRPr="00661F38" w:rsidRDefault="00CC7096" w:rsidP="00641FEC">
      <w:pPr>
        <w:pStyle w:val="Odlomakpopisa"/>
        <w:tabs>
          <w:tab w:val="left" w:pos="1080"/>
          <w:tab w:val="left" w:pos="7020"/>
        </w:tabs>
        <w:ind w:left="1080"/>
        <w:jc w:val="both"/>
        <w:rPr>
          <w:rFonts w:cstheme="minorHAnsi"/>
          <w:smallCaps/>
          <w:sz w:val="24"/>
          <w:szCs w:val="24"/>
        </w:rPr>
      </w:pPr>
    </w:p>
    <w:sectPr w:rsidR="00CC7096" w:rsidRPr="0066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2877C9"/>
    <w:multiLevelType w:val="hybridMultilevel"/>
    <w:tmpl w:val="B6AA4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2D5B"/>
    <w:multiLevelType w:val="hybridMultilevel"/>
    <w:tmpl w:val="5714F5CA"/>
    <w:lvl w:ilvl="0" w:tplc="120CAC38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74372"/>
    <w:multiLevelType w:val="hybridMultilevel"/>
    <w:tmpl w:val="1E7A729C"/>
    <w:lvl w:ilvl="0" w:tplc="AB4AE4A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4F78DA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052A6"/>
    <w:multiLevelType w:val="hybridMultilevel"/>
    <w:tmpl w:val="A5C604BE"/>
    <w:lvl w:ilvl="0" w:tplc="1236EB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85CAA"/>
    <w:multiLevelType w:val="hybridMultilevel"/>
    <w:tmpl w:val="E8966B2A"/>
    <w:lvl w:ilvl="0" w:tplc="DE702E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7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8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14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107BA"/>
    <w:rsid w:val="000260FD"/>
    <w:rsid w:val="00036CE4"/>
    <w:rsid w:val="000408E0"/>
    <w:rsid w:val="00043681"/>
    <w:rsid w:val="00061A60"/>
    <w:rsid w:val="000E25EC"/>
    <w:rsid w:val="000F7BF2"/>
    <w:rsid w:val="00107903"/>
    <w:rsid w:val="00111F24"/>
    <w:rsid w:val="00115BB4"/>
    <w:rsid w:val="00130ED0"/>
    <w:rsid w:val="0013101D"/>
    <w:rsid w:val="0013403E"/>
    <w:rsid w:val="001557B0"/>
    <w:rsid w:val="00156759"/>
    <w:rsid w:val="001617C3"/>
    <w:rsid w:val="00182415"/>
    <w:rsid w:val="001829DA"/>
    <w:rsid w:val="00184BCF"/>
    <w:rsid w:val="0019189D"/>
    <w:rsid w:val="001A20C8"/>
    <w:rsid w:val="001A3432"/>
    <w:rsid w:val="001B02E3"/>
    <w:rsid w:val="001C18F2"/>
    <w:rsid w:val="001F5C5D"/>
    <w:rsid w:val="0020543B"/>
    <w:rsid w:val="00232951"/>
    <w:rsid w:val="00271606"/>
    <w:rsid w:val="002921DC"/>
    <w:rsid w:val="00292609"/>
    <w:rsid w:val="00296D6E"/>
    <w:rsid w:val="002A265C"/>
    <w:rsid w:val="002A4C1B"/>
    <w:rsid w:val="003216C7"/>
    <w:rsid w:val="00327A20"/>
    <w:rsid w:val="0033264B"/>
    <w:rsid w:val="00337A0D"/>
    <w:rsid w:val="00350124"/>
    <w:rsid w:val="003511BF"/>
    <w:rsid w:val="00361F6D"/>
    <w:rsid w:val="00367595"/>
    <w:rsid w:val="00394B9A"/>
    <w:rsid w:val="003A51C9"/>
    <w:rsid w:val="003C401A"/>
    <w:rsid w:val="003D5BD5"/>
    <w:rsid w:val="003E1D30"/>
    <w:rsid w:val="00446DFC"/>
    <w:rsid w:val="00473937"/>
    <w:rsid w:val="00485337"/>
    <w:rsid w:val="00485DF8"/>
    <w:rsid w:val="0048609A"/>
    <w:rsid w:val="004A6A2B"/>
    <w:rsid w:val="004F13CF"/>
    <w:rsid w:val="00501444"/>
    <w:rsid w:val="005445C4"/>
    <w:rsid w:val="00547D1D"/>
    <w:rsid w:val="00560F7B"/>
    <w:rsid w:val="005735DE"/>
    <w:rsid w:val="00595D3A"/>
    <w:rsid w:val="005B64A2"/>
    <w:rsid w:val="005D0A29"/>
    <w:rsid w:val="005F0E70"/>
    <w:rsid w:val="005F5D11"/>
    <w:rsid w:val="00641FEC"/>
    <w:rsid w:val="00661E19"/>
    <w:rsid w:val="00661F38"/>
    <w:rsid w:val="006636C0"/>
    <w:rsid w:val="00672BC5"/>
    <w:rsid w:val="006808C0"/>
    <w:rsid w:val="006A308A"/>
    <w:rsid w:val="006A3A13"/>
    <w:rsid w:val="006A4D6E"/>
    <w:rsid w:val="006A67C3"/>
    <w:rsid w:val="0072065A"/>
    <w:rsid w:val="007422F0"/>
    <w:rsid w:val="0074350D"/>
    <w:rsid w:val="00777D12"/>
    <w:rsid w:val="00794724"/>
    <w:rsid w:val="007A410B"/>
    <w:rsid w:val="007B0CC8"/>
    <w:rsid w:val="007B26B0"/>
    <w:rsid w:val="007B64F5"/>
    <w:rsid w:val="007C7B73"/>
    <w:rsid w:val="007D4722"/>
    <w:rsid w:val="007E076B"/>
    <w:rsid w:val="007E7428"/>
    <w:rsid w:val="007F515E"/>
    <w:rsid w:val="00836520"/>
    <w:rsid w:val="00837E20"/>
    <w:rsid w:val="00843829"/>
    <w:rsid w:val="00845D7F"/>
    <w:rsid w:val="00861DDD"/>
    <w:rsid w:val="0086384F"/>
    <w:rsid w:val="008A2D48"/>
    <w:rsid w:val="008A6733"/>
    <w:rsid w:val="008B3499"/>
    <w:rsid w:val="008B40EF"/>
    <w:rsid w:val="008C7241"/>
    <w:rsid w:val="008E477F"/>
    <w:rsid w:val="009009D0"/>
    <w:rsid w:val="009176CA"/>
    <w:rsid w:val="0092486C"/>
    <w:rsid w:val="00930F54"/>
    <w:rsid w:val="00991899"/>
    <w:rsid w:val="009C0E65"/>
    <w:rsid w:val="009F16AB"/>
    <w:rsid w:val="00A04D3F"/>
    <w:rsid w:val="00A31C1F"/>
    <w:rsid w:val="00A332D1"/>
    <w:rsid w:val="00A40DFC"/>
    <w:rsid w:val="00A547E3"/>
    <w:rsid w:val="00AA0EDA"/>
    <w:rsid w:val="00AA53AB"/>
    <w:rsid w:val="00AC47B9"/>
    <w:rsid w:val="00AD4D5E"/>
    <w:rsid w:val="00B05C98"/>
    <w:rsid w:val="00B06B12"/>
    <w:rsid w:val="00B1252C"/>
    <w:rsid w:val="00B2240A"/>
    <w:rsid w:val="00B23BCF"/>
    <w:rsid w:val="00B66AC7"/>
    <w:rsid w:val="00BA5D89"/>
    <w:rsid w:val="00BD7122"/>
    <w:rsid w:val="00BF3BC0"/>
    <w:rsid w:val="00BF7E5C"/>
    <w:rsid w:val="00C16F0D"/>
    <w:rsid w:val="00C54D67"/>
    <w:rsid w:val="00C60DCB"/>
    <w:rsid w:val="00C67A01"/>
    <w:rsid w:val="00C86EA1"/>
    <w:rsid w:val="00CB63E5"/>
    <w:rsid w:val="00CC0D24"/>
    <w:rsid w:val="00CC1343"/>
    <w:rsid w:val="00CC7096"/>
    <w:rsid w:val="00CF5221"/>
    <w:rsid w:val="00D20C42"/>
    <w:rsid w:val="00D222C2"/>
    <w:rsid w:val="00D575A3"/>
    <w:rsid w:val="00D65482"/>
    <w:rsid w:val="00D72640"/>
    <w:rsid w:val="00D87878"/>
    <w:rsid w:val="00DA744C"/>
    <w:rsid w:val="00DA7F35"/>
    <w:rsid w:val="00DC7CE6"/>
    <w:rsid w:val="00E10A52"/>
    <w:rsid w:val="00E35D21"/>
    <w:rsid w:val="00E40E91"/>
    <w:rsid w:val="00E53BD9"/>
    <w:rsid w:val="00E93ED4"/>
    <w:rsid w:val="00E9574B"/>
    <w:rsid w:val="00F10585"/>
    <w:rsid w:val="00F12DAB"/>
    <w:rsid w:val="00F138A8"/>
    <w:rsid w:val="00F31D1C"/>
    <w:rsid w:val="00F6509E"/>
    <w:rsid w:val="00FE0AAF"/>
    <w:rsid w:val="00FF0251"/>
    <w:rsid w:val="00FF1896"/>
    <w:rsid w:val="00FF190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box454981">
    <w:name w:val="box_454981"/>
    <w:basedOn w:val="Normal"/>
    <w:rsid w:val="000E25EC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2021-07-07T12:30:00Z</dcterms:created>
  <dcterms:modified xsi:type="dcterms:W3CDTF">2021-07-07T12:30:00Z</dcterms:modified>
</cp:coreProperties>
</file>