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FD0DD">
      <w:pPr>
        <w:jc w:val="both"/>
        <w:rPr>
          <w:rFonts w:hint="default" w:ascii="Tahoma" w:hAnsi="Tahoma" w:cs="Tahoma"/>
          <w:b/>
          <w:bCs/>
          <w:sz w:val="18"/>
          <w:szCs w:val="18"/>
        </w:rPr>
      </w:pPr>
      <w:r>
        <w:rPr>
          <w:rFonts w:hint="default" w:ascii="Tahoma" w:hAnsi="Tahoma" w:cs="Tahoma"/>
          <w:b/>
          <w:bCs/>
          <w:sz w:val="18"/>
          <w:szCs w:val="18"/>
        </w:rPr>
        <w:t>R</w:t>
      </w:r>
      <w:r>
        <w:rPr>
          <w:rFonts w:hint="default" w:ascii="Tahoma" w:hAnsi="Tahoma" w:cs="Tahoma"/>
          <w:b/>
          <w:bCs/>
          <w:sz w:val="18"/>
          <w:szCs w:val="18"/>
          <w:lang w:val="hr-HR"/>
        </w:rPr>
        <w:t xml:space="preserve">EPUBLIKA </w:t>
      </w:r>
      <w:r>
        <w:rPr>
          <w:rFonts w:hint="default" w:ascii="Tahoma" w:hAnsi="Tahoma" w:cs="Tahoma"/>
          <w:b/>
          <w:bCs/>
          <w:sz w:val="18"/>
          <w:szCs w:val="18"/>
        </w:rPr>
        <w:t xml:space="preserve"> HRVATSKA</w:t>
      </w:r>
    </w:p>
    <w:p w14:paraId="78EFDB95">
      <w:pPr>
        <w:jc w:val="both"/>
        <w:rPr>
          <w:rFonts w:hint="default" w:ascii="Tahoma" w:hAnsi="Tahoma" w:cs="Tahoma"/>
          <w:b/>
          <w:bCs/>
          <w:sz w:val="18"/>
          <w:szCs w:val="18"/>
        </w:rPr>
      </w:pPr>
      <w:r>
        <w:rPr>
          <w:rFonts w:hint="default" w:ascii="Tahoma" w:hAnsi="Tahoma" w:cs="Tahoma"/>
          <w:b/>
          <w:bCs/>
          <w:sz w:val="18"/>
          <w:szCs w:val="18"/>
        </w:rPr>
        <w:t>ISTARSKA ŽUPANIJA</w:t>
      </w:r>
    </w:p>
    <w:p w14:paraId="081A8B58">
      <w:pPr>
        <w:jc w:val="both"/>
        <w:rPr>
          <w:rFonts w:hint="default" w:ascii="Tahoma" w:hAnsi="Tahoma" w:cs="Tahoma"/>
          <w:b/>
          <w:bCs/>
          <w:sz w:val="18"/>
          <w:szCs w:val="18"/>
        </w:rPr>
      </w:pPr>
      <w:r>
        <w:rPr>
          <w:rFonts w:hint="default" w:ascii="Tahoma" w:hAnsi="Tahoma" w:cs="Tahoma"/>
          <w:b/>
          <w:bCs/>
          <w:sz w:val="18"/>
          <w:szCs w:val="18"/>
        </w:rPr>
        <w:t>OPĆINA MEDULIN</w:t>
      </w:r>
    </w:p>
    <w:p w14:paraId="7980993D">
      <w:pPr>
        <w:jc w:val="both"/>
        <w:rPr>
          <w:rFonts w:hint="default" w:ascii="Tahoma" w:hAnsi="Tahoma" w:cs="Tahoma"/>
          <w:b/>
          <w:bCs/>
          <w:sz w:val="18"/>
          <w:szCs w:val="18"/>
        </w:rPr>
      </w:pPr>
      <w:r>
        <w:rPr>
          <w:rFonts w:hint="default" w:ascii="Tahoma" w:hAnsi="Tahoma" w:cs="Tahoma"/>
          <w:b/>
          <w:bCs/>
          <w:sz w:val="18"/>
          <w:szCs w:val="18"/>
        </w:rPr>
        <w:t>Javna ustanova Kamenjak</w:t>
      </w:r>
    </w:p>
    <w:p w14:paraId="28D638C2">
      <w:pPr>
        <w:jc w:val="both"/>
        <w:rPr>
          <w:rFonts w:hint="default" w:ascii="Tahoma" w:hAnsi="Tahoma" w:cs="Tahoma"/>
          <w:b/>
          <w:bCs/>
          <w:sz w:val="18"/>
          <w:szCs w:val="18"/>
          <w:lang w:val="hr-HR"/>
        </w:rPr>
      </w:pPr>
      <w:r>
        <w:rPr>
          <w:rFonts w:hint="default" w:ascii="Tahoma" w:hAnsi="Tahoma" w:cs="Tahoma"/>
          <w:b/>
          <w:bCs/>
          <w:sz w:val="18"/>
          <w:szCs w:val="18"/>
        </w:rPr>
        <w:t>U Premanturi,</w:t>
      </w:r>
      <w:r>
        <w:rPr>
          <w:rFonts w:hint="default" w:ascii="Tahoma" w:hAnsi="Tahoma" w:cs="Tahoma"/>
          <w:b/>
          <w:bCs/>
          <w:sz w:val="18"/>
          <w:szCs w:val="18"/>
          <w:lang w:val="hr-HR"/>
        </w:rPr>
        <w:t>04.08.2025.</w:t>
      </w:r>
    </w:p>
    <w:p w14:paraId="0242A418">
      <w:pPr>
        <w:jc w:val="both"/>
        <w:rPr>
          <w:rFonts w:hint="default" w:ascii="Tahoma" w:hAnsi="Tahoma" w:cs="Tahoma"/>
          <w:b/>
          <w:bCs/>
          <w:sz w:val="18"/>
          <w:szCs w:val="18"/>
          <w:lang w:val="hr-HR"/>
        </w:rPr>
      </w:pPr>
    </w:p>
    <w:p w14:paraId="1FD29EE8">
      <w:pPr>
        <w:jc w:val="both"/>
        <w:rPr>
          <w:rFonts w:hint="default" w:ascii="Tahoma" w:hAnsi="Tahoma" w:cs="Tahoma"/>
          <w:b/>
          <w:bCs/>
          <w:sz w:val="18"/>
          <w:szCs w:val="18"/>
          <w:lang w:val="hr-HR"/>
        </w:rPr>
      </w:pPr>
    </w:p>
    <w:p w14:paraId="0AD3F334">
      <w:pPr>
        <w:jc w:val="both"/>
        <w:rPr>
          <w:rFonts w:hint="default" w:ascii="Tahoma" w:hAnsi="Tahoma" w:cs="Tahoma"/>
          <w:b/>
          <w:bCs/>
          <w:sz w:val="18"/>
          <w:szCs w:val="18"/>
          <w:lang w:val="hr-HR"/>
        </w:rPr>
      </w:pPr>
    </w:p>
    <w:p w14:paraId="28CD4F00">
      <w:pPr>
        <w:ind w:firstLine="3422" w:firstLineChars="1900"/>
        <w:jc w:val="both"/>
        <w:rPr>
          <w:rFonts w:hint="default" w:ascii="Tahoma" w:hAnsi="Tahoma" w:cs="Tahoma"/>
          <w:b/>
          <w:bCs/>
          <w:sz w:val="18"/>
          <w:szCs w:val="18"/>
        </w:rPr>
      </w:pPr>
      <w:r>
        <w:rPr>
          <w:rFonts w:hint="default" w:ascii="Tahoma" w:hAnsi="Tahoma" w:cs="Tahoma"/>
          <w:b/>
          <w:bCs/>
          <w:sz w:val="18"/>
          <w:szCs w:val="18"/>
          <w:lang w:val="hr-HR"/>
        </w:rPr>
        <w:t xml:space="preserve">SKRAĆENI </w:t>
      </w:r>
      <w:r>
        <w:rPr>
          <w:rFonts w:hint="default" w:ascii="Tahoma" w:hAnsi="Tahoma" w:cs="Tahoma"/>
          <w:b/>
          <w:bCs/>
          <w:sz w:val="18"/>
          <w:szCs w:val="18"/>
        </w:rPr>
        <w:t>ZAPISNIK</w:t>
      </w:r>
    </w:p>
    <w:p w14:paraId="58ADC909">
      <w:pPr>
        <w:jc w:val="both"/>
        <w:rPr>
          <w:rFonts w:hint="default" w:ascii="Tahoma" w:hAnsi="Tahoma" w:cs="Tahoma"/>
          <w:b/>
          <w:bCs/>
          <w:sz w:val="18"/>
          <w:szCs w:val="18"/>
        </w:rPr>
      </w:pPr>
    </w:p>
    <w:p w14:paraId="691FA273">
      <w:pPr>
        <w:ind w:firstLine="2251" w:firstLineChars="1250"/>
        <w:jc w:val="both"/>
        <w:rPr>
          <w:rFonts w:hint="default" w:ascii="Tahoma" w:hAnsi="Tahoma" w:cs="Tahoma"/>
          <w:b/>
          <w:bCs/>
          <w:sz w:val="18"/>
          <w:szCs w:val="18"/>
        </w:rPr>
      </w:pPr>
      <w:r>
        <w:rPr>
          <w:rFonts w:hint="default" w:ascii="Tahoma" w:hAnsi="Tahoma" w:cs="Tahoma"/>
          <w:b/>
          <w:bCs/>
          <w:sz w:val="18"/>
          <w:szCs w:val="18"/>
        </w:rPr>
        <w:t xml:space="preserve">SA </w:t>
      </w:r>
      <w:r>
        <w:rPr>
          <w:rFonts w:hint="default" w:ascii="Tahoma" w:hAnsi="Tahoma" w:cs="Tahoma"/>
          <w:b/>
          <w:bCs/>
          <w:sz w:val="18"/>
          <w:szCs w:val="18"/>
          <w:lang w:val="hr-HR"/>
        </w:rPr>
        <w:t>51.</w:t>
      </w:r>
      <w:r>
        <w:rPr>
          <w:rFonts w:hint="default" w:ascii="Tahoma" w:hAnsi="Tahoma" w:cs="Tahoma"/>
          <w:b/>
          <w:bCs/>
          <w:sz w:val="18"/>
          <w:szCs w:val="18"/>
        </w:rPr>
        <w:t xml:space="preserve"> SJEDNICE UPRAVNOG VIJEĆA JU KAMENJAK</w:t>
      </w:r>
    </w:p>
    <w:p w14:paraId="32B2BD49">
      <w:pPr>
        <w:jc w:val="both"/>
        <w:rPr>
          <w:rFonts w:hint="default" w:ascii="Tahoma" w:hAnsi="Tahoma" w:cs="Tahoma"/>
          <w:b/>
          <w:bCs/>
          <w:sz w:val="18"/>
          <w:szCs w:val="18"/>
        </w:rPr>
      </w:pPr>
    </w:p>
    <w:p w14:paraId="0FEAAAC6">
      <w:pPr>
        <w:jc w:val="both"/>
        <w:rPr>
          <w:rFonts w:hint="default" w:ascii="Tahoma" w:hAnsi="Tahoma" w:cs="Tahoma"/>
          <w:b/>
          <w:bCs/>
          <w:sz w:val="18"/>
          <w:szCs w:val="18"/>
        </w:rPr>
      </w:pPr>
    </w:p>
    <w:p w14:paraId="07C38B47">
      <w:pPr>
        <w:spacing w:after="120"/>
        <w:jc w:val="both"/>
        <w:rPr>
          <w:rFonts w:hint="default" w:ascii="Tahoma" w:hAnsi="Tahoma" w:cs="Tahoma"/>
          <w:sz w:val="18"/>
          <w:szCs w:val="18"/>
        </w:rPr>
      </w:pPr>
      <w:r>
        <w:rPr>
          <w:rFonts w:hint="default" w:ascii="Tahoma" w:hAnsi="Tahoma" w:cs="Tahoma"/>
          <w:sz w:val="18"/>
          <w:szCs w:val="18"/>
        </w:rPr>
        <w:t xml:space="preserve"> održane u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ponedjeljak 04.08.2025. </w:t>
      </w:r>
      <w:r>
        <w:rPr>
          <w:rFonts w:hint="default" w:ascii="Tahoma" w:hAnsi="Tahoma" w:cs="Tahoma"/>
          <w:sz w:val="18"/>
          <w:szCs w:val="18"/>
        </w:rPr>
        <w:t>u 1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5:00 </w:t>
      </w:r>
      <w:r>
        <w:rPr>
          <w:rFonts w:hint="default" w:ascii="Tahoma" w:hAnsi="Tahoma" w:cs="Tahoma"/>
          <w:sz w:val="18"/>
          <w:szCs w:val="18"/>
        </w:rPr>
        <w:t>sati u prostorijama JU Kamenjak (stara škola u Premanturi)</w:t>
      </w:r>
    </w:p>
    <w:p w14:paraId="3634D73F">
      <w:pPr>
        <w:jc w:val="both"/>
        <w:rPr>
          <w:rFonts w:hint="default" w:ascii="Tahoma" w:hAnsi="Tahoma" w:cs="Tahoma"/>
          <w:sz w:val="18"/>
          <w:szCs w:val="18"/>
          <w:lang w:val="hr-HR"/>
        </w:rPr>
      </w:pPr>
      <w:r>
        <w:rPr>
          <w:rFonts w:hint="default" w:ascii="Tahoma" w:hAnsi="Tahoma" w:cs="Tahoma"/>
          <w:sz w:val="18"/>
          <w:szCs w:val="18"/>
        </w:rPr>
        <w:t xml:space="preserve"> Prisutni: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Elvis Počerek, Tomislav Hodak, Ivo Lorencin</w:t>
      </w:r>
    </w:p>
    <w:p w14:paraId="655F2457">
      <w:pPr>
        <w:jc w:val="both"/>
        <w:rPr>
          <w:rFonts w:hint="default" w:ascii="Tahoma" w:hAnsi="Tahoma" w:cs="Tahoma"/>
          <w:sz w:val="18"/>
          <w:szCs w:val="18"/>
          <w:lang w:val="hr-HR"/>
        </w:rPr>
      </w:pPr>
      <w:r>
        <w:rPr>
          <w:rFonts w:hint="default" w:ascii="Tahoma" w:hAnsi="Tahoma" w:cs="Tahoma"/>
          <w:sz w:val="18"/>
          <w:szCs w:val="18"/>
        </w:rPr>
        <w:t xml:space="preserve"> Odsutni: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Toni Brkić, Nina Skoko</w:t>
      </w:r>
    </w:p>
    <w:p w14:paraId="09D8CDA9">
      <w:pPr>
        <w:ind w:left="80" w:hanging="90" w:hangingChars="50"/>
        <w:jc w:val="both"/>
        <w:rPr>
          <w:rFonts w:hint="default" w:ascii="Tahoma" w:hAnsi="Tahoma" w:cs="Tahoma"/>
          <w:sz w:val="18"/>
          <w:szCs w:val="18"/>
          <w:lang w:val="hr-HR"/>
        </w:rPr>
      </w:pPr>
      <w:r>
        <w:rPr>
          <w:rFonts w:hint="default" w:ascii="Tahoma" w:hAnsi="Tahoma" w:cs="Tahoma"/>
          <w:sz w:val="18"/>
          <w:szCs w:val="18"/>
        </w:rPr>
        <w:t xml:space="preserve"> Ostali: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Ravnatelj univ.spec.oec. Slobodan Belević, stručni suradnik na projektima Lidija Krajcar, </w:t>
      </w:r>
      <w:r>
        <w:rPr>
          <w:rFonts w:hint="default" w:ascii="Tahoma" w:hAnsi="Tahoma" w:cs="Tahoma"/>
          <w:sz w:val="18"/>
          <w:szCs w:val="18"/>
        </w:rPr>
        <w:t xml:space="preserve">zapisničarka </w:t>
      </w:r>
      <w:r>
        <w:rPr>
          <w:rFonts w:hint="default" w:ascii="Tahoma" w:hAnsi="Tahoma" w:cs="Tahoma"/>
          <w:sz w:val="18"/>
          <w:szCs w:val="18"/>
          <w:lang w:val="hr-HR"/>
        </w:rPr>
        <w:t>Patricija Skoko</w:t>
      </w:r>
    </w:p>
    <w:p w14:paraId="5BDD441D">
      <w:pPr>
        <w:jc w:val="both"/>
        <w:rPr>
          <w:rFonts w:hint="default" w:ascii="Tahoma" w:hAnsi="Tahoma" w:cs="Tahoma"/>
          <w:sz w:val="18"/>
          <w:szCs w:val="18"/>
          <w:lang w:val="hr-HR"/>
        </w:rPr>
      </w:pPr>
      <w:r>
        <w:rPr>
          <w:rFonts w:hint="default" w:ascii="Tahoma" w:hAnsi="Tahoma" w:cs="Tahoma"/>
          <w:sz w:val="18"/>
          <w:szCs w:val="18"/>
          <w:lang w:val="hr-HR"/>
        </w:rPr>
        <w:t xml:space="preserve"> </w:t>
      </w:r>
    </w:p>
    <w:p w14:paraId="1C404C6E">
      <w:pPr>
        <w:spacing w:after="120"/>
        <w:jc w:val="both"/>
        <w:rPr>
          <w:rFonts w:hint="default" w:ascii="Tahoma" w:hAnsi="Tahoma" w:cs="Tahoma"/>
          <w:sz w:val="18"/>
          <w:szCs w:val="18"/>
        </w:rPr>
      </w:pPr>
    </w:p>
    <w:p w14:paraId="36510EFA">
      <w:pPr>
        <w:spacing w:after="120"/>
        <w:jc w:val="both"/>
        <w:rPr>
          <w:rFonts w:hint="default" w:ascii="Tahoma" w:hAnsi="Tahoma" w:cs="Tahoma"/>
          <w:sz w:val="18"/>
          <w:szCs w:val="18"/>
        </w:rPr>
      </w:pPr>
      <w:r>
        <w:rPr>
          <w:rFonts w:hint="default" w:ascii="Tahoma" w:hAnsi="Tahoma" w:cs="Tahoma"/>
          <w:sz w:val="18"/>
          <w:szCs w:val="18"/>
        </w:rPr>
        <w:t xml:space="preserve">Temeljem čl.134. Zakona o zaštiti prirode (NN 80/13,15/18,14/19,127/19), čl.6. Odluke o osnivanju Javne ustanove Kamenjak za upravljanje zaštićenim prirodnim vrijednostima na području Općine Medulin-Kamenjak(Službene novine Općine Medulin 3/2004, 5/2004, 6/2012 ,1/2013, 2/2014 i 3/2015), čl.17. i čl.20. Statuta Javne ustanove za upravljanje zaštićenim prirodnim vrijednostima na području Općine Medulin-Kamenjak (Službene novine Općine Medulin 5/2016) i čl.2. Poslovnika o radu Upravnog vijeća Javne ustanove Kamenjak,  predsjednik Upravnog vijeća Javne ustanove Kamenjak Elvis Počerek sazvao je </w:t>
      </w:r>
    </w:p>
    <w:p w14:paraId="2B032BE8">
      <w:pPr>
        <w:numPr>
          <w:ilvl w:val="0"/>
          <w:numId w:val="0"/>
        </w:numPr>
        <w:spacing w:after="120"/>
        <w:ind w:left="240" w:leftChars="0"/>
        <w:jc w:val="both"/>
        <w:rPr>
          <w:rFonts w:hint="default" w:ascii="Tahoma" w:hAnsi="Tahoma" w:cs="Tahoma"/>
          <w:sz w:val="18"/>
          <w:szCs w:val="18"/>
        </w:rPr>
      </w:pPr>
      <w:r>
        <w:rPr>
          <w:rFonts w:hint="default" w:ascii="Tahoma" w:hAnsi="Tahoma" w:cs="Tahoma"/>
          <w:b/>
          <w:bCs/>
          <w:sz w:val="18"/>
          <w:szCs w:val="18"/>
          <w:lang w:val="hr-HR"/>
        </w:rPr>
        <w:t xml:space="preserve">51. </w:t>
      </w:r>
      <w:r>
        <w:rPr>
          <w:rFonts w:hint="default" w:ascii="Tahoma" w:hAnsi="Tahoma" w:cs="Tahoma"/>
          <w:b/>
          <w:bCs/>
          <w:sz w:val="18"/>
          <w:szCs w:val="18"/>
        </w:rPr>
        <w:t>sjednicu Upravnog vijeća Javne ustanove za upravljanje zaštićenim prirodnim vrijednostima na području Općine Medulin-Kamenjak, s predloženim dnevnim redom koji glasi</w:t>
      </w:r>
      <w:r>
        <w:rPr>
          <w:rFonts w:hint="default" w:ascii="Tahoma" w:hAnsi="Tahoma" w:cs="Tahoma"/>
          <w:sz w:val="18"/>
          <w:szCs w:val="18"/>
        </w:rPr>
        <w:t>:</w:t>
      </w:r>
    </w:p>
    <w:p w14:paraId="39F50D4C">
      <w:pPr>
        <w:widowControl w:val="0"/>
        <w:numPr>
          <w:ilvl w:val="0"/>
          <w:numId w:val="0"/>
        </w:numPr>
        <w:suppressAutoHyphens/>
        <w:spacing w:after="120" w:line="240" w:lineRule="auto"/>
        <w:jc w:val="both"/>
        <w:rPr>
          <w:rFonts w:hint="default" w:ascii="Tahoma" w:hAnsi="Tahoma" w:cs="Tahoma"/>
          <w:sz w:val="18"/>
          <w:szCs w:val="18"/>
        </w:rPr>
      </w:pPr>
    </w:p>
    <w:p w14:paraId="7751CDC8">
      <w:pPr>
        <w:widowControl w:val="0"/>
        <w:numPr>
          <w:ilvl w:val="0"/>
          <w:numId w:val="0"/>
        </w:numPr>
        <w:suppressAutoHyphens/>
        <w:spacing w:after="120" w:line="240" w:lineRule="auto"/>
        <w:jc w:val="both"/>
        <w:rPr>
          <w:rFonts w:hint="default" w:ascii="Tahoma" w:hAnsi="Tahoma" w:cs="Tahoma"/>
          <w:sz w:val="18"/>
          <w:szCs w:val="18"/>
        </w:rPr>
      </w:pPr>
    </w:p>
    <w:p w14:paraId="6EDE1D69">
      <w:pPr>
        <w:spacing w:after="240" w:line="240" w:lineRule="auto"/>
        <w:ind w:firstLine="3872" w:firstLineChars="2150"/>
        <w:jc w:val="both"/>
        <w:rPr>
          <w:rFonts w:hint="default" w:ascii="Tahoma" w:hAnsi="Tahoma" w:cs="Tahoma"/>
          <w:b/>
          <w:bCs/>
          <w:sz w:val="18"/>
          <w:szCs w:val="18"/>
          <w:lang w:val="hr-HR"/>
        </w:rPr>
      </w:pPr>
      <w:r>
        <w:rPr>
          <w:rFonts w:hint="default" w:ascii="Tahoma" w:hAnsi="Tahoma" w:cs="Tahoma"/>
          <w:b/>
          <w:bCs/>
          <w:sz w:val="18"/>
          <w:szCs w:val="18"/>
          <w:lang w:val="hr-HR"/>
        </w:rPr>
        <w:t xml:space="preserve">DNEVNI RED </w:t>
      </w:r>
    </w:p>
    <w:p w14:paraId="12AB37BE">
      <w:pPr>
        <w:pStyle w:val="5"/>
        <w:numPr>
          <w:ilvl w:val="0"/>
          <w:numId w:val="1"/>
        </w:numPr>
        <w:spacing w:after="0"/>
        <w:ind w:left="840" w:leftChars="0" w:firstLineChars="0"/>
        <w:rPr>
          <w:rFonts w:hint="default" w:ascii="Tahoma" w:hAnsi="Tahoma" w:cs="Tahoma"/>
          <w:sz w:val="18"/>
          <w:szCs w:val="18"/>
        </w:rPr>
      </w:pPr>
      <w:r>
        <w:rPr>
          <w:rFonts w:hint="default" w:ascii="Tahoma" w:hAnsi="Tahoma" w:cs="Tahoma"/>
          <w:sz w:val="18"/>
          <w:szCs w:val="18"/>
        </w:rPr>
        <w:t xml:space="preserve">Zapisnik </w:t>
      </w:r>
      <w:r>
        <w:rPr>
          <w:rFonts w:hint="default" w:ascii="Tahoma" w:hAnsi="Tahoma" w:cs="Tahoma"/>
          <w:sz w:val="18"/>
          <w:szCs w:val="18"/>
          <w:lang w:val="hr-HR"/>
        </w:rPr>
        <w:t>50.</w:t>
      </w:r>
      <w:r>
        <w:rPr>
          <w:rFonts w:hint="default" w:ascii="Tahoma" w:hAnsi="Tahoma" w:cs="Tahoma"/>
          <w:sz w:val="18"/>
          <w:szCs w:val="18"/>
        </w:rPr>
        <w:t xml:space="preserve"> sjednice UV</w:t>
      </w:r>
    </w:p>
    <w:p w14:paraId="4D86398E">
      <w:pPr>
        <w:pStyle w:val="5"/>
        <w:numPr>
          <w:ilvl w:val="0"/>
          <w:numId w:val="1"/>
        </w:numPr>
        <w:spacing w:after="0"/>
        <w:ind w:left="840" w:leftChars="0" w:firstLineChars="0"/>
        <w:rPr>
          <w:rFonts w:hint="default" w:ascii="Tahoma" w:hAnsi="Tahoma" w:cs="Tahoma"/>
          <w:sz w:val="18"/>
          <w:szCs w:val="18"/>
        </w:rPr>
      </w:pPr>
      <w:r>
        <w:rPr>
          <w:rFonts w:hint="default" w:ascii="Tahoma" w:hAnsi="Tahoma" w:cs="Tahoma"/>
          <w:sz w:val="18"/>
          <w:szCs w:val="18"/>
        </w:rPr>
        <w:t>Potvrda računa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                                           </w:t>
      </w:r>
    </w:p>
    <w:p w14:paraId="4A7FFCB7">
      <w:pPr>
        <w:pStyle w:val="5"/>
        <w:numPr>
          <w:ilvl w:val="0"/>
          <w:numId w:val="1"/>
        </w:numPr>
        <w:spacing w:after="0"/>
        <w:ind w:left="840" w:leftChars="0" w:firstLineChars="0"/>
        <w:rPr>
          <w:rFonts w:hint="default" w:ascii="Tahoma" w:hAnsi="Tahoma" w:cs="Tahoma"/>
          <w:sz w:val="18"/>
          <w:szCs w:val="18"/>
        </w:rPr>
      </w:pPr>
      <w:r>
        <w:rPr>
          <w:rFonts w:hint="default" w:ascii="Tahoma" w:hAnsi="Tahoma" w:cs="Tahoma"/>
          <w:sz w:val="18"/>
          <w:szCs w:val="18"/>
          <w:lang w:val="hr-HR"/>
        </w:rPr>
        <w:t>Ponude za rasvjetu (austrougarska topnička bitnica)</w:t>
      </w:r>
    </w:p>
    <w:p w14:paraId="19C0ACF2">
      <w:pPr>
        <w:pStyle w:val="5"/>
        <w:numPr>
          <w:ilvl w:val="0"/>
          <w:numId w:val="1"/>
        </w:numPr>
        <w:spacing w:after="0"/>
        <w:ind w:left="840" w:leftChars="0" w:firstLineChars="0"/>
        <w:rPr>
          <w:rFonts w:hint="default" w:ascii="Tahoma" w:hAnsi="Tahoma" w:cs="Tahoma"/>
          <w:sz w:val="18"/>
          <w:szCs w:val="18"/>
        </w:rPr>
      </w:pPr>
      <w:r>
        <w:rPr>
          <w:rFonts w:hint="default" w:ascii="Tahoma" w:hAnsi="Tahoma" w:cs="Tahoma"/>
          <w:sz w:val="18"/>
          <w:szCs w:val="18"/>
          <w:lang w:val="hr-HR"/>
        </w:rPr>
        <w:t>Ponude za nabavu baliranog sijena</w:t>
      </w:r>
    </w:p>
    <w:p w14:paraId="42EBD656">
      <w:pPr>
        <w:pStyle w:val="5"/>
        <w:numPr>
          <w:ilvl w:val="0"/>
          <w:numId w:val="1"/>
        </w:numPr>
        <w:spacing w:after="0"/>
        <w:ind w:left="840" w:leftChars="0" w:firstLineChars="0"/>
        <w:rPr>
          <w:rFonts w:hint="default" w:ascii="Tahoma" w:hAnsi="Tahoma" w:cs="Tahoma"/>
          <w:sz w:val="18"/>
          <w:szCs w:val="18"/>
        </w:rPr>
      </w:pPr>
      <w:r>
        <w:rPr>
          <w:rFonts w:hint="default" w:ascii="Tahoma" w:hAnsi="Tahoma" w:cs="Tahoma"/>
          <w:sz w:val="18"/>
          <w:szCs w:val="18"/>
          <w:lang w:val="hr-HR"/>
        </w:rPr>
        <w:t>Razno</w:t>
      </w:r>
    </w:p>
    <w:p w14:paraId="315AEC01">
      <w:pPr>
        <w:wordWrap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345462EB">
      <w:pPr>
        <w:spacing w:after="240" w:line="240" w:lineRule="auto"/>
        <w:jc w:val="center"/>
        <w:rPr>
          <w:rFonts w:hint="default" w:ascii="Tahoma" w:hAnsi="Tahoma" w:cs="Tahoma"/>
          <w:b/>
          <w:bCs/>
          <w:sz w:val="18"/>
          <w:szCs w:val="18"/>
          <w:lang w:val="hr-HR"/>
        </w:rPr>
      </w:pPr>
      <w:r>
        <w:rPr>
          <w:rFonts w:hint="default" w:ascii="Tahoma" w:hAnsi="Tahoma" w:cs="Tahoma"/>
          <w:b/>
          <w:bCs/>
          <w:sz w:val="18"/>
          <w:szCs w:val="18"/>
          <w:lang w:val="hr-HR"/>
        </w:rPr>
        <w:t xml:space="preserve">  </w:t>
      </w:r>
    </w:p>
    <w:p w14:paraId="2BC7AE89">
      <w:pPr>
        <w:numPr>
          <w:ilvl w:val="0"/>
          <w:numId w:val="0"/>
        </w:numPr>
        <w:spacing w:after="240" w:line="240" w:lineRule="auto"/>
        <w:jc w:val="both"/>
        <w:rPr>
          <w:rFonts w:hint="default" w:ascii="Tahoma" w:hAnsi="Tahoma" w:cs="Tahoma"/>
          <w:b/>
          <w:bCs/>
          <w:sz w:val="18"/>
          <w:szCs w:val="18"/>
          <w:lang w:val="hr-HR"/>
        </w:rPr>
      </w:pPr>
      <w:r>
        <w:rPr>
          <w:rFonts w:hint="default" w:ascii="Tahoma" w:hAnsi="Tahoma" w:cs="Tahoma"/>
          <w:sz w:val="18"/>
          <w:szCs w:val="18"/>
          <w:lang w:val="hr-HR"/>
        </w:rPr>
        <w:t xml:space="preserve"> </w:t>
      </w:r>
    </w:p>
    <w:p w14:paraId="2D9699F2">
      <w:pPr>
        <w:numPr>
          <w:ilvl w:val="0"/>
          <w:numId w:val="0"/>
        </w:numPr>
        <w:spacing w:after="240" w:line="240" w:lineRule="auto"/>
        <w:jc w:val="both"/>
        <w:rPr>
          <w:rFonts w:hint="default" w:ascii="Tahoma" w:hAnsi="Tahoma" w:cs="Tahoma"/>
          <w:sz w:val="18"/>
          <w:szCs w:val="18"/>
          <w:lang w:val="hr-HR"/>
        </w:rPr>
      </w:pPr>
      <w:r>
        <w:rPr>
          <w:rFonts w:hint="default" w:ascii="Tahoma" w:hAnsi="Tahoma" w:cs="Tahoma"/>
          <w:sz w:val="18"/>
          <w:szCs w:val="18"/>
          <w:lang w:val="hr-HR"/>
        </w:rPr>
        <w:t xml:space="preserve">Predsjednik Upravnog vijeća </w:t>
      </w:r>
      <w:r>
        <w:rPr>
          <w:rFonts w:hint="default" w:ascii="Tahoma" w:hAnsi="Tahoma" w:cs="Tahoma"/>
          <w:sz w:val="18"/>
          <w:szCs w:val="18"/>
        </w:rPr>
        <w:t>otvara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51.</w:t>
      </w:r>
      <w:r>
        <w:rPr>
          <w:rFonts w:hint="default" w:ascii="Tahoma" w:hAnsi="Tahoma" w:cs="Tahoma"/>
          <w:sz w:val="18"/>
          <w:szCs w:val="18"/>
        </w:rPr>
        <w:t xml:space="preserve"> sjednicu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, </w:t>
      </w:r>
      <w:r>
        <w:rPr>
          <w:rFonts w:hint="default" w:ascii="Tahoma" w:hAnsi="Tahoma" w:cs="Tahoma"/>
          <w:sz w:val="18"/>
          <w:szCs w:val="18"/>
        </w:rPr>
        <w:t>pozdravlja i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</w:t>
      </w:r>
      <w:r>
        <w:rPr>
          <w:rFonts w:hint="default" w:ascii="Tahoma" w:hAnsi="Tahoma" w:cs="Tahoma"/>
          <w:sz w:val="18"/>
          <w:szCs w:val="18"/>
        </w:rPr>
        <w:t>predstavlja prisutne članove Upravnog vijeć</w:t>
      </w:r>
      <w:r>
        <w:rPr>
          <w:rFonts w:hint="default" w:ascii="Tahoma" w:hAnsi="Tahoma" w:cs="Tahoma"/>
          <w:sz w:val="18"/>
          <w:szCs w:val="18"/>
          <w:lang w:val="hr-HR"/>
        </w:rPr>
        <w:t>a i predlaže usvajanje dnevnog reda.</w:t>
      </w:r>
    </w:p>
    <w:p w14:paraId="2E76440E">
      <w:pPr>
        <w:jc w:val="both"/>
        <w:rPr>
          <w:rFonts w:hint="default" w:ascii="Tahoma" w:hAnsi="Tahoma" w:cs="Tahoma"/>
          <w:sz w:val="18"/>
          <w:szCs w:val="18"/>
        </w:rPr>
      </w:pPr>
      <w:r>
        <w:rPr>
          <w:rFonts w:hint="default" w:ascii="Tahoma" w:hAnsi="Tahoma" w:cs="Tahoma"/>
          <w:sz w:val="18"/>
          <w:szCs w:val="18"/>
          <w:lang w:val="hr-HR"/>
        </w:rPr>
        <w:t xml:space="preserve"> </w:t>
      </w:r>
      <w:r>
        <w:rPr>
          <w:rFonts w:hint="default" w:ascii="Tahoma" w:hAnsi="Tahoma" w:cs="Tahoma"/>
          <w:sz w:val="18"/>
          <w:szCs w:val="18"/>
        </w:rPr>
        <w:t>ZA:</w:t>
      </w:r>
      <w:r>
        <w:rPr>
          <w:rFonts w:hint="default" w:ascii="Tahoma" w:hAnsi="Tahoma" w:cs="Tahoma"/>
          <w:sz w:val="18"/>
          <w:szCs w:val="18"/>
          <w:lang w:val="hr-HR"/>
        </w:rPr>
        <w:t>3</w:t>
      </w:r>
      <w:r>
        <w:rPr>
          <w:rFonts w:hint="default" w:ascii="Tahoma" w:hAnsi="Tahoma" w:cs="Tahoma"/>
          <w:sz w:val="18"/>
          <w:szCs w:val="18"/>
        </w:rPr>
        <w:t xml:space="preserve">                        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     </w:t>
      </w:r>
      <w:r>
        <w:rPr>
          <w:rFonts w:hint="default" w:ascii="Tahoma" w:hAnsi="Tahoma" w:cs="Tahoma"/>
          <w:sz w:val="18"/>
          <w:szCs w:val="18"/>
        </w:rPr>
        <w:t xml:space="preserve">    PROTIV:0                               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 </w:t>
      </w:r>
      <w:r>
        <w:rPr>
          <w:rFonts w:hint="default" w:ascii="Tahoma" w:hAnsi="Tahoma" w:cs="Tahoma"/>
          <w:sz w:val="18"/>
          <w:szCs w:val="18"/>
        </w:rPr>
        <w:t xml:space="preserve"> SUZDRŽAN:0</w:t>
      </w:r>
    </w:p>
    <w:p w14:paraId="0D0D9A13">
      <w:pPr>
        <w:jc w:val="both"/>
        <w:rPr>
          <w:rFonts w:hint="default" w:ascii="Tahoma" w:hAnsi="Tahoma" w:cs="Tahoma"/>
          <w:sz w:val="18"/>
          <w:szCs w:val="18"/>
        </w:rPr>
      </w:pPr>
    </w:p>
    <w:p w14:paraId="722155C9">
      <w:pPr>
        <w:spacing w:line="240" w:lineRule="auto"/>
        <w:jc w:val="left"/>
        <w:rPr>
          <w:rFonts w:hint="default" w:ascii="Tahoma" w:hAnsi="Tahoma" w:cs="Tahoma"/>
          <w:b w:val="0"/>
          <w:bCs w:val="0"/>
          <w:sz w:val="18"/>
          <w:szCs w:val="18"/>
          <w:lang w:val="hr-HR"/>
        </w:rPr>
      </w:pPr>
      <w:r>
        <w:rPr>
          <w:rFonts w:hint="default" w:ascii="Tahoma" w:hAnsi="Tahoma" w:cs="Tahoma"/>
          <w:b w:val="0"/>
          <w:bCs w:val="0"/>
          <w:sz w:val="18"/>
          <w:szCs w:val="18"/>
          <w:lang w:val="hr-HR"/>
        </w:rPr>
        <w:t>Dnevni red usvojen.</w:t>
      </w:r>
    </w:p>
    <w:p w14:paraId="23A60454">
      <w:pPr>
        <w:jc w:val="both"/>
        <w:rPr>
          <w:rFonts w:hint="default" w:ascii="Tahoma" w:hAnsi="Tahoma" w:cs="Tahoma"/>
          <w:sz w:val="18"/>
          <w:szCs w:val="18"/>
        </w:rPr>
      </w:pPr>
    </w:p>
    <w:p w14:paraId="0EB8F2E1">
      <w:pPr>
        <w:spacing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</w:p>
    <w:p w14:paraId="0FB35D45">
      <w:pPr>
        <w:spacing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</w:p>
    <w:p w14:paraId="1FAC72F7">
      <w:pPr>
        <w:spacing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</w:p>
    <w:p w14:paraId="00B1DF47">
      <w:pPr>
        <w:spacing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</w:p>
    <w:p w14:paraId="6E2D7DE6">
      <w:pPr>
        <w:spacing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</w:p>
    <w:p w14:paraId="2E310A25">
      <w:pPr>
        <w:spacing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</w:p>
    <w:p w14:paraId="04CD8228">
      <w:pPr>
        <w:spacing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</w:p>
    <w:p w14:paraId="3790F4E5">
      <w:pPr>
        <w:spacing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</w:p>
    <w:p w14:paraId="4A568451">
      <w:pPr>
        <w:spacing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</w:p>
    <w:p w14:paraId="12AE7A8B">
      <w:pPr>
        <w:spacing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</w:p>
    <w:p w14:paraId="0D464E82">
      <w:pPr>
        <w:spacing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</w:p>
    <w:p w14:paraId="08211DEF">
      <w:pPr>
        <w:spacing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</w:p>
    <w:p w14:paraId="4A2E97D2">
      <w:pPr>
        <w:spacing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  <w:r>
        <w:rPr>
          <w:rFonts w:hint="default" w:ascii="Tahoma" w:hAnsi="Tahoma" w:cs="Tahoma"/>
          <w:sz w:val="18"/>
          <w:szCs w:val="18"/>
          <w:lang w:val="hr-HR"/>
        </w:rPr>
        <w:t xml:space="preserve">Prije početka sjednice UV,  stručna suradnica na projektima Lidiji Krajcar,  prezentira prijedlog  izrade nove web stranice. Temeljem israživanja tržišta i analize web stranica drugih zaštićenih područja, izdvojila je ključne domene koje bi trebalo izmjeniti.  </w:t>
      </w:r>
    </w:p>
    <w:p w14:paraId="69884D6B">
      <w:pPr>
        <w:spacing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  <w:r>
        <w:rPr>
          <w:rFonts w:hint="default" w:ascii="Tahoma" w:hAnsi="Tahoma" w:cs="Tahoma"/>
          <w:sz w:val="18"/>
          <w:szCs w:val="18"/>
          <w:lang w:val="hr-HR"/>
        </w:rPr>
        <w:t>Članovi UV slažu se sa izradom nove stranice, ali zbog razlike u cijeni predlaže se dobava novijih ponuda.</w:t>
      </w:r>
    </w:p>
    <w:p w14:paraId="10A253FF">
      <w:pPr>
        <w:spacing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  <w:r>
        <w:rPr>
          <w:rFonts w:hint="default" w:ascii="Tahoma" w:hAnsi="Tahoma" w:cs="Tahoma"/>
          <w:sz w:val="18"/>
          <w:szCs w:val="18"/>
          <w:lang w:val="hr-HR"/>
        </w:rPr>
        <w:t>Svi članovi su suglasni.</w:t>
      </w:r>
    </w:p>
    <w:p w14:paraId="2D2464CD">
      <w:pPr>
        <w:spacing w:line="240" w:lineRule="auto"/>
        <w:jc w:val="left"/>
        <w:rPr>
          <w:rFonts w:hint="default" w:ascii="Tahoma" w:hAnsi="Tahoma" w:cs="Tahoma"/>
          <w:b w:val="0"/>
          <w:bCs w:val="0"/>
          <w:sz w:val="18"/>
          <w:szCs w:val="18"/>
          <w:lang w:val="hr-HR"/>
        </w:rPr>
      </w:pPr>
    </w:p>
    <w:p w14:paraId="266B2701">
      <w:pPr>
        <w:spacing w:line="240" w:lineRule="auto"/>
        <w:jc w:val="left"/>
        <w:rPr>
          <w:rFonts w:hint="default" w:ascii="Tahoma" w:hAnsi="Tahoma" w:cs="Tahoma"/>
          <w:sz w:val="18"/>
          <w:szCs w:val="18"/>
        </w:rPr>
      </w:pPr>
      <w:r>
        <w:rPr>
          <w:rFonts w:hint="default" w:ascii="Tahoma" w:hAnsi="Tahoma" w:cs="Tahoma"/>
          <w:b w:val="0"/>
          <w:bCs w:val="0"/>
          <w:sz w:val="18"/>
          <w:szCs w:val="18"/>
          <w:lang w:val="hr-HR"/>
        </w:rPr>
        <w:t xml:space="preserve"> </w:t>
      </w:r>
      <w:r>
        <w:rPr>
          <w:rFonts w:hint="default" w:ascii="Tahoma" w:hAnsi="Tahoma" w:cs="Tahoma"/>
          <w:sz w:val="18"/>
          <w:szCs w:val="18"/>
        </w:rPr>
        <w:t>ZA:</w:t>
      </w:r>
      <w:r>
        <w:rPr>
          <w:rFonts w:hint="default" w:ascii="Tahoma" w:hAnsi="Tahoma" w:cs="Tahoma"/>
          <w:sz w:val="18"/>
          <w:szCs w:val="18"/>
          <w:lang w:val="hr-HR"/>
        </w:rPr>
        <w:t>3</w:t>
      </w:r>
      <w:r>
        <w:rPr>
          <w:rFonts w:hint="default" w:ascii="Tahoma" w:hAnsi="Tahoma" w:cs="Tahoma"/>
          <w:sz w:val="18"/>
          <w:szCs w:val="18"/>
        </w:rPr>
        <w:t xml:space="preserve">                           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</w:t>
      </w:r>
      <w:r>
        <w:rPr>
          <w:rFonts w:hint="default" w:ascii="Tahoma" w:hAnsi="Tahoma" w:cs="Tahoma"/>
          <w:sz w:val="18"/>
          <w:szCs w:val="18"/>
        </w:rPr>
        <w:t xml:space="preserve">  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   </w:t>
      </w:r>
      <w:r>
        <w:rPr>
          <w:rFonts w:hint="default" w:ascii="Tahoma" w:hAnsi="Tahoma" w:cs="Tahoma"/>
          <w:sz w:val="18"/>
          <w:szCs w:val="18"/>
        </w:rPr>
        <w:t xml:space="preserve"> PROTIV:0                          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    </w:t>
      </w:r>
      <w:r>
        <w:rPr>
          <w:rFonts w:hint="default" w:ascii="Tahoma" w:hAnsi="Tahoma" w:cs="Tahoma"/>
          <w:sz w:val="18"/>
          <w:szCs w:val="18"/>
        </w:rPr>
        <w:t xml:space="preserve"> SUZDRŽAN:0</w:t>
      </w:r>
    </w:p>
    <w:p w14:paraId="41200EFE">
      <w:pPr>
        <w:spacing w:line="240" w:lineRule="auto"/>
        <w:jc w:val="left"/>
        <w:rPr>
          <w:rFonts w:hint="default" w:ascii="Tahoma" w:hAnsi="Tahoma" w:cs="Tahoma"/>
          <w:sz w:val="18"/>
          <w:szCs w:val="18"/>
        </w:rPr>
      </w:pPr>
    </w:p>
    <w:p w14:paraId="00D7B4E7">
      <w:pPr>
        <w:spacing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  <w:r>
        <w:rPr>
          <w:rFonts w:hint="default" w:ascii="Tahoma" w:hAnsi="Tahoma" w:cs="Tahoma"/>
          <w:sz w:val="18"/>
          <w:szCs w:val="18"/>
          <w:lang w:val="hr-HR"/>
        </w:rPr>
        <w:t>Kolegica Lidija Krajcar napušta sjednicu UV.</w:t>
      </w:r>
    </w:p>
    <w:p w14:paraId="7ECEC566">
      <w:pPr>
        <w:spacing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</w:p>
    <w:p w14:paraId="767E62E5">
      <w:pPr>
        <w:spacing w:line="240" w:lineRule="auto"/>
        <w:jc w:val="left"/>
        <w:rPr>
          <w:rFonts w:hint="default" w:ascii="Tahoma" w:hAnsi="Tahoma" w:cs="Tahoma"/>
          <w:b/>
          <w:bCs/>
          <w:sz w:val="18"/>
          <w:szCs w:val="18"/>
          <w:lang w:val="hr-HR"/>
        </w:rPr>
      </w:pPr>
      <w:r>
        <w:rPr>
          <w:rFonts w:hint="default" w:ascii="Tahoma" w:hAnsi="Tahoma" w:cs="Tahoma"/>
          <w:sz w:val="18"/>
          <w:szCs w:val="18"/>
          <w:lang w:val="hr-HR"/>
        </w:rPr>
        <w:t xml:space="preserve"> </w:t>
      </w:r>
      <w:r>
        <w:rPr>
          <w:rFonts w:hint="default" w:ascii="Tahoma" w:hAnsi="Tahoma" w:cs="Tahoma"/>
          <w:b/>
          <w:bCs/>
          <w:sz w:val="18"/>
          <w:szCs w:val="18"/>
        </w:rPr>
        <w:t>Ad. 1</w:t>
      </w:r>
      <w:r>
        <w:rPr>
          <w:rFonts w:hint="default" w:ascii="Tahoma" w:hAnsi="Tahoma" w:cs="Tahoma"/>
          <w:b/>
          <w:bCs/>
          <w:sz w:val="18"/>
          <w:szCs w:val="18"/>
          <w:lang w:val="hr-HR"/>
        </w:rPr>
        <w:t xml:space="preserve">)  </w:t>
      </w:r>
      <w:r>
        <w:rPr>
          <w:rFonts w:hint="default" w:ascii="Tahoma" w:hAnsi="Tahoma" w:cs="Tahoma"/>
          <w:b/>
          <w:bCs/>
          <w:sz w:val="18"/>
          <w:szCs w:val="18"/>
        </w:rPr>
        <w:t>Zapisni</w:t>
      </w:r>
      <w:r>
        <w:rPr>
          <w:rFonts w:hint="default" w:ascii="Tahoma" w:hAnsi="Tahoma" w:cs="Tahoma"/>
          <w:b/>
          <w:bCs/>
          <w:sz w:val="18"/>
          <w:szCs w:val="18"/>
          <w:lang w:val="hr-HR"/>
        </w:rPr>
        <w:t>k 50.</w:t>
      </w:r>
      <w:r>
        <w:rPr>
          <w:rFonts w:hint="default" w:ascii="Tahoma" w:hAnsi="Tahoma" w:cs="Tahoma"/>
          <w:b/>
          <w:bCs/>
          <w:sz w:val="18"/>
          <w:szCs w:val="18"/>
        </w:rPr>
        <w:t xml:space="preserve"> sjednice UV</w:t>
      </w:r>
    </w:p>
    <w:p w14:paraId="09B7BD43">
      <w:pPr>
        <w:spacing w:line="240" w:lineRule="auto"/>
        <w:jc w:val="left"/>
        <w:rPr>
          <w:rFonts w:hint="default" w:ascii="Tahoma" w:hAnsi="Tahoma" w:cs="Tahoma"/>
          <w:b/>
          <w:bCs/>
          <w:sz w:val="18"/>
          <w:szCs w:val="18"/>
          <w:lang w:val="hr-HR"/>
        </w:rPr>
      </w:pPr>
      <w:r>
        <w:rPr>
          <w:rFonts w:hint="default" w:ascii="Tahoma" w:hAnsi="Tahoma" w:cs="Tahoma"/>
          <w:b/>
          <w:bCs/>
          <w:sz w:val="18"/>
          <w:szCs w:val="18"/>
        </w:rPr>
        <w:t xml:space="preserve">  </w:t>
      </w:r>
      <w:r>
        <w:rPr>
          <w:rFonts w:hint="default" w:ascii="Tahoma" w:hAnsi="Tahoma" w:cs="Tahoma"/>
          <w:b/>
          <w:bCs/>
          <w:sz w:val="18"/>
          <w:szCs w:val="18"/>
          <w:lang w:val="hr-HR"/>
        </w:rPr>
        <w:t xml:space="preserve"> </w:t>
      </w:r>
      <w:r>
        <w:rPr>
          <w:rFonts w:hint="default" w:ascii="Tahoma" w:hAnsi="Tahoma" w:eastAsia="Times New Roman" w:cs="Tahoma"/>
          <w:b/>
          <w:bCs/>
          <w:sz w:val="18"/>
          <w:szCs w:val="18"/>
          <w:lang w:val="hr-HR"/>
        </w:rPr>
        <w:t xml:space="preserve"> </w:t>
      </w:r>
    </w:p>
    <w:p w14:paraId="49464D61">
      <w:pPr>
        <w:spacing w:after="240" w:line="240" w:lineRule="auto"/>
        <w:jc w:val="left"/>
        <w:rPr>
          <w:rFonts w:hint="default" w:ascii="Tahoma" w:hAnsi="Tahoma" w:cs="Tahoma"/>
          <w:sz w:val="18"/>
          <w:szCs w:val="18"/>
          <w:lang w:val="hr-HR"/>
        </w:rPr>
      </w:pPr>
      <w:r>
        <w:rPr>
          <w:rFonts w:hint="default" w:ascii="Tahoma" w:hAnsi="Tahoma" w:cs="Tahoma"/>
          <w:sz w:val="18"/>
          <w:szCs w:val="18"/>
        </w:rPr>
        <w:t>Potrebno je usvojiti zapisnik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50. sjednice UV. </w:t>
      </w:r>
      <w:r>
        <w:rPr>
          <w:rFonts w:hint="default" w:ascii="Tahoma" w:hAnsi="Tahoma" w:cs="Tahoma"/>
          <w:sz w:val="18"/>
          <w:szCs w:val="18"/>
        </w:rPr>
        <w:t xml:space="preserve">Svi </w:t>
      </w:r>
      <w:r>
        <w:rPr>
          <w:rFonts w:hint="default" w:ascii="Tahoma" w:hAnsi="Tahoma" w:cs="Tahoma"/>
          <w:sz w:val="18"/>
          <w:szCs w:val="18"/>
          <w:lang w:val="hr-HR"/>
        </w:rPr>
        <w:t>nazočn</w:t>
      </w:r>
      <w:r>
        <w:rPr>
          <w:rFonts w:hint="default" w:ascii="Tahoma" w:hAnsi="Tahoma" w:cs="Tahoma"/>
          <w:sz w:val="18"/>
          <w:szCs w:val="18"/>
        </w:rPr>
        <w:t>i članovi UV suglasni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, </w:t>
      </w:r>
      <w:r>
        <w:rPr>
          <w:rFonts w:hint="default" w:ascii="Tahoma" w:hAnsi="Tahoma" w:cs="Tahoma"/>
          <w:sz w:val="18"/>
          <w:szCs w:val="18"/>
        </w:rPr>
        <w:t xml:space="preserve">te </w:t>
      </w:r>
      <w:r>
        <w:rPr>
          <w:rFonts w:hint="default" w:ascii="Tahoma" w:hAnsi="Tahoma" w:cs="Tahoma"/>
          <w:sz w:val="18"/>
          <w:szCs w:val="18"/>
          <w:lang w:val="hr-HR"/>
        </w:rPr>
        <w:t>se</w:t>
      </w:r>
      <w:r>
        <w:rPr>
          <w:rFonts w:hint="default" w:ascii="Tahoma" w:hAnsi="Tahoma" w:cs="Tahoma"/>
          <w:sz w:val="18"/>
          <w:szCs w:val="18"/>
        </w:rPr>
        <w:t xml:space="preserve"> </w:t>
      </w:r>
      <w:r>
        <w:rPr>
          <w:rFonts w:hint="default" w:ascii="Tahoma" w:hAnsi="Tahoma" w:cs="Tahoma"/>
          <w:sz w:val="18"/>
          <w:szCs w:val="18"/>
          <w:lang w:val="hr-HR"/>
        </w:rPr>
        <w:t>daje predmet na</w:t>
      </w:r>
      <w:r>
        <w:rPr>
          <w:rFonts w:hint="default" w:ascii="Tahoma" w:hAnsi="Tahoma" w:cs="Tahoma"/>
          <w:sz w:val="18"/>
          <w:szCs w:val="18"/>
        </w:rPr>
        <w:t xml:space="preserve"> glasanje</w:t>
      </w:r>
      <w:r>
        <w:rPr>
          <w:rFonts w:hint="default" w:ascii="Tahoma" w:hAnsi="Tahoma" w:cs="Tahoma"/>
          <w:sz w:val="18"/>
          <w:szCs w:val="18"/>
          <w:lang w:val="hr-HR"/>
        </w:rPr>
        <w:t>.</w:t>
      </w:r>
      <w:bookmarkStart w:id="0" w:name="_Hlk100062399"/>
      <w:r>
        <w:rPr>
          <w:rFonts w:hint="default" w:ascii="Tahoma" w:hAnsi="Tahoma" w:cs="Tahoma"/>
          <w:sz w:val="18"/>
          <w:szCs w:val="18"/>
          <w:lang w:val="hr-HR"/>
        </w:rPr>
        <w:t xml:space="preserve">  </w:t>
      </w:r>
    </w:p>
    <w:p w14:paraId="355B1D2A">
      <w:pPr>
        <w:spacing w:after="240" w:line="240" w:lineRule="auto"/>
        <w:jc w:val="left"/>
        <w:rPr>
          <w:rFonts w:hint="default" w:ascii="Tahoma" w:hAnsi="Tahoma" w:cs="Tahoma"/>
          <w:sz w:val="18"/>
          <w:szCs w:val="18"/>
        </w:rPr>
      </w:pPr>
      <w:r>
        <w:rPr>
          <w:rFonts w:hint="default" w:ascii="Tahoma" w:hAnsi="Tahoma" w:cs="Tahoma"/>
          <w:sz w:val="18"/>
          <w:szCs w:val="18"/>
        </w:rPr>
        <w:t>ZA:</w:t>
      </w:r>
      <w:r>
        <w:rPr>
          <w:rFonts w:hint="default" w:ascii="Tahoma" w:hAnsi="Tahoma" w:cs="Tahoma"/>
          <w:sz w:val="18"/>
          <w:szCs w:val="18"/>
          <w:lang w:val="hr-HR"/>
        </w:rPr>
        <w:t>3</w:t>
      </w:r>
      <w:r>
        <w:rPr>
          <w:rFonts w:hint="default" w:ascii="Tahoma" w:hAnsi="Tahoma" w:cs="Tahoma"/>
          <w:sz w:val="18"/>
          <w:szCs w:val="18"/>
        </w:rPr>
        <w:t xml:space="preserve">                           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</w:t>
      </w:r>
      <w:r>
        <w:rPr>
          <w:rFonts w:hint="default" w:ascii="Tahoma" w:hAnsi="Tahoma" w:cs="Tahoma"/>
          <w:sz w:val="18"/>
          <w:szCs w:val="18"/>
        </w:rPr>
        <w:t xml:space="preserve">  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   </w:t>
      </w:r>
      <w:r>
        <w:rPr>
          <w:rFonts w:hint="default" w:ascii="Tahoma" w:hAnsi="Tahoma" w:cs="Tahoma"/>
          <w:sz w:val="18"/>
          <w:szCs w:val="18"/>
        </w:rPr>
        <w:t xml:space="preserve"> PROTIV:0                          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    </w:t>
      </w:r>
      <w:r>
        <w:rPr>
          <w:rFonts w:hint="default" w:ascii="Tahoma" w:hAnsi="Tahoma" w:cs="Tahoma"/>
          <w:sz w:val="18"/>
          <w:szCs w:val="18"/>
        </w:rPr>
        <w:t xml:space="preserve"> SUZDRŽAN:0</w:t>
      </w:r>
      <w:bookmarkEnd w:id="0"/>
    </w:p>
    <w:p w14:paraId="6271764B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b/>
          <w:bCs/>
          <w:sz w:val="18"/>
          <w:szCs w:val="18"/>
        </w:rPr>
      </w:pPr>
      <w:r>
        <w:rPr>
          <w:rFonts w:hint="default" w:ascii="Tahoma" w:hAnsi="Tahoma" w:cs="Tahoma"/>
          <w:b/>
          <w:bCs/>
          <w:sz w:val="18"/>
          <w:szCs w:val="18"/>
          <w:lang w:val="hr-HR"/>
        </w:rPr>
        <w:t xml:space="preserve">Ad. 2)  </w:t>
      </w:r>
      <w:r>
        <w:rPr>
          <w:rFonts w:hint="default" w:ascii="Tahoma" w:hAnsi="Tahoma" w:cs="Tahoma"/>
          <w:b/>
          <w:bCs/>
          <w:sz w:val="18"/>
          <w:szCs w:val="18"/>
        </w:rPr>
        <w:t>Potvrda računa</w:t>
      </w:r>
    </w:p>
    <w:p w14:paraId="22928C9F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b/>
          <w:bCs/>
          <w:sz w:val="18"/>
          <w:szCs w:val="18"/>
        </w:rPr>
      </w:pPr>
    </w:p>
    <w:p w14:paraId="59A90FAE">
      <w:pPr>
        <w:rPr>
          <w:rFonts w:hint="default" w:ascii="Tahoma" w:hAnsi="Tahoma" w:cs="Tahoma"/>
          <w:b w:val="0"/>
          <w:bCs w:val="0"/>
          <w:sz w:val="18"/>
          <w:szCs w:val="18"/>
          <w:lang w:val="hr-HR"/>
        </w:rPr>
      </w:pPr>
      <w:r>
        <w:rPr>
          <w:rFonts w:hint="default" w:ascii="Tahoma" w:hAnsi="Tahoma" w:cs="Tahoma"/>
          <w:b w:val="0"/>
          <w:bCs w:val="0"/>
          <w:sz w:val="18"/>
          <w:szCs w:val="18"/>
          <w:lang w:val="hr-HR"/>
        </w:rPr>
        <w:t xml:space="preserve">Potrebno je potvrditi i odobriti za plaćanje račun iz tablice. </w:t>
      </w:r>
    </w:p>
    <w:p w14:paraId="0AFD3BF1">
      <w:pPr>
        <w:rPr>
          <w:sz w:val="16"/>
          <w:szCs w:val="16"/>
        </w:rPr>
      </w:pPr>
      <w:r>
        <w:rPr>
          <w:rFonts w:hint="default" w:ascii="Tahoma" w:hAnsi="Tahoma" w:cs="Tahoma"/>
          <w:b w:val="0"/>
          <w:bCs w:val="0"/>
          <w:sz w:val="18"/>
          <w:szCs w:val="18"/>
          <w:lang w:val="hr-HR"/>
        </w:rPr>
        <w:t xml:space="preserve"> </w:t>
      </w:r>
      <w:bookmarkStart w:id="1" w:name="_Hlk90893802"/>
    </w:p>
    <w:tbl>
      <w:tblPr>
        <w:tblStyle w:val="4"/>
        <w:tblW w:w="8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200"/>
        <w:gridCol w:w="1885"/>
        <w:gridCol w:w="1481"/>
        <w:gridCol w:w="1349"/>
      </w:tblGrid>
      <w:tr w14:paraId="21A6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2FF137F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REDNI</w:t>
            </w:r>
          </w:p>
          <w:p w14:paraId="53FBAC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</w:t>
            </w:r>
          </w:p>
          <w:p w14:paraId="7909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14:paraId="757C1D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NAZIV DOBAVLJAČA</w:t>
            </w:r>
          </w:p>
        </w:tc>
        <w:tc>
          <w:tcPr>
            <w:tcW w:w="1885" w:type="dxa"/>
          </w:tcPr>
          <w:p w14:paraId="359189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RAČUN</w:t>
            </w:r>
          </w:p>
        </w:tc>
        <w:tc>
          <w:tcPr>
            <w:tcW w:w="1481" w:type="dxa"/>
          </w:tcPr>
          <w:p w14:paraId="2B5725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RAČUNA</w:t>
            </w:r>
          </w:p>
        </w:tc>
        <w:tc>
          <w:tcPr>
            <w:tcW w:w="1349" w:type="dxa"/>
          </w:tcPr>
          <w:p w14:paraId="494CC81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IZNOS</w:t>
            </w:r>
          </w:p>
        </w:tc>
      </w:tr>
      <w:tr w14:paraId="4885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3EB7F254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1.</w:t>
            </w:r>
          </w:p>
        </w:tc>
        <w:tc>
          <w:tcPr>
            <w:tcW w:w="3200" w:type="dxa"/>
          </w:tcPr>
          <w:p w14:paraId="7DE990C1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PENTA doo VODOVODNA 8, PULA</w:t>
            </w:r>
          </w:p>
          <w:p w14:paraId="5D63F7F2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OIB:44365765619</w:t>
            </w:r>
          </w:p>
          <w:p w14:paraId="1643C56B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</w:p>
        </w:tc>
        <w:tc>
          <w:tcPr>
            <w:tcW w:w="1885" w:type="dxa"/>
          </w:tcPr>
          <w:p w14:paraId="4E3D85A8">
            <w:pPr>
              <w:spacing w:after="0" w:line="240" w:lineRule="auto"/>
              <w:rPr>
                <w:rFonts w:hint="default"/>
                <w:sz w:val="16"/>
                <w:szCs w:val="16"/>
                <w:highlight w:val="yellow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yellow"/>
                <w:lang w:val="hr-HR"/>
              </w:rPr>
              <w:t>216-1-1</w:t>
            </w:r>
          </w:p>
          <w:p w14:paraId="17C0E31D">
            <w:pPr>
              <w:spacing w:after="0" w:line="240" w:lineRule="auto"/>
              <w:rPr>
                <w:rFonts w:hint="default"/>
                <w:sz w:val="16"/>
                <w:szCs w:val="16"/>
                <w:highlight w:val="yellow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yellow"/>
                <w:lang w:val="hr-HR"/>
              </w:rPr>
              <w:t>PROJEKT HUMANITA</w:t>
            </w:r>
          </w:p>
        </w:tc>
        <w:tc>
          <w:tcPr>
            <w:tcW w:w="1481" w:type="dxa"/>
          </w:tcPr>
          <w:p w14:paraId="713BB917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30.06.2025.</w:t>
            </w:r>
          </w:p>
        </w:tc>
        <w:tc>
          <w:tcPr>
            <w:tcW w:w="1349" w:type="dxa"/>
          </w:tcPr>
          <w:p w14:paraId="2EDBE695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3.000,00 €</w:t>
            </w:r>
          </w:p>
          <w:p w14:paraId="6AB8AD66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</w:p>
        </w:tc>
      </w:tr>
      <w:tr w14:paraId="07ED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59F8D8C6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2.</w:t>
            </w:r>
          </w:p>
        </w:tc>
        <w:tc>
          <w:tcPr>
            <w:tcW w:w="3200" w:type="dxa"/>
          </w:tcPr>
          <w:p w14:paraId="5CC1523A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SEMMLER PUT PO REBAR 1, RIJEKA</w:t>
            </w:r>
          </w:p>
          <w:p w14:paraId="17AA7E05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OIB:26312382997</w:t>
            </w:r>
          </w:p>
        </w:tc>
        <w:tc>
          <w:tcPr>
            <w:tcW w:w="1885" w:type="dxa"/>
          </w:tcPr>
          <w:p w14:paraId="27184F11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14168-0-25</w:t>
            </w:r>
          </w:p>
        </w:tc>
        <w:tc>
          <w:tcPr>
            <w:tcW w:w="1481" w:type="dxa"/>
          </w:tcPr>
          <w:p w14:paraId="6DD1F831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30.06.2025.</w:t>
            </w:r>
          </w:p>
        </w:tc>
        <w:tc>
          <w:tcPr>
            <w:tcW w:w="1349" w:type="dxa"/>
          </w:tcPr>
          <w:p w14:paraId="50858341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5.060,00€</w:t>
            </w:r>
          </w:p>
        </w:tc>
      </w:tr>
      <w:tr w14:paraId="7F43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14A92C47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3.</w:t>
            </w:r>
          </w:p>
        </w:tc>
        <w:tc>
          <w:tcPr>
            <w:tcW w:w="3200" w:type="dxa"/>
          </w:tcPr>
          <w:p w14:paraId="2D060AEC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 xml:space="preserve">GEONATURA </w:t>
            </w:r>
          </w:p>
          <w:p w14:paraId="5DB89DE0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FALLEROVO ŠETALIŠTE 22, ZAGREB</w:t>
            </w:r>
          </w:p>
          <w:p w14:paraId="5CE97A75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OIB:43889044086</w:t>
            </w:r>
          </w:p>
        </w:tc>
        <w:tc>
          <w:tcPr>
            <w:tcW w:w="1885" w:type="dxa"/>
          </w:tcPr>
          <w:p w14:paraId="10EC6FA6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80-1-25</w:t>
            </w:r>
          </w:p>
          <w:p w14:paraId="029916A6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</w:p>
        </w:tc>
        <w:tc>
          <w:tcPr>
            <w:tcW w:w="1481" w:type="dxa"/>
          </w:tcPr>
          <w:p w14:paraId="02777A2E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09.07.2025.</w:t>
            </w:r>
          </w:p>
        </w:tc>
        <w:tc>
          <w:tcPr>
            <w:tcW w:w="1349" w:type="dxa"/>
          </w:tcPr>
          <w:p w14:paraId="6D6BFEF4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6.187,50€</w:t>
            </w:r>
          </w:p>
        </w:tc>
      </w:tr>
      <w:tr w14:paraId="3965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5086B836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4.</w:t>
            </w:r>
          </w:p>
        </w:tc>
        <w:tc>
          <w:tcPr>
            <w:tcW w:w="3200" w:type="dxa"/>
          </w:tcPr>
          <w:p w14:paraId="6D74CB8C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NPS MAURO PAOLO SUSNICH D.O.O.</w:t>
            </w:r>
          </w:p>
          <w:p w14:paraId="2444FB85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BRAĆE ČEH 21B, PULA</w:t>
            </w:r>
          </w:p>
          <w:p w14:paraId="00AE13DC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OIB:58828190817</w:t>
            </w:r>
          </w:p>
        </w:tc>
        <w:tc>
          <w:tcPr>
            <w:tcW w:w="1885" w:type="dxa"/>
          </w:tcPr>
          <w:p w14:paraId="625F9E17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488/1/1.</w:t>
            </w:r>
          </w:p>
        </w:tc>
        <w:tc>
          <w:tcPr>
            <w:tcW w:w="1481" w:type="dxa"/>
          </w:tcPr>
          <w:p w14:paraId="44AC708A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11.07.2025.</w:t>
            </w:r>
          </w:p>
        </w:tc>
        <w:tc>
          <w:tcPr>
            <w:tcW w:w="1349" w:type="dxa"/>
          </w:tcPr>
          <w:p w14:paraId="170DB94B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5.895,00 €</w:t>
            </w:r>
          </w:p>
        </w:tc>
      </w:tr>
      <w:tr w14:paraId="0300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017657B0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5.</w:t>
            </w:r>
          </w:p>
        </w:tc>
        <w:tc>
          <w:tcPr>
            <w:tcW w:w="3200" w:type="dxa"/>
          </w:tcPr>
          <w:p w14:paraId="6518EE37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PKF FACT REVIZIJA  d.o.o.</w:t>
            </w:r>
          </w:p>
          <w:p w14:paraId="7A8380FC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ZADARSKA ULICA 80, ZAGREB</w:t>
            </w:r>
          </w:p>
          <w:p w14:paraId="79B19C0E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OIB:66538066056</w:t>
            </w:r>
          </w:p>
        </w:tc>
        <w:tc>
          <w:tcPr>
            <w:tcW w:w="1885" w:type="dxa"/>
          </w:tcPr>
          <w:p w14:paraId="5E4A80FE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253-ZG-2.</w:t>
            </w:r>
          </w:p>
        </w:tc>
        <w:tc>
          <w:tcPr>
            <w:tcW w:w="1481" w:type="dxa"/>
          </w:tcPr>
          <w:p w14:paraId="74539003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11.07.2025.</w:t>
            </w:r>
          </w:p>
        </w:tc>
        <w:tc>
          <w:tcPr>
            <w:tcW w:w="1349" w:type="dxa"/>
          </w:tcPr>
          <w:p w14:paraId="6C82CA7A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2.812,50 €</w:t>
            </w:r>
          </w:p>
        </w:tc>
      </w:tr>
      <w:tr w14:paraId="22E4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0FE0A4A9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6.</w:t>
            </w:r>
          </w:p>
        </w:tc>
        <w:tc>
          <w:tcPr>
            <w:tcW w:w="3200" w:type="dxa"/>
          </w:tcPr>
          <w:p w14:paraId="76908A8C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VTM OBRT ZA VISINSKE RADOVE</w:t>
            </w:r>
          </w:p>
          <w:p w14:paraId="387FB0FB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KOCHOVA 20, PULA</w:t>
            </w:r>
          </w:p>
          <w:p w14:paraId="07FA01BF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OIB:80445133787</w:t>
            </w:r>
          </w:p>
        </w:tc>
        <w:tc>
          <w:tcPr>
            <w:tcW w:w="1885" w:type="dxa"/>
          </w:tcPr>
          <w:p w14:paraId="22B5130C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32/1/1</w:t>
            </w:r>
          </w:p>
        </w:tc>
        <w:tc>
          <w:tcPr>
            <w:tcW w:w="1481" w:type="dxa"/>
          </w:tcPr>
          <w:p w14:paraId="535E2A4C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21.07.2025.</w:t>
            </w:r>
          </w:p>
        </w:tc>
        <w:tc>
          <w:tcPr>
            <w:tcW w:w="1349" w:type="dxa"/>
          </w:tcPr>
          <w:p w14:paraId="3D5CA282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7.382,50€</w:t>
            </w:r>
          </w:p>
        </w:tc>
      </w:tr>
      <w:tr w14:paraId="6CAD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23BC01D3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7.</w:t>
            </w:r>
          </w:p>
        </w:tc>
        <w:tc>
          <w:tcPr>
            <w:tcW w:w="3200" w:type="dxa"/>
          </w:tcPr>
          <w:p w14:paraId="3814E268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EKO ISTRA ISKOPI I NISKOGRADNJA DOO</w:t>
            </w:r>
          </w:p>
          <w:p w14:paraId="14033F14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PUT OD FORTICE 181, PULA</w:t>
            </w:r>
          </w:p>
          <w:p w14:paraId="3EA9200F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OIB:88293873157</w:t>
            </w:r>
          </w:p>
        </w:tc>
        <w:tc>
          <w:tcPr>
            <w:tcW w:w="1885" w:type="dxa"/>
          </w:tcPr>
          <w:p w14:paraId="0112C40D">
            <w:pPr>
              <w:spacing w:after="0" w:line="240" w:lineRule="auto"/>
              <w:rPr>
                <w:rFonts w:hint="default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hr-HR"/>
              </w:rPr>
              <w:t>50-1-1</w:t>
            </w:r>
          </w:p>
        </w:tc>
        <w:tc>
          <w:tcPr>
            <w:tcW w:w="1481" w:type="dxa"/>
          </w:tcPr>
          <w:p w14:paraId="3076EE15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30.07.2025.</w:t>
            </w:r>
          </w:p>
        </w:tc>
        <w:tc>
          <w:tcPr>
            <w:tcW w:w="1349" w:type="dxa"/>
          </w:tcPr>
          <w:p w14:paraId="3A7D1879">
            <w:pPr>
              <w:spacing w:after="0" w:line="240" w:lineRule="auto"/>
              <w:rPr>
                <w:rFonts w:hint="default"/>
                <w:sz w:val="16"/>
                <w:szCs w:val="16"/>
                <w:lang w:val="hr-HR"/>
              </w:rPr>
            </w:pPr>
            <w:r>
              <w:rPr>
                <w:rFonts w:hint="default"/>
                <w:sz w:val="16"/>
                <w:szCs w:val="16"/>
                <w:lang w:val="hr-HR"/>
              </w:rPr>
              <w:t>12.958,00€</w:t>
            </w:r>
          </w:p>
        </w:tc>
      </w:tr>
    </w:tbl>
    <w:p w14:paraId="4DBD9677">
      <w:pPr>
        <w:rPr>
          <w:rFonts w:hint="default" w:ascii="Tahoma" w:hAnsi="Tahoma" w:cs="Tahoma"/>
          <w:sz w:val="16"/>
          <w:szCs w:val="16"/>
        </w:rPr>
      </w:pPr>
    </w:p>
    <w:bookmarkEnd w:id="1"/>
    <w:p w14:paraId="0041BF13">
      <w:pPr>
        <w:rPr>
          <w:rFonts w:hint="default"/>
          <w:sz w:val="16"/>
          <w:szCs w:val="16"/>
          <w:lang w:val="hr-HR"/>
        </w:rPr>
      </w:pPr>
      <w:r>
        <w:rPr>
          <w:rFonts w:hint="default"/>
          <w:sz w:val="16"/>
          <w:szCs w:val="16"/>
          <w:lang w:val="hr-HR"/>
        </w:rPr>
        <w:t xml:space="preserve"> </w:t>
      </w:r>
    </w:p>
    <w:p w14:paraId="02ED7910">
      <w:pPr>
        <w:rPr>
          <w:rFonts w:hint="default" w:ascii="Tahoma" w:hAnsi="Tahoma" w:cs="Tahoma"/>
          <w:b w:val="0"/>
          <w:bCs w:val="0"/>
          <w:sz w:val="18"/>
          <w:szCs w:val="18"/>
          <w:lang w:val="hr-HR"/>
        </w:rPr>
      </w:pPr>
    </w:p>
    <w:p w14:paraId="37AB0BF1">
      <w:pPr>
        <w:rPr>
          <w:rFonts w:hint="default" w:ascii="Tahoma" w:hAnsi="Tahoma" w:cs="Tahoma"/>
          <w:b w:val="0"/>
          <w:bCs w:val="0"/>
          <w:sz w:val="18"/>
          <w:szCs w:val="18"/>
          <w:lang w:val="hr-HR"/>
        </w:rPr>
      </w:pPr>
      <w:r>
        <w:rPr>
          <w:rFonts w:hint="default" w:ascii="Tahoma"/>
          <w:sz w:val="16"/>
          <w:szCs w:val="16"/>
          <w:lang w:val="hr-HR"/>
        </w:rPr>
        <w:t xml:space="preserve"> </w:t>
      </w:r>
    </w:p>
    <w:p w14:paraId="73BCC02A">
      <w:pPr>
        <w:spacing w:after="240" w:line="240" w:lineRule="auto"/>
        <w:jc w:val="left"/>
        <w:rPr>
          <w:rFonts w:hint="default" w:ascii="Tahoma" w:hAnsi="Tahoma" w:cs="Tahoma"/>
          <w:b w:val="0"/>
          <w:bCs w:val="0"/>
          <w:sz w:val="18"/>
          <w:szCs w:val="18"/>
          <w:lang w:val="hr-HR"/>
        </w:rPr>
      </w:pPr>
      <w:r>
        <w:rPr>
          <w:rFonts w:hint="default" w:ascii="Tahoma" w:hAnsi="Tahoma" w:cs="Tahoma"/>
          <w:b w:val="0"/>
          <w:bCs w:val="0"/>
          <w:sz w:val="18"/>
          <w:szCs w:val="18"/>
          <w:lang w:val="hr-HR"/>
        </w:rPr>
        <w:t>Članovi UV suglasni su za plaćanje računa.</w:t>
      </w:r>
    </w:p>
    <w:p w14:paraId="19AF81AD">
      <w:pPr>
        <w:spacing w:after="240" w:line="240" w:lineRule="auto"/>
        <w:jc w:val="left"/>
        <w:rPr>
          <w:rFonts w:hint="default" w:ascii="Tahoma" w:hAnsi="Tahoma" w:cs="Tahoma"/>
          <w:sz w:val="18"/>
          <w:szCs w:val="18"/>
        </w:rPr>
      </w:pPr>
      <w:r>
        <w:rPr>
          <w:rFonts w:hint="default" w:ascii="Tahoma" w:hAnsi="Tahoma" w:cs="Tahoma"/>
          <w:b w:val="0"/>
          <w:bCs w:val="0"/>
          <w:sz w:val="18"/>
          <w:szCs w:val="18"/>
          <w:lang w:val="hr-HR"/>
        </w:rPr>
        <w:t xml:space="preserve"> </w:t>
      </w:r>
      <w:r>
        <w:rPr>
          <w:rFonts w:hint="default" w:ascii="Tahoma" w:hAnsi="Tahoma" w:cs="Tahoma"/>
          <w:sz w:val="18"/>
          <w:szCs w:val="18"/>
        </w:rPr>
        <w:t>ZA:</w:t>
      </w:r>
      <w:r>
        <w:rPr>
          <w:rFonts w:hint="default" w:ascii="Tahoma" w:hAnsi="Tahoma" w:cs="Tahoma"/>
          <w:sz w:val="18"/>
          <w:szCs w:val="18"/>
          <w:lang w:val="hr-HR"/>
        </w:rPr>
        <w:t>3</w:t>
      </w:r>
      <w:r>
        <w:rPr>
          <w:rFonts w:hint="default" w:ascii="Tahoma" w:hAnsi="Tahoma" w:cs="Tahoma"/>
          <w:sz w:val="18"/>
          <w:szCs w:val="18"/>
        </w:rPr>
        <w:t xml:space="preserve">                           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</w:t>
      </w:r>
      <w:r>
        <w:rPr>
          <w:rFonts w:hint="default" w:ascii="Tahoma" w:hAnsi="Tahoma" w:cs="Tahoma"/>
          <w:sz w:val="18"/>
          <w:szCs w:val="18"/>
        </w:rPr>
        <w:t xml:space="preserve">  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   </w:t>
      </w:r>
      <w:r>
        <w:rPr>
          <w:rFonts w:hint="default" w:ascii="Tahoma" w:hAnsi="Tahoma" w:cs="Tahoma"/>
          <w:sz w:val="18"/>
          <w:szCs w:val="18"/>
        </w:rPr>
        <w:t xml:space="preserve"> PROTIV:0                          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    </w:t>
      </w:r>
      <w:r>
        <w:rPr>
          <w:rFonts w:hint="default" w:ascii="Tahoma" w:hAnsi="Tahoma" w:cs="Tahoma"/>
          <w:sz w:val="18"/>
          <w:szCs w:val="18"/>
        </w:rPr>
        <w:t xml:space="preserve"> SUZDRŽAN:0</w:t>
      </w:r>
    </w:p>
    <w:p w14:paraId="5A89E4B6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sz w:val="18"/>
          <w:szCs w:val="18"/>
        </w:rPr>
      </w:pPr>
    </w:p>
    <w:p w14:paraId="41621A4B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sz w:val="18"/>
          <w:szCs w:val="18"/>
        </w:rPr>
      </w:pPr>
    </w:p>
    <w:p w14:paraId="19CA364C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sz w:val="18"/>
          <w:szCs w:val="18"/>
        </w:rPr>
      </w:pPr>
    </w:p>
    <w:p w14:paraId="4F2E60D4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sz w:val="18"/>
          <w:szCs w:val="18"/>
        </w:rPr>
      </w:pPr>
    </w:p>
    <w:p w14:paraId="26517F03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sz w:val="18"/>
          <w:szCs w:val="18"/>
        </w:rPr>
      </w:pPr>
    </w:p>
    <w:p w14:paraId="36FF6340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sz w:val="18"/>
          <w:szCs w:val="18"/>
        </w:rPr>
      </w:pPr>
    </w:p>
    <w:p w14:paraId="7D438577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sz w:val="18"/>
          <w:szCs w:val="18"/>
        </w:rPr>
      </w:pPr>
    </w:p>
    <w:p w14:paraId="4DC54111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sz w:val="18"/>
          <w:szCs w:val="18"/>
        </w:rPr>
      </w:pPr>
    </w:p>
    <w:p w14:paraId="37A8A617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sz w:val="18"/>
          <w:szCs w:val="18"/>
        </w:rPr>
      </w:pPr>
    </w:p>
    <w:p w14:paraId="7C66A1C1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sz w:val="18"/>
          <w:szCs w:val="18"/>
        </w:rPr>
      </w:pPr>
    </w:p>
    <w:p w14:paraId="4435DED1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sz w:val="18"/>
          <w:szCs w:val="18"/>
        </w:rPr>
      </w:pPr>
    </w:p>
    <w:p w14:paraId="151C7D96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sz w:val="18"/>
          <w:szCs w:val="18"/>
        </w:rPr>
      </w:pPr>
    </w:p>
    <w:p w14:paraId="3A85F68E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b/>
          <w:bCs/>
          <w:sz w:val="18"/>
          <w:szCs w:val="18"/>
        </w:rPr>
      </w:pPr>
      <w:r>
        <w:rPr>
          <w:rFonts w:hint="default" w:ascii="Tahoma" w:hAnsi="Tahoma" w:cs="Tahoma"/>
          <w:sz w:val="18"/>
          <w:szCs w:val="18"/>
        </w:rPr>
        <w:t xml:space="preserve"> </w:t>
      </w:r>
      <w:r>
        <w:rPr>
          <w:rFonts w:hint="default" w:ascii="Tahoma" w:hAnsi="Tahoma" w:cs="Tahoma"/>
          <w:b/>
          <w:bCs/>
          <w:sz w:val="18"/>
          <w:szCs w:val="18"/>
        </w:rPr>
        <w:t xml:space="preserve">Ad. </w:t>
      </w:r>
      <w:r>
        <w:rPr>
          <w:rFonts w:hint="default" w:ascii="Tahoma" w:hAnsi="Tahoma" w:cs="Tahoma"/>
          <w:b/>
          <w:bCs/>
          <w:sz w:val="18"/>
          <w:szCs w:val="18"/>
          <w:lang w:val="hr-HR"/>
        </w:rPr>
        <w:t>3</w:t>
      </w:r>
      <w:r>
        <w:rPr>
          <w:rFonts w:hint="default" w:ascii="Tahoma" w:hAnsi="Tahoma" w:cs="Tahoma"/>
          <w:b/>
          <w:bCs/>
          <w:sz w:val="18"/>
          <w:szCs w:val="18"/>
        </w:rPr>
        <w:t>)</w:t>
      </w:r>
      <w:r>
        <w:rPr>
          <w:rFonts w:hint="default" w:ascii="Tahoma" w:hAnsi="Tahoma" w:cs="Tahoma"/>
          <w:b/>
          <w:bCs/>
          <w:sz w:val="18"/>
          <w:szCs w:val="18"/>
          <w:lang w:val="hr-HR"/>
        </w:rPr>
        <w:t xml:space="preserve">  Ponude za rasvjetu (austrougarska topnička bitnica)</w:t>
      </w:r>
    </w:p>
    <w:p w14:paraId="5CAFC83E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b/>
          <w:bCs/>
          <w:sz w:val="18"/>
          <w:szCs w:val="18"/>
          <w:lang w:val="hr-HR"/>
        </w:rPr>
      </w:pPr>
    </w:p>
    <w:p w14:paraId="6715C80E">
      <w:pPr>
        <w:rPr>
          <w:rFonts w:hint="default" w:ascii="Tahoma" w:hAnsi="Tahoma" w:cs="Tahoma"/>
          <w:b w:val="0"/>
          <w:bCs w:val="0"/>
          <w:sz w:val="18"/>
          <w:szCs w:val="18"/>
          <w:lang w:val="hr-HR"/>
        </w:rPr>
      </w:pPr>
      <w:r>
        <w:rPr>
          <w:rFonts w:hint="default" w:ascii="Tahoma" w:hAnsi="Tahoma" w:cs="Tahoma"/>
          <w:b w:val="0"/>
          <w:bCs w:val="0"/>
          <w:sz w:val="18"/>
          <w:szCs w:val="18"/>
          <w:lang w:val="hr-HR"/>
        </w:rPr>
        <w:t xml:space="preserve">  Za potrebe uređenja austrougarske topniče btinice, zatražene su ponude za rasvjetu.</w:t>
      </w:r>
    </w:p>
    <w:p w14:paraId="2080FC90">
      <w:pPr>
        <w:rPr>
          <w:rFonts w:hint="default" w:ascii="Tahoma" w:hAnsi="Tahoma" w:cs="Tahoma"/>
          <w:b w:val="0"/>
          <w:bCs w:val="0"/>
          <w:sz w:val="18"/>
          <w:szCs w:val="18"/>
          <w:lang w:val="hr-HR"/>
        </w:rPr>
      </w:pPr>
    </w:p>
    <w:p w14:paraId="64E70AAF">
      <w:pPr>
        <w:rPr>
          <w:rFonts w:hint="default" w:ascii="Tahoma" w:hAnsi="Tahoma" w:cs="Tahoma"/>
          <w:b w:val="0"/>
          <w:bCs w:val="0"/>
          <w:sz w:val="18"/>
          <w:szCs w:val="18"/>
          <w:lang w:val="hr-HR"/>
        </w:rPr>
      </w:pPr>
      <w:r>
        <w:rPr>
          <w:rFonts w:hint="default" w:ascii="Tahoma" w:hAnsi="Tahoma" w:cs="Tahoma"/>
          <w:b w:val="0"/>
          <w:bCs w:val="0"/>
          <w:sz w:val="18"/>
          <w:szCs w:val="18"/>
          <w:lang w:val="hr-HR"/>
        </w:rPr>
        <w:t xml:space="preserve"> Članovi UV nalažu prikupljanje dodatnih, eventualno povoljnijih  ponuda.</w:t>
      </w:r>
    </w:p>
    <w:p w14:paraId="51D85BBA">
      <w:pPr>
        <w:spacing w:line="240" w:lineRule="auto"/>
        <w:rPr>
          <w:rFonts w:hint="default" w:ascii="Tahoma" w:hAnsi="Tahoma" w:cs="Tahoma"/>
          <w:b w:val="0"/>
          <w:bCs w:val="0"/>
          <w:sz w:val="18"/>
          <w:szCs w:val="18"/>
          <w:lang w:val="hr-HR"/>
        </w:rPr>
      </w:pPr>
    </w:p>
    <w:p w14:paraId="38F257E2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b/>
          <w:bCs/>
          <w:sz w:val="18"/>
          <w:szCs w:val="18"/>
        </w:rPr>
      </w:pPr>
      <w:r>
        <w:rPr>
          <w:rFonts w:hint="default" w:ascii="Tahoma" w:hAnsi="Tahoma" w:cs="Tahoma"/>
          <w:b w:val="0"/>
          <w:bCs w:val="0"/>
          <w:sz w:val="18"/>
          <w:szCs w:val="18"/>
          <w:lang w:val="hr-HR"/>
        </w:rPr>
        <w:t xml:space="preserve">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</w:t>
      </w:r>
      <w:r>
        <w:rPr>
          <w:rFonts w:hint="default" w:ascii="Tahoma" w:hAnsi="Tahoma" w:cs="Tahoma"/>
          <w:b/>
          <w:bCs/>
          <w:sz w:val="18"/>
          <w:szCs w:val="18"/>
          <w:highlight w:val="none"/>
          <w:lang w:val="hr-HR"/>
        </w:rPr>
        <w:t xml:space="preserve"> </w:t>
      </w:r>
      <w:r>
        <w:rPr>
          <w:rFonts w:hint="default" w:ascii="Tahoma" w:hAnsi="Tahoma" w:cs="Tahoma"/>
          <w:b/>
          <w:bCs/>
          <w:sz w:val="18"/>
          <w:szCs w:val="18"/>
          <w:highlight w:val="none"/>
        </w:rPr>
        <w:t xml:space="preserve">Ad. </w:t>
      </w:r>
      <w:r>
        <w:rPr>
          <w:rFonts w:hint="default" w:ascii="Tahoma" w:hAnsi="Tahoma" w:cs="Tahoma"/>
          <w:b/>
          <w:bCs/>
          <w:sz w:val="18"/>
          <w:szCs w:val="18"/>
          <w:highlight w:val="none"/>
          <w:lang w:val="hr-HR"/>
        </w:rPr>
        <w:t>4</w:t>
      </w:r>
      <w:r>
        <w:rPr>
          <w:rFonts w:hint="default" w:ascii="Tahoma" w:hAnsi="Tahoma" w:cs="Tahoma"/>
          <w:b/>
          <w:bCs/>
          <w:sz w:val="18"/>
          <w:szCs w:val="18"/>
          <w:highlight w:val="none"/>
        </w:rPr>
        <w:t>)</w:t>
      </w:r>
      <w:r>
        <w:rPr>
          <w:rFonts w:hint="default" w:ascii="Tahoma" w:hAnsi="Tahoma" w:cs="Tahoma"/>
          <w:b/>
          <w:bCs/>
          <w:sz w:val="18"/>
          <w:szCs w:val="18"/>
          <w:highlight w:val="none"/>
          <w:lang w:val="hr-HR"/>
        </w:rPr>
        <w:t xml:space="preserve">  </w:t>
      </w:r>
      <w:r>
        <w:rPr>
          <w:rFonts w:hint="default" w:ascii="Tahoma" w:hAnsi="Tahoma" w:cs="Tahoma"/>
          <w:b/>
          <w:bCs/>
          <w:sz w:val="18"/>
          <w:szCs w:val="18"/>
          <w:lang w:val="hr-HR"/>
        </w:rPr>
        <w:t>Ponude za nabavu baliranog sijena</w:t>
      </w:r>
    </w:p>
    <w:p w14:paraId="785A67AD">
      <w:pPr>
        <w:pStyle w:val="5"/>
        <w:numPr>
          <w:ilvl w:val="0"/>
          <w:numId w:val="0"/>
        </w:numPr>
        <w:spacing w:after="0" w:line="240" w:lineRule="auto"/>
        <w:rPr>
          <w:rFonts w:hint="default" w:ascii="Tahoma" w:hAnsi="Tahoma" w:cs="Tahoma"/>
          <w:b/>
          <w:bCs/>
          <w:sz w:val="18"/>
          <w:szCs w:val="18"/>
          <w:highlight w:val="none"/>
          <w:lang w:val="hr-HR"/>
        </w:rPr>
      </w:pPr>
    </w:p>
    <w:p w14:paraId="0D377D7E">
      <w:pPr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Poziv za dostavu ponude za balirano sijeno za sezonu 202</w:t>
      </w:r>
      <w:r>
        <w:rPr>
          <w:rFonts w:hint="default" w:ascii="Arial" w:hAnsi="Arial" w:cs="Arial"/>
          <w:sz w:val="18"/>
          <w:szCs w:val="18"/>
          <w:lang w:val="hr-HR"/>
        </w:rPr>
        <w:t>5</w:t>
      </w:r>
      <w:r>
        <w:rPr>
          <w:rFonts w:hint="default" w:ascii="Arial" w:hAnsi="Arial" w:cs="Arial"/>
          <w:sz w:val="18"/>
          <w:szCs w:val="18"/>
        </w:rPr>
        <w:t>./202</w:t>
      </w:r>
      <w:r>
        <w:rPr>
          <w:rFonts w:hint="default" w:ascii="Arial" w:hAnsi="Arial" w:cs="Arial"/>
          <w:sz w:val="18"/>
          <w:szCs w:val="18"/>
          <w:lang w:val="hr-HR"/>
        </w:rPr>
        <w:t>6</w:t>
      </w:r>
      <w:r>
        <w:rPr>
          <w:rFonts w:hint="default" w:ascii="Arial" w:hAnsi="Arial" w:cs="Arial"/>
          <w:sz w:val="18"/>
          <w:szCs w:val="18"/>
        </w:rPr>
        <w:t>. upućen je na tri adrese.</w:t>
      </w:r>
    </w:p>
    <w:p w14:paraId="52FC7FB6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P</w:t>
      </w:r>
      <w:r>
        <w:rPr>
          <w:rFonts w:hint="default" w:ascii="Arial" w:hAnsi="Arial" w:cs="Arial"/>
          <w:sz w:val="18"/>
          <w:szCs w:val="18"/>
          <w:lang w:val="hr-HR"/>
        </w:rPr>
        <w:t>onuda</w:t>
      </w:r>
      <w:r>
        <w:rPr>
          <w:rFonts w:hint="default" w:ascii="Arial" w:hAnsi="Arial" w:cs="Arial"/>
          <w:sz w:val="18"/>
          <w:szCs w:val="18"/>
        </w:rPr>
        <w:t xml:space="preserve"> obrta za servis i poljoprivredu u vl.  Damira Medice, Podgaće 34, Lanišće, OIB:64291818438  najpovoljnija </w:t>
      </w:r>
      <w:r>
        <w:rPr>
          <w:rFonts w:hint="default" w:ascii="Arial" w:hAnsi="Arial" w:cs="Arial"/>
          <w:sz w:val="18"/>
          <w:szCs w:val="18"/>
          <w:lang w:val="hr-HR"/>
        </w:rPr>
        <w:t xml:space="preserve">je </w:t>
      </w:r>
      <w:r>
        <w:rPr>
          <w:rFonts w:hint="default" w:ascii="Arial" w:hAnsi="Arial" w:cs="Arial"/>
          <w:sz w:val="18"/>
          <w:szCs w:val="18"/>
        </w:rPr>
        <w:t>sa cijenom od 0,1</w:t>
      </w:r>
      <w:r>
        <w:rPr>
          <w:rFonts w:hint="default" w:ascii="Arial" w:hAnsi="Arial" w:cs="Arial"/>
          <w:sz w:val="18"/>
          <w:szCs w:val="18"/>
          <w:lang w:val="hr-HR"/>
        </w:rPr>
        <w:t>7</w:t>
      </w:r>
      <w:r>
        <w:rPr>
          <w:rFonts w:hint="default" w:ascii="Arial" w:hAnsi="Arial" w:cs="Arial"/>
          <w:sz w:val="18"/>
          <w:szCs w:val="18"/>
        </w:rPr>
        <w:t xml:space="preserve"> €/kg + </w:t>
      </w:r>
      <w:r>
        <w:rPr>
          <w:rFonts w:hint="default" w:ascii="Arial" w:hAnsi="Arial" w:cs="Arial"/>
          <w:sz w:val="18"/>
          <w:szCs w:val="18"/>
          <w:lang w:val="hr-HR"/>
        </w:rPr>
        <w:t>PDV i cijenom prijevoza kamionom do 18 bala 8,72 € po bali +PDV.</w:t>
      </w:r>
    </w:p>
    <w:p w14:paraId="57FA66A6">
      <w:pPr>
        <w:widowControl/>
        <w:suppressAutoHyphens w:val="0"/>
        <w:spacing w:line="276" w:lineRule="auto"/>
        <w:rPr>
          <w:rFonts w:hint="default" w:ascii="Arial" w:hAnsi="Arial" w:cs="Arial"/>
          <w:sz w:val="18"/>
          <w:szCs w:val="18"/>
        </w:rPr>
      </w:pPr>
    </w:p>
    <w:p w14:paraId="3BBC48F3">
      <w:pPr>
        <w:widowControl/>
        <w:suppressAutoHyphens w:val="0"/>
        <w:spacing w:line="276" w:lineRule="auto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Vijeće prihvaća najpovoljniju ponudu Obrta za servis i poljoprivredu vl. Damir Medica, Podgaće 34, Lanišće.</w:t>
      </w:r>
    </w:p>
    <w:p w14:paraId="3505EC0B">
      <w:pPr>
        <w:pStyle w:val="5"/>
        <w:numPr>
          <w:ilvl w:val="0"/>
          <w:numId w:val="0"/>
        </w:numPr>
        <w:spacing w:after="0"/>
        <w:rPr>
          <w:rFonts w:hint="default" w:ascii="Arial" w:hAnsi="Arial" w:eastAsia="Times New Roman" w:cs="Arial"/>
          <w:b/>
          <w:bCs/>
          <w:sz w:val="18"/>
          <w:szCs w:val="18"/>
          <w:lang w:val="hr-HR"/>
        </w:rPr>
      </w:pPr>
    </w:p>
    <w:p w14:paraId="6A2948B7">
      <w:pPr>
        <w:spacing w:line="240" w:lineRule="auto"/>
        <w:jc w:val="left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  <w:lang w:val="hr-HR"/>
        </w:rPr>
        <w:t>Članovi UV suglasni su za prihvaćanje ponude, te predsjednik daje na glasanje.</w:t>
      </w:r>
    </w:p>
    <w:p w14:paraId="1CA1AA88">
      <w:pPr>
        <w:pStyle w:val="5"/>
        <w:numPr>
          <w:ilvl w:val="0"/>
          <w:numId w:val="0"/>
        </w:numPr>
        <w:spacing w:after="0" w:line="240" w:lineRule="auto"/>
        <w:rPr>
          <w:rFonts w:hint="default" w:ascii="Tahoma" w:hAnsi="Tahoma" w:cs="Tahoma"/>
          <w:b/>
          <w:bCs/>
          <w:sz w:val="18"/>
          <w:szCs w:val="18"/>
          <w:highlight w:val="none"/>
          <w:lang w:val="hr-HR"/>
        </w:rPr>
      </w:pPr>
    </w:p>
    <w:p w14:paraId="6DC27DA6">
      <w:pPr>
        <w:pStyle w:val="5"/>
        <w:numPr>
          <w:ilvl w:val="0"/>
          <w:numId w:val="0"/>
        </w:numPr>
        <w:spacing w:after="0" w:line="240" w:lineRule="auto"/>
        <w:rPr>
          <w:rFonts w:hint="default" w:ascii="Tahoma" w:hAnsi="Tahoma" w:cs="Tahoma"/>
          <w:b/>
          <w:bCs/>
          <w:sz w:val="18"/>
          <w:szCs w:val="18"/>
          <w:highlight w:val="none"/>
          <w:lang w:val="hr-HR"/>
        </w:rPr>
      </w:pPr>
    </w:p>
    <w:p w14:paraId="54DE1BE0">
      <w:pPr>
        <w:spacing w:line="240" w:lineRule="auto"/>
        <w:rPr>
          <w:rFonts w:hint="default" w:ascii="Tahoma" w:hAnsi="Tahoma" w:cs="Tahoma"/>
          <w:sz w:val="18"/>
          <w:szCs w:val="18"/>
          <w:lang w:val="hr-HR"/>
        </w:rPr>
      </w:pPr>
      <w:r>
        <w:rPr>
          <w:rFonts w:hint="default" w:ascii="Tahoma" w:hAnsi="Tahoma" w:cs="Tahoma"/>
          <w:b w:val="0"/>
          <w:bCs w:val="0"/>
          <w:sz w:val="18"/>
          <w:szCs w:val="18"/>
          <w:lang w:val="hr-HR"/>
        </w:rPr>
        <w:t xml:space="preserve">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</w:t>
      </w:r>
      <w:r>
        <w:rPr>
          <w:rFonts w:hint="default" w:ascii="Tahoma" w:hAnsi="Tahoma" w:cs="Tahoma"/>
          <w:sz w:val="18"/>
          <w:szCs w:val="18"/>
        </w:rPr>
        <w:t>ZA:</w:t>
      </w:r>
      <w:r>
        <w:rPr>
          <w:rFonts w:hint="default" w:ascii="Tahoma" w:hAnsi="Tahoma" w:cs="Tahoma"/>
          <w:sz w:val="18"/>
          <w:szCs w:val="18"/>
          <w:lang w:val="hr-HR"/>
        </w:rPr>
        <w:t>3</w:t>
      </w:r>
      <w:r>
        <w:rPr>
          <w:rFonts w:hint="default" w:ascii="Tahoma" w:hAnsi="Tahoma" w:cs="Tahoma"/>
          <w:sz w:val="18"/>
          <w:szCs w:val="18"/>
        </w:rPr>
        <w:t xml:space="preserve">                       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</w:t>
      </w:r>
      <w:r>
        <w:rPr>
          <w:rFonts w:hint="default" w:ascii="Tahoma" w:hAnsi="Tahoma" w:cs="Tahoma"/>
          <w:sz w:val="18"/>
          <w:szCs w:val="18"/>
        </w:rPr>
        <w:t xml:space="preserve">    PROTIV:0                          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    </w:t>
      </w:r>
      <w:r>
        <w:rPr>
          <w:rFonts w:hint="default" w:ascii="Tahoma" w:hAnsi="Tahoma" w:cs="Tahoma"/>
          <w:sz w:val="18"/>
          <w:szCs w:val="18"/>
        </w:rPr>
        <w:t xml:space="preserve"> SUZDRŽAN:</w:t>
      </w:r>
      <w:r>
        <w:rPr>
          <w:rFonts w:hint="default" w:ascii="Tahoma" w:hAnsi="Tahoma" w:cs="Tahoma"/>
          <w:sz w:val="18"/>
          <w:szCs w:val="18"/>
          <w:lang w:val="hr-HR"/>
        </w:rPr>
        <w:t>0</w:t>
      </w:r>
    </w:p>
    <w:p w14:paraId="18684238">
      <w:pPr>
        <w:pStyle w:val="5"/>
        <w:numPr>
          <w:ilvl w:val="0"/>
          <w:numId w:val="0"/>
        </w:numPr>
        <w:spacing w:after="0" w:line="240" w:lineRule="auto"/>
        <w:rPr>
          <w:rFonts w:hint="default" w:ascii="Tahoma" w:hAnsi="Tahoma" w:cs="Tahoma"/>
          <w:b/>
          <w:bCs/>
          <w:sz w:val="18"/>
          <w:szCs w:val="18"/>
          <w:highlight w:val="none"/>
          <w:lang w:val="hr-HR"/>
        </w:rPr>
      </w:pPr>
    </w:p>
    <w:p w14:paraId="7A1EA766">
      <w:pPr>
        <w:pStyle w:val="5"/>
        <w:numPr>
          <w:ilvl w:val="0"/>
          <w:numId w:val="0"/>
        </w:numPr>
        <w:spacing w:after="0"/>
        <w:rPr>
          <w:rFonts w:hint="default" w:ascii="Tahoma" w:hAnsi="Tahoma" w:cs="Tahoma"/>
          <w:b/>
          <w:bCs/>
          <w:sz w:val="18"/>
          <w:szCs w:val="18"/>
          <w:highlight w:val="none"/>
          <w:lang w:val="hr-HR"/>
        </w:rPr>
      </w:pPr>
    </w:p>
    <w:p w14:paraId="3EFCDE8D">
      <w:pPr>
        <w:pStyle w:val="5"/>
        <w:numPr>
          <w:ilvl w:val="0"/>
          <w:numId w:val="0"/>
        </w:numPr>
        <w:spacing w:after="0" w:line="240" w:lineRule="auto"/>
        <w:rPr>
          <w:rFonts w:hint="default" w:ascii="Tahoma" w:hAnsi="Tahoma" w:cs="Tahoma"/>
          <w:b/>
          <w:bCs/>
          <w:sz w:val="18"/>
          <w:szCs w:val="18"/>
          <w:highlight w:val="none"/>
          <w:lang w:val="hr-HR"/>
        </w:rPr>
      </w:pPr>
      <w:r>
        <w:rPr>
          <w:rFonts w:hint="default" w:ascii="Tahoma" w:hAnsi="Tahoma" w:cs="Tahoma"/>
          <w:b/>
          <w:bCs/>
          <w:sz w:val="18"/>
          <w:szCs w:val="18"/>
          <w:highlight w:val="none"/>
          <w:lang w:val="hr-HR"/>
        </w:rPr>
        <w:t>Ad. 5) Razno</w:t>
      </w:r>
    </w:p>
    <w:p w14:paraId="616D3509">
      <w:pPr>
        <w:pStyle w:val="5"/>
        <w:numPr>
          <w:ilvl w:val="0"/>
          <w:numId w:val="0"/>
        </w:numPr>
        <w:spacing w:after="0" w:line="240" w:lineRule="auto"/>
        <w:rPr>
          <w:rFonts w:hint="default" w:ascii="Tahoma" w:hAnsi="Tahoma" w:cs="Tahoma"/>
          <w:b w:val="0"/>
          <w:bCs w:val="0"/>
          <w:sz w:val="18"/>
          <w:szCs w:val="18"/>
          <w:highlight w:val="none"/>
          <w:lang w:val="hr-HR"/>
        </w:rPr>
      </w:pPr>
    </w:p>
    <w:p w14:paraId="21087237">
      <w:pPr>
        <w:pStyle w:val="5"/>
        <w:numPr>
          <w:ilvl w:val="0"/>
          <w:numId w:val="0"/>
        </w:numPr>
        <w:spacing w:after="0" w:line="240" w:lineRule="auto"/>
        <w:rPr>
          <w:rFonts w:hint="default" w:ascii="Tahoma" w:hAnsi="Tahoma" w:cs="Tahoma"/>
          <w:b/>
          <w:bCs/>
          <w:sz w:val="18"/>
          <w:szCs w:val="18"/>
          <w:highlight w:val="none"/>
          <w:lang w:val="hr-HR"/>
        </w:rPr>
      </w:pPr>
    </w:p>
    <w:p w14:paraId="3D76B73B">
      <w:pPr>
        <w:pStyle w:val="5"/>
        <w:numPr>
          <w:ilvl w:val="0"/>
          <w:numId w:val="0"/>
        </w:numPr>
        <w:spacing w:after="0" w:line="240" w:lineRule="auto"/>
        <w:rPr>
          <w:rFonts w:hint="default" w:ascii="Tahoma" w:hAnsi="Tahoma" w:cs="Tahoma"/>
          <w:b w:val="0"/>
          <w:bCs w:val="0"/>
          <w:sz w:val="18"/>
          <w:szCs w:val="18"/>
          <w:highlight w:val="none"/>
          <w:lang w:val="hr-HR"/>
        </w:rPr>
      </w:pPr>
      <w:r>
        <w:rPr>
          <w:rFonts w:hint="default" w:ascii="Tahoma" w:hAnsi="Tahoma" w:cs="Tahoma"/>
          <w:b w:val="0"/>
          <w:bCs w:val="0"/>
          <w:sz w:val="18"/>
          <w:szCs w:val="18"/>
          <w:highlight w:val="none"/>
          <w:lang w:val="hr-HR"/>
        </w:rPr>
        <w:t>Ravnatelj upoznaje, kako je ograđen novi tor, te se nada krenuti sa nadstrešnicom.</w:t>
      </w:r>
    </w:p>
    <w:p w14:paraId="3D715E58">
      <w:pPr>
        <w:pStyle w:val="5"/>
        <w:numPr>
          <w:ilvl w:val="0"/>
          <w:numId w:val="0"/>
        </w:numPr>
        <w:spacing w:after="0" w:line="240" w:lineRule="auto"/>
        <w:rPr>
          <w:rFonts w:hint="default" w:ascii="Tahoma" w:hAnsi="Tahoma" w:cs="Tahoma"/>
          <w:b w:val="0"/>
          <w:bCs w:val="0"/>
          <w:sz w:val="18"/>
          <w:szCs w:val="18"/>
          <w:highlight w:val="none"/>
          <w:lang w:val="hr-HR"/>
        </w:rPr>
      </w:pPr>
    </w:p>
    <w:p w14:paraId="0E0C6709">
      <w:pPr>
        <w:numPr>
          <w:ilvl w:val="0"/>
          <w:numId w:val="0"/>
        </w:numPr>
        <w:rPr>
          <w:rFonts w:hint="default" w:ascii="Tahoma" w:hAnsi="Tahoma" w:cs="Tahoma"/>
          <w:b w:val="0"/>
          <w:bCs w:val="0"/>
          <w:sz w:val="18"/>
          <w:szCs w:val="18"/>
          <w:lang w:val="hr-HR"/>
        </w:rPr>
      </w:pPr>
      <w:r>
        <w:rPr>
          <w:rFonts w:hint="default" w:ascii="Tahoma" w:hAnsi="Tahoma" w:cs="Tahoma"/>
          <w:b w:val="0"/>
          <w:bCs w:val="0"/>
          <w:sz w:val="18"/>
          <w:szCs w:val="18"/>
          <w:lang w:val="hr-HR"/>
        </w:rPr>
        <w:t>Vodi se rasprava po pitanju otvaranja odjela kulturne baštine,  te ukazuje na problem prostora i smještaja djelatnika u ustanovi.</w:t>
      </w:r>
    </w:p>
    <w:p w14:paraId="315478F9">
      <w:pPr>
        <w:numPr>
          <w:ilvl w:val="0"/>
          <w:numId w:val="0"/>
        </w:numPr>
        <w:rPr>
          <w:rFonts w:hint="default" w:ascii="Tahoma" w:hAnsi="Tahoma" w:cs="Tahoma"/>
          <w:b w:val="0"/>
          <w:bCs w:val="0"/>
          <w:sz w:val="18"/>
          <w:szCs w:val="18"/>
          <w:lang w:val="hr-HR"/>
        </w:rPr>
      </w:pPr>
    </w:p>
    <w:p w14:paraId="50542161">
      <w:pPr>
        <w:numPr>
          <w:ilvl w:val="0"/>
          <w:numId w:val="0"/>
        </w:numPr>
        <w:rPr>
          <w:rFonts w:hint="default" w:ascii="Tahoma" w:hAnsi="Tahoma" w:cs="Tahoma"/>
          <w:b w:val="0"/>
          <w:bCs w:val="0"/>
          <w:sz w:val="18"/>
          <w:szCs w:val="18"/>
          <w:lang w:val="hr-HR"/>
        </w:rPr>
      </w:pPr>
      <w:r>
        <w:rPr>
          <w:rFonts w:hint="default" w:ascii="Tahoma" w:hAnsi="Tahoma" w:cs="Tahoma"/>
          <w:b w:val="0"/>
          <w:bCs w:val="0"/>
          <w:sz w:val="18"/>
          <w:szCs w:val="18"/>
          <w:lang w:val="hr-HR"/>
        </w:rPr>
        <w:t>Nakon rasprave, sjednica UV zaključena je u 15:40 sati.</w:t>
      </w:r>
    </w:p>
    <w:p w14:paraId="673D7BB8">
      <w:pPr>
        <w:numPr>
          <w:ilvl w:val="0"/>
          <w:numId w:val="0"/>
        </w:numPr>
        <w:rPr>
          <w:rFonts w:hint="default" w:ascii="Tahoma" w:hAnsi="Tahoma" w:cs="Tahoma"/>
          <w:b w:val="0"/>
          <w:bCs w:val="0"/>
          <w:sz w:val="18"/>
          <w:szCs w:val="18"/>
          <w:lang w:val="hr-HR"/>
        </w:rPr>
      </w:pPr>
    </w:p>
    <w:p w14:paraId="3506F9E5">
      <w:pPr>
        <w:numPr>
          <w:ilvl w:val="0"/>
          <w:numId w:val="0"/>
        </w:numPr>
        <w:rPr>
          <w:rFonts w:hint="default" w:ascii="Tahoma" w:hAnsi="Tahoma" w:cs="Tahoma"/>
          <w:b w:val="0"/>
          <w:bCs w:val="0"/>
          <w:sz w:val="18"/>
          <w:szCs w:val="18"/>
          <w:lang w:val="hr-HR"/>
        </w:rPr>
      </w:pPr>
    </w:p>
    <w:p w14:paraId="3B69CB6E">
      <w:pPr>
        <w:numPr>
          <w:ilvl w:val="0"/>
          <w:numId w:val="0"/>
        </w:numPr>
        <w:rPr>
          <w:rFonts w:hint="default" w:ascii="Tahoma" w:hAnsi="Tahoma" w:cs="Tahoma"/>
          <w:b w:val="0"/>
          <w:bCs w:val="0"/>
          <w:sz w:val="18"/>
          <w:szCs w:val="18"/>
          <w:lang w:val="hr-HR"/>
        </w:rPr>
      </w:pPr>
    </w:p>
    <w:p w14:paraId="0ECD0DAF">
      <w:pPr>
        <w:numPr>
          <w:ilvl w:val="0"/>
          <w:numId w:val="0"/>
        </w:numPr>
        <w:rPr>
          <w:rFonts w:hint="default" w:ascii="Tahoma" w:hAnsi="Tahoma" w:cs="Tahoma"/>
          <w:b w:val="0"/>
          <w:bCs w:val="0"/>
          <w:sz w:val="18"/>
          <w:szCs w:val="18"/>
          <w:lang w:val="hr-HR"/>
        </w:rPr>
      </w:pPr>
    </w:p>
    <w:p w14:paraId="7015550C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Tahoma" w:hAnsi="Tahoma" w:cs="Tahoma"/>
          <w:sz w:val="18"/>
          <w:szCs w:val="18"/>
          <w:lang w:val="hr-HR"/>
        </w:rPr>
        <w:t xml:space="preserve"> </w:t>
      </w:r>
    </w:p>
    <w:p w14:paraId="78888208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hr-HR"/>
        </w:rPr>
      </w:pPr>
    </w:p>
    <w:p w14:paraId="7164E2C0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hr-HR"/>
        </w:rPr>
      </w:pPr>
    </w:p>
    <w:p w14:paraId="4AF04F60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hr-HR"/>
        </w:rPr>
      </w:pPr>
    </w:p>
    <w:p w14:paraId="5BEB78E0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hr-HR"/>
        </w:rPr>
      </w:pPr>
    </w:p>
    <w:p w14:paraId="24149A1E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hr-HR"/>
        </w:rPr>
      </w:pPr>
    </w:p>
    <w:p w14:paraId="4C2BC6DF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hr-HR"/>
        </w:rPr>
      </w:pPr>
    </w:p>
    <w:p w14:paraId="70FBA64C">
      <w:pPr>
        <w:numPr>
          <w:ilvl w:val="0"/>
          <w:numId w:val="0"/>
        </w:numPr>
        <w:rPr>
          <w:rFonts w:hint="default" w:ascii="Tahoma" w:hAnsi="Tahoma" w:eastAsia="Times New Roman" w:cs="Tahoma"/>
          <w:b w:val="0"/>
          <w:bCs w:val="0"/>
          <w:sz w:val="18"/>
          <w:szCs w:val="18"/>
          <w:lang w:val="hr-HR"/>
        </w:rPr>
      </w:pPr>
    </w:p>
    <w:p w14:paraId="0591284B">
      <w:pPr>
        <w:rPr>
          <w:rFonts w:hint="default" w:ascii="Tahoma" w:hAnsi="Tahoma" w:eastAsia="Times New Roman" w:cs="Tahoma"/>
          <w:b w:val="0"/>
          <w:bCs w:val="0"/>
          <w:sz w:val="18"/>
          <w:szCs w:val="18"/>
          <w:lang w:val="hr-HR"/>
        </w:rPr>
      </w:pPr>
    </w:p>
    <w:p w14:paraId="397BC22A">
      <w:pPr>
        <w:rPr>
          <w:rFonts w:hint="default" w:ascii="Tahoma" w:hAnsi="Tahoma" w:eastAsia="Times New Roman" w:cs="Tahoma"/>
          <w:b w:val="0"/>
          <w:bCs w:val="0"/>
          <w:sz w:val="18"/>
          <w:szCs w:val="18"/>
          <w:lang w:val="hr-HR"/>
        </w:rPr>
      </w:pPr>
    </w:p>
    <w:p w14:paraId="14CB0FEC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  <w:r>
        <w:rPr>
          <w:rFonts w:hint="default" w:ascii="Tahoma" w:hAnsi="Tahoma" w:cs="Tahoma"/>
          <w:sz w:val="18"/>
          <w:szCs w:val="18"/>
        </w:rPr>
        <w:t xml:space="preserve">Zapisnik vodila:    </w:t>
      </w:r>
    </w:p>
    <w:p w14:paraId="3E9D27B2">
      <w:pPr>
        <w:ind w:left="7200" w:hanging="7200" w:hangingChars="4000"/>
        <w:rPr>
          <w:rFonts w:hint="default" w:ascii="Tahoma" w:hAnsi="Tahoma" w:cs="Tahoma"/>
          <w:sz w:val="18"/>
          <w:szCs w:val="18"/>
          <w:lang w:val="hr-HR"/>
        </w:rPr>
      </w:pPr>
      <w:r>
        <w:rPr>
          <w:rFonts w:hint="default" w:ascii="Tahoma" w:hAnsi="Tahoma" w:cs="Tahoma"/>
          <w:sz w:val="18"/>
          <w:szCs w:val="18"/>
          <w:lang w:val="hr-HR"/>
        </w:rPr>
        <w:t>Patricija Skoko</w:t>
      </w:r>
      <w:r>
        <w:rPr>
          <w:rFonts w:hint="default" w:ascii="Tahoma" w:hAnsi="Tahoma" w:cs="Tahoma"/>
          <w:sz w:val="18"/>
          <w:szCs w:val="18"/>
        </w:rPr>
        <w:t xml:space="preserve">                                                                              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                   Predsjednik </w:t>
      </w:r>
      <w:r>
        <w:rPr>
          <w:rFonts w:hint="default" w:ascii="Tahoma" w:hAnsi="Tahoma" w:cs="Tahoma"/>
          <w:sz w:val="18"/>
          <w:szCs w:val="18"/>
        </w:rPr>
        <w:t>Upravno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g </w:t>
      </w:r>
      <w:r>
        <w:rPr>
          <w:rFonts w:hint="default" w:ascii="Tahoma" w:hAnsi="Tahoma" w:cs="Tahoma"/>
          <w:sz w:val="18"/>
          <w:szCs w:val="18"/>
        </w:rPr>
        <w:t>vijeća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</w:t>
      </w:r>
      <w:r>
        <w:rPr>
          <w:rFonts w:hint="default" w:ascii="Tahoma" w:hAnsi="Tahoma" w:cs="Tahoma"/>
          <w:sz w:val="18"/>
          <w:szCs w:val="18"/>
        </w:rPr>
        <w:t xml:space="preserve"> </w:t>
      </w:r>
      <w:r>
        <w:rPr>
          <w:rFonts w:hint="default" w:ascii="Tahoma" w:hAnsi="Tahoma" w:cs="Tahoma"/>
          <w:sz w:val="18"/>
          <w:szCs w:val="18"/>
          <w:lang w:val="hr-HR"/>
        </w:rPr>
        <w:t xml:space="preserve">                                                                                                          Elvis Počerek</w:t>
      </w:r>
    </w:p>
    <w:p w14:paraId="30606F4B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3BE9CDBA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209A7AFF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0933B2B2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3CD0AEB3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49A4D565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7AAF7BD9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4418E062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130BC286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20E55841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06203638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61ED6F0E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667839AB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17599E5D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1A2F253B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2888475A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52928D98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7C2EC587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2A3C239C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25586E18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5C38EF34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04E56721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22FB2D59">
      <w:pPr>
        <w:widowControl/>
        <w:suppressAutoHyphens w:val="0"/>
        <w:spacing w:after="160" w:line="240" w:lineRule="auto"/>
        <w:ind w:firstLine="1081" w:firstLineChars="600"/>
        <w:rPr>
          <w:rFonts w:hint="default" w:ascii="Arial" w:hAnsi="Arial" w:cs="Arial" w:eastAsiaTheme="minorEastAsia"/>
          <w:b/>
          <w:bCs/>
          <w:sz w:val="18"/>
          <w:szCs w:val="18"/>
        </w:rPr>
      </w:pPr>
      <w:r>
        <w:rPr>
          <w:rFonts w:hint="default" w:ascii="Arial" w:hAnsi="Arial" w:cs="Arial" w:eastAsiaTheme="minorEastAsia"/>
          <w:b/>
          <w:bCs/>
          <w:sz w:val="18"/>
          <w:szCs w:val="18"/>
        </w:rPr>
        <w:t>SAŽETAK DONESENIH ODLUKA I NALOŽENIH RADNJI S ROKOVIMA IZVRŠENJA</w:t>
      </w:r>
    </w:p>
    <w:p w14:paraId="6A16980C">
      <w:pPr>
        <w:widowControl/>
        <w:suppressAutoHyphens w:val="0"/>
        <w:spacing w:after="160" w:line="240" w:lineRule="auto"/>
        <w:ind w:firstLine="270" w:firstLineChars="150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-  Odluka kojom se nalaže prikupljanje novijih ponuda za izradu  web stranice- USVOJENO</w:t>
      </w:r>
    </w:p>
    <w:p w14:paraId="7E2F9CAB">
      <w:pPr>
        <w:widowControl/>
        <w:suppressAutoHyphens w:val="0"/>
        <w:spacing w:after="160" w:line="240" w:lineRule="auto"/>
        <w:ind w:firstLine="270" w:firstLineChars="150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>-  Odluka o potvrdi računa-USVOJENO</w:t>
      </w:r>
    </w:p>
    <w:p w14:paraId="724F6708">
      <w:pPr>
        <w:widowControl/>
        <w:suppressAutoHyphens w:val="0"/>
        <w:spacing w:after="160" w:line="240" w:lineRule="auto"/>
        <w:ind w:firstLine="270" w:firstLineChars="150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- Odluka o prihvaćanju ponude za nabavu baliranog sijena-USVOJENO</w:t>
      </w:r>
      <w:bookmarkStart w:id="2" w:name="_GoBack"/>
      <w:bookmarkEnd w:id="2"/>
    </w:p>
    <w:p w14:paraId="12AB4F9C">
      <w:pPr>
        <w:widowControl/>
        <w:suppressAutoHyphens w:val="0"/>
        <w:spacing w:after="160" w:line="259" w:lineRule="auto"/>
        <w:ind w:firstLine="360" w:firstLineChars="200"/>
        <w:rPr>
          <w:rFonts w:hint="default" w:cs="Calibri" w:asciiTheme="minorAscii" w:hAnsiTheme="minorAscii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</w:t>
      </w:r>
    </w:p>
    <w:p w14:paraId="6FFAC6F9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78E9FB59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1B81B787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2085548E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2EAE7BD3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4979DB30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6329F741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4B8FA272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68C128E1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04962804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3E654573">
      <w:pPr>
        <w:widowControl/>
        <w:spacing w:line="252" w:lineRule="auto"/>
        <w:rPr>
          <w:rFonts w:hint="default" w:ascii="Tahoma" w:hAnsi="Tahoma" w:cs="Tahoma"/>
          <w:sz w:val="18"/>
          <w:szCs w:val="18"/>
          <w:lang w:val="hr-HR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410CD"/>
    <w:multiLevelType w:val="multilevel"/>
    <w:tmpl w:val="54D410CD"/>
    <w:lvl w:ilvl="0" w:tentative="0">
      <w:start w:val="1"/>
      <w:numFmt w:val="decimal"/>
      <w:lvlText w:val="%1."/>
      <w:lvlJc w:val="left"/>
      <w:pPr>
        <w:ind w:left="84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C14C3"/>
    <w:rsid w:val="000035E8"/>
    <w:rsid w:val="00010A08"/>
    <w:rsid w:val="00020DD1"/>
    <w:rsid w:val="000231A6"/>
    <w:rsid w:val="00025598"/>
    <w:rsid w:val="000265CE"/>
    <w:rsid w:val="000347DA"/>
    <w:rsid w:val="00041FC7"/>
    <w:rsid w:val="0004571B"/>
    <w:rsid w:val="00046A0A"/>
    <w:rsid w:val="00074E6D"/>
    <w:rsid w:val="00076854"/>
    <w:rsid w:val="000902AB"/>
    <w:rsid w:val="0009098C"/>
    <w:rsid w:val="00095EC2"/>
    <w:rsid w:val="000A1131"/>
    <w:rsid w:val="000B56D8"/>
    <w:rsid w:val="000D1B84"/>
    <w:rsid w:val="000D3433"/>
    <w:rsid w:val="000E71E4"/>
    <w:rsid w:val="000F1EC7"/>
    <w:rsid w:val="000F1FF6"/>
    <w:rsid w:val="000F20CE"/>
    <w:rsid w:val="000F21DC"/>
    <w:rsid w:val="000F3155"/>
    <w:rsid w:val="000F3A9A"/>
    <w:rsid w:val="000F4AD3"/>
    <w:rsid w:val="000F52AD"/>
    <w:rsid w:val="000F5E38"/>
    <w:rsid w:val="0010015B"/>
    <w:rsid w:val="001077AB"/>
    <w:rsid w:val="001117DE"/>
    <w:rsid w:val="00123DAA"/>
    <w:rsid w:val="00124F3C"/>
    <w:rsid w:val="00141128"/>
    <w:rsid w:val="00141491"/>
    <w:rsid w:val="00143000"/>
    <w:rsid w:val="0014350C"/>
    <w:rsid w:val="001509F6"/>
    <w:rsid w:val="00153B6E"/>
    <w:rsid w:val="001546EF"/>
    <w:rsid w:val="00155E17"/>
    <w:rsid w:val="0016395D"/>
    <w:rsid w:val="001714EA"/>
    <w:rsid w:val="00181560"/>
    <w:rsid w:val="00181873"/>
    <w:rsid w:val="00186CBB"/>
    <w:rsid w:val="0019261A"/>
    <w:rsid w:val="00195F94"/>
    <w:rsid w:val="001971D6"/>
    <w:rsid w:val="001979FF"/>
    <w:rsid w:val="001A1E1A"/>
    <w:rsid w:val="001A42DC"/>
    <w:rsid w:val="001B45D2"/>
    <w:rsid w:val="001B540B"/>
    <w:rsid w:val="001B6E6D"/>
    <w:rsid w:val="001C50C2"/>
    <w:rsid w:val="001D3B9F"/>
    <w:rsid w:val="001D6B7A"/>
    <w:rsid w:val="001F57DB"/>
    <w:rsid w:val="00205457"/>
    <w:rsid w:val="00206635"/>
    <w:rsid w:val="00207853"/>
    <w:rsid w:val="00217187"/>
    <w:rsid w:val="002205B7"/>
    <w:rsid w:val="00227314"/>
    <w:rsid w:val="00232FDD"/>
    <w:rsid w:val="00236587"/>
    <w:rsid w:val="0024300C"/>
    <w:rsid w:val="00260B3B"/>
    <w:rsid w:val="002638DC"/>
    <w:rsid w:val="0026776B"/>
    <w:rsid w:val="00271AAB"/>
    <w:rsid w:val="00271E4A"/>
    <w:rsid w:val="002749AA"/>
    <w:rsid w:val="00274C81"/>
    <w:rsid w:val="00275F0E"/>
    <w:rsid w:val="0027783C"/>
    <w:rsid w:val="00283B9B"/>
    <w:rsid w:val="002854E6"/>
    <w:rsid w:val="0029441A"/>
    <w:rsid w:val="002A1B2C"/>
    <w:rsid w:val="002A4020"/>
    <w:rsid w:val="002C0361"/>
    <w:rsid w:val="002D56F4"/>
    <w:rsid w:val="002D5F10"/>
    <w:rsid w:val="002E0C12"/>
    <w:rsid w:val="002E12F0"/>
    <w:rsid w:val="002E6C8E"/>
    <w:rsid w:val="00303A48"/>
    <w:rsid w:val="0030605C"/>
    <w:rsid w:val="0031025B"/>
    <w:rsid w:val="00310514"/>
    <w:rsid w:val="00310E4E"/>
    <w:rsid w:val="0031316C"/>
    <w:rsid w:val="00314745"/>
    <w:rsid w:val="003148AC"/>
    <w:rsid w:val="003159E5"/>
    <w:rsid w:val="00322D7B"/>
    <w:rsid w:val="00324A5E"/>
    <w:rsid w:val="00324EEB"/>
    <w:rsid w:val="0033027E"/>
    <w:rsid w:val="00331F05"/>
    <w:rsid w:val="00332D8B"/>
    <w:rsid w:val="003424DF"/>
    <w:rsid w:val="00342E3D"/>
    <w:rsid w:val="00362264"/>
    <w:rsid w:val="00362BB7"/>
    <w:rsid w:val="003646E4"/>
    <w:rsid w:val="00364BDC"/>
    <w:rsid w:val="00376A1E"/>
    <w:rsid w:val="00380315"/>
    <w:rsid w:val="00391E75"/>
    <w:rsid w:val="003B006A"/>
    <w:rsid w:val="003B273C"/>
    <w:rsid w:val="003B50CA"/>
    <w:rsid w:val="003B57B3"/>
    <w:rsid w:val="003B6FC9"/>
    <w:rsid w:val="003D711C"/>
    <w:rsid w:val="003E3684"/>
    <w:rsid w:val="003F099B"/>
    <w:rsid w:val="003F6E44"/>
    <w:rsid w:val="004122F6"/>
    <w:rsid w:val="004222AA"/>
    <w:rsid w:val="00423D7A"/>
    <w:rsid w:val="00424132"/>
    <w:rsid w:val="004317A1"/>
    <w:rsid w:val="004322C4"/>
    <w:rsid w:val="00432A4E"/>
    <w:rsid w:val="004347E1"/>
    <w:rsid w:val="00437A04"/>
    <w:rsid w:val="00456001"/>
    <w:rsid w:val="00457449"/>
    <w:rsid w:val="00457D42"/>
    <w:rsid w:val="004604B2"/>
    <w:rsid w:val="004604ED"/>
    <w:rsid w:val="00463D5D"/>
    <w:rsid w:val="00467380"/>
    <w:rsid w:val="00470530"/>
    <w:rsid w:val="00473EFB"/>
    <w:rsid w:val="0048006D"/>
    <w:rsid w:val="004808DB"/>
    <w:rsid w:val="00484EAA"/>
    <w:rsid w:val="00487E01"/>
    <w:rsid w:val="004A1C15"/>
    <w:rsid w:val="004A77A5"/>
    <w:rsid w:val="004B30D5"/>
    <w:rsid w:val="004C14C8"/>
    <w:rsid w:val="004C57FB"/>
    <w:rsid w:val="004C7F76"/>
    <w:rsid w:val="004D3444"/>
    <w:rsid w:val="004D5CB3"/>
    <w:rsid w:val="004E4A7E"/>
    <w:rsid w:val="0050213F"/>
    <w:rsid w:val="00507CD4"/>
    <w:rsid w:val="00510AD4"/>
    <w:rsid w:val="005200A9"/>
    <w:rsid w:val="00526DBC"/>
    <w:rsid w:val="00533D51"/>
    <w:rsid w:val="005369EA"/>
    <w:rsid w:val="00537B91"/>
    <w:rsid w:val="00540800"/>
    <w:rsid w:val="00543FAD"/>
    <w:rsid w:val="0054554B"/>
    <w:rsid w:val="005460C3"/>
    <w:rsid w:val="005461E4"/>
    <w:rsid w:val="00553614"/>
    <w:rsid w:val="00553EA5"/>
    <w:rsid w:val="00567B84"/>
    <w:rsid w:val="00576B63"/>
    <w:rsid w:val="005777D3"/>
    <w:rsid w:val="00580614"/>
    <w:rsid w:val="005844EF"/>
    <w:rsid w:val="00585AA5"/>
    <w:rsid w:val="00587E82"/>
    <w:rsid w:val="00591F4B"/>
    <w:rsid w:val="00592A89"/>
    <w:rsid w:val="005A0142"/>
    <w:rsid w:val="005A25F3"/>
    <w:rsid w:val="005B3228"/>
    <w:rsid w:val="005B69AF"/>
    <w:rsid w:val="005E08ED"/>
    <w:rsid w:val="005F511B"/>
    <w:rsid w:val="005F68EE"/>
    <w:rsid w:val="0060079B"/>
    <w:rsid w:val="00603B20"/>
    <w:rsid w:val="00631098"/>
    <w:rsid w:val="006325B2"/>
    <w:rsid w:val="00647F30"/>
    <w:rsid w:val="006526AD"/>
    <w:rsid w:val="0067618C"/>
    <w:rsid w:val="00680824"/>
    <w:rsid w:val="0068317D"/>
    <w:rsid w:val="00686B43"/>
    <w:rsid w:val="00690DCD"/>
    <w:rsid w:val="006966F3"/>
    <w:rsid w:val="006A0C3E"/>
    <w:rsid w:val="006A13EE"/>
    <w:rsid w:val="006A760E"/>
    <w:rsid w:val="006B0F9D"/>
    <w:rsid w:val="006B357C"/>
    <w:rsid w:val="006C0903"/>
    <w:rsid w:val="006D3C6F"/>
    <w:rsid w:val="006E2A2B"/>
    <w:rsid w:val="006E3582"/>
    <w:rsid w:val="006E39B3"/>
    <w:rsid w:val="006E74FB"/>
    <w:rsid w:val="00701FC0"/>
    <w:rsid w:val="00702084"/>
    <w:rsid w:val="007032A4"/>
    <w:rsid w:val="007113E7"/>
    <w:rsid w:val="00712E37"/>
    <w:rsid w:val="00713D84"/>
    <w:rsid w:val="00715C88"/>
    <w:rsid w:val="0073258A"/>
    <w:rsid w:val="00733FEC"/>
    <w:rsid w:val="00740A24"/>
    <w:rsid w:val="0074133F"/>
    <w:rsid w:val="00743916"/>
    <w:rsid w:val="00744D91"/>
    <w:rsid w:val="00752A85"/>
    <w:rsid w:val="007637FF"/>
    <w:rsid w:val="007731FC"/>
    <w:rsid w:val="00781168"/>
    <w:rsid w:val="0078319E"/>
    <w:rsid w:val="0078594F"/>
    <w:rsid w:val="007874AB"/>
    <w:rsid w:val="00791FD4"/>
    <w:rsid w:val="007955B4"/>
    <w:rsid w:val="00797B02"/>
    <w:rsid w:val="007A4EC7"/>
    <w:rsid w:val="007A765B"/>
    <w:rsid w:val="007A786F"/>
    <w:rsid w:val="007B0267"/>
    <w:rsid w:val="007B2E30"/>
    <w:rsid w:val="007B7CA9"/>
    <w:rsid w:val="007C2D0F"/>
    <w:rsid w:val="007C4A3F"/>
    <w:rsid w:val="007C5D59"/>
    <w:rsid w:val="007D2033"/>
    <w:rsid w:val="007E11C3"/>
    <w:rsid w:val="007E14D8"/>
    <w:rsid w:val="00800D98"/>
    <w:rsid w:val="00803266"/>
    <w:rsid w:val="0081433B"/>
    <w:rsid w:val="0081560B"/>
    <w:rsid w:val="008176E4"/>
    <w:rsid w:val="00817869"/>
    <w:rsid w:val="00823B3E"/>
    <w:rsid w:val="00835DF0"/>
    <w:rsid w:val="00841C58"/>
    <w:rsid w:val="00843E99"/>
    <w:rsid w:val="00851060"/>
    <w:rsid w:val="00855C7E"/>
    <w:rsid w:val="008573AD"/>
    <w:rsid w:val="00860D80"/>
    <w:rsid w:val="008616CB"/>
    <w:rsid w:val="00861BAC"/>
    <w:rsid w:val="008634C4"/>
    <w:rsid w:val="00864537"/>
    <w:rsid w:val="00865CA5"/>
    <w:rsid w:val="00866CD7"/>
    <w:rsid w:val="00866DEE"/>
    <w:rsid w:val="00877CC8"/>
    <w:rsid w:val="008801CE"/>
    <w:rsid w:val="0088227F"/>
    <w:rsid w:val="00884227"/>
    <w:rsid w:val="008850FE"/>
    <w:rsid w:val="0088594B"/>
    <w:rsid w:val="00887B82"/>
    <w:rsid w:val="008A1C23"/>
    <w:rsid w:val="008A5D25"/>
    <w:rsid w:val="008B06E8"/>
    <w:rsid w:val="008E0354"/>
    <w:rsid w:val="008E2709"/>
    <w:rsid w:val="008E3D52"/>
    <w:rsid w:val="008F55D8"/>
    <w:rsid w:val="008F6BDF"/>
    <w:rsid w:val="00901C18"/>
    <w:rsid w:val="009043CE"/>
    <w:rsid w:val="0091780A"/>
    <w:rsid w:val="00926391"/>
    <w:rsid w:val="00931EB2"/>
    <w:rsid w:val="00933A18"/>
    <w:rsid w:val="009436BC"/>
    <w:rsid w:val="00945206"/>
    <w:rsid w:val="009468C3"/>
    <w:rsid w:val="009477C2"/>
    <w:rsid w:val="009505F0"/>
    <w:rsid w:val="00953FC1"/>
    <w:rsid w:val="00961C76"/>
    <w:rsid w:val="00965145"/>
    <w:rsid w:val="00967CFB"/>
    <w:rsid w:val="009715E5"/>
    <w:rsid w:val="009747D3"/>
    <w:rsid w:val="0098784C"/>
    <w:rsid w:val="009879F5"/>
    <w:rsid w:val="009952B3"/>
    <w:rsid w:val="00995360"/>
    <w:rsid w:val="00995DE3"/>
    <w:rsid w:val="009A2016"/>
    <w:rsid w:val="009A25E2"/>
    <w:rsid w:val="009A50F9"/>
    <w:rsid w:val="009B50A2"/>
    <w:rsid w:val="009B5AF1"/>
    <w:rsid w:val="009C0558"/>
    <w:rsid w:val="009C11A1"/>
    <w:rsid w:val="009C1265"/>
    <w:rsid w:val="009C1786"/>
    <w:rsid w:val="009C4A24"/>
    <w:rsid w:val="009D1396"/>
    <w:rsid w:val="009D30D2"/>
    <w:rsid w:val="009D337F"/>
    <w:rsid w:val="009E0436"/>
    <w:rsid w:val="009E3876"/>
    <w:rsid w:val="009E4605"/>
    <w:rsid w:val="009E7ACA"/>
    <w:rsid w:val="009F0034"/>
    <w:rsid w:val="00A106A7"/>
    <w:rsid w:val="00A132C7"/>
    <w:rsid w:val="00A13C23"/>
    <w:rsid w:val="00A17A0D"/>
    <w:rsid w:val="00A23996"/>
    <w:rsid w:val="00A25B7D"/>
    <w:rsid w:val="00A31FCE"/>
    <w:rsid w:val="00A3420A"/>
    <w:rsid w:val="00A3593D"/>
    <w:rsid w:val="00A373AF"/>
    <w:rsid w:val="00A46AFE"/>
    <w:rsid w:val="00A50522"/>
    <w:rsid w:val="00A536EF"/>
    <w:rsid w:val="00A565E5"/>
    <w:rsid w:val="00A61EB2"/>
    <w:rsid w:val="00A63ABD"/>
    <w:rsid w:val="00A65930"/>
    <w:rsid w:val="00A81289"/>
    <w:rsid w:val="00A842D1"/>
    <w:rsid w:val="00A8460C"/>
    <w:rsid w:val="00A87E47"/>
    <w:rsid w:val="00AA3C6D"/>
    <w:rsid w:val="00AB7F9A"/>
    <w:rsid w:val="00AC137D"/>
    <w:rsid w:val="00AC14C3"/>
    <w:rsid w:val="00AD2F1C"/>
    <w:rsid w:val="00AD67E2"/>
    <w:rsid w:val="00AE4523"/>
    <w:rsid w:val="00B013CE"/>
    <w:rsid w:val="00B03E1E"/>
    <w:rsid w:val="00B12655"/>
    <w:rsid w:val="00B13FFF"/>
    <w:rsid w:val="00B1715A"/>
    <w:rsid w:val="00B26E4A"/>
    <w:rsid w:val="00B331A1"/>
    <w:rsid w:val="00B3579A"/>
    <w:rsid w:val="00B35EBF"/>
    <w:rsid w:val="00B40A33"/>
    <w:rsid w:val="00B5137B"/>
    <w:rsid w:val="00B53F1B"/>
    <w:rsid w:val="00B55D9D"/>
    <w:rsid w:val="00B70638"/>
    <w:rsid w:val="00B724D2"/>
    <w:rsid w:val="00B72C2D"/>
    <w:rsid w:val="00B73764"/>
    <w:rsid w:val="00B745BD"/>
    <w:rsid w:val="00B94CB0"/>
    <w:rsid w:val="00B95D96"/>
    <w:rsid w:val="00BA34D1"/>
    <w:rsid w:val="00BA4C06"/>
    <w:rsid w:val="00BB0566"/>
    <w:rsid w:val="00BB1013"/>
    <w:rsid w:val="00BB6737"/>
    <w:rsid w:val="00BE4362"/>
    <w:rsid w:val="00BF1F3F"/>
    <w:rsid w:val="00BF21B5"/>
    <w:rsid w:val="00BF2C57"/>
    <w:rsid w:val="00C000D6"/>
    <w:rsid w:val="00C03960"/>
    <w:rsid w:val="00C154F9"/>
    <w:rsid w:val="00C32FB8"/>
    <w:rsid w:val="00C425B5"/>
    <w:rsid w:val="00C45717"/>
    <w:rsid w:val="00C55839"/>
    <w:rsid w:val="00C613F1"/>
    <w:rsid w:val="00C6310D"/>
    <w:rsid w:val="00C65D16"/>
    <w:rsid w:val="00C65EA1"/>
    <w:rsid w:val="00C707CF"/>
    <w:rsid w:val="00C721FF"/>
    <w:rsid w:val="00C777CA"/>
    <w:rsid w:val="00C862EC"/>
    <w:rsid w:val="00C86FE3"/>
    <w:rsid w:val="00C9260B"/>
    <w:rsid w:val="00C96BA6"/>
    <w:rsid w:val="00CA0880"/>
    <w:rsid w:val="00CA0944"/>
    <w:rsid w:val="00CA6E4C"/>
    <w:rsid w:val="00CA6E88"/>
    <w:rsid w:val="00CA7036"/>
    <w:rsid w:val="00CC0294"/>
    <w:rsid w:val="00CC7F66"/>
    <w:rsid w:val="00CD04CC"/>
    <w:rsid w:val="00CD37F5"/>
    <w:rsid w:val="00CD7B1F"/>
    <w:rsid w:val="00CE13EE"/>
    <w:rsid w:val="00CE4492"/>
    <w:rsid w:val="00CE6281"/>
    <w:rsid w:val="00CE6E6B"/>
    <w:rsid w:val="00CF7319"/>
    <w:rsid w:val="00D0039B"/>
    <w:rsid w:val="00D048A8"/>
    <w:rsid w:val="00D13F48"/>
    <w:rsid w:val="00D23E8E"/>
    <w:rsid w:val="00D311D8"/>
    <w:rsid w:val="00D31A02"/>
    <w:rsid w:val="00D3248B"/>
    <w:rsid w:val="00D34AF6"/>
    <w:rsid w:val="00D42611"/>
    <w:rsid w:val="00D4586F"/>
    <w:rsid w:val="00D57CF3"/>
    <w:rsid w:val="00D63E46"/>
    <w:rsid w:val="00D678A8"/>
    <w:rsid w:val="00D7708C"/>
    <w:rsid w:val="00D84FD2"/>
    <w:rsid w:val="00D95571"/>
    <w:rsid w:val="00DA2BA4"/>
    <w:rsid w:val="00DC2018"/>
    <w:rsid w:val="00DD2CAB"/>
    <w:rsid w:val="00DE2FF3"/>
    <w:rsid w:val="00DE336C"/>
    <w:rsid w:val="00DF22A2"/>
    <w:rsid w:val="00DF411E"/>
    <w:rsid w:val="00E0085F"/>
    <w:rsid w:val="00E20589"/>
    <w:rsid w:val="00E24F50"/>
    <w:rsid w:val="00E25678"/>
    <w:rsid w:val="00E258A7"/>
    <w:rsid w:val="00E26F7E"/>
    <w:rsid w:val="00E30AFF"/>
    <w:rsid w:val="00E34C85"/>
    <w:rsid w:val="00E50AB0"/>
    <w:rsid w:val="00E52D4B"/>
    <w:rsid w:val="00E56F95"/>
    <w:rsid w:val="00E639E0"/>
    <w:rsid w:val="00E7489E"/>
    <w:rsid w:val="00E82C60"/>
    <w:rsid w:val="00E92CFB"/>
    <w:rsid w:val="00E93C7A"/>
    <w:rsid w:val="00E94196"/>
    <w:rsid w:val="00EA49EE"/>
    <w:rsid w:val="00EA4B58"/>
    <w:rsid w:val="00EB154D"/>
    <w:rsid w:val="00EB3DFB"/>
    <w:rsid w:val="00EB4EB0"/>
    <w:rsid w:val="00EB4FA1"/>
    <w:rsid w:val="00EF0C2C"/>
    <w:rsid w:val="00EF4C3F"/>
    <w:rsid w:val="00EF4E00"/>
    <w:rsid w:val="00F22768"/>
    <w:rsid w:val="00F231F3"/>
    <w:rsid w:val="00F2387A"/>
    <w:rsid w:val="00F26D8A"/>
    <w:rsid w:val="00F34A0D"/>
    <w:rsid w:val="00F40DCC"/>
    <w:rsid w:val="00F47E90"/>
    <w:rsid w:val="00F53D10"/>
    <w:rsid w:val="00F61405"/>
    <w:rsid w:val="00F6575D"/>
    <w:rsid w:val="00F757D5"/>
    <w:rsid w:val="00F812E4"/>
    <w:rsid w:val="00F90A26"/>
    <w:rsid w:val="00F90B56"/>
    <w:rsid w:val="00F94A46"/>
    <w:rsid w:val="00F95EE1"/>
    <w:rsid w:val="00FA5522"/>
    <w:rsid w:val="00FB1222"/>
    <w:rsid w:val="00FB4FFE"/>
    <w:rsid w:val="00FB6B23"/>
    <w:rsid w:val="00FC4B26"/>
    <w:rsid w:val="00FC58AF"/>
    <w:rsid w:val="00FD3914"/>
    <w:rsid w:val="00FD6ECB"/>
    <w:rsid w:val="00FD7D5E"/>
    <w:rsid w:val="00FE05CC"/>
    <w:rsid w:val="00FE7B16"/>
    <w:rsid w:val="00FF5931"/>
    <w:rsid w:val="00FF5C2E"/>
    <w:rsid w:val="00FF5F4E"/>
    <w:rsid w:val="01762DEF"/>
    <w:rsid w:val="022F78BD"/>
    <w:rsid w:val="024A0172"/>
    <w:rsid w:val="02AE3409"/>
    <w:rsid w:val="02F16D29"/>
    <w:rsid w:val="02F41C6E"/>
    <w:rsid w:val="03820E02"/>
    <w:rsid w:val="04EA6A0D"/>
    <w:rsid w:val="04EE4385"/>
    <w:rsid w:val="055D5A2D"/>
    <w:rsid w:val="05BA5577"/>
    <w:rsid w:val="05DA6F89"/>
    <w:rsid w:val="06656B1C"/>
    <w:rsid w:val="0687244D"/>
    <w:rsid w:val="06D21AD7"/>
    <w:rsid w:val="06E056F2"/>
    <w:rsid w:val="079A6DB7"/>
    <w:rsid w:val="07A641E0"/>
    <w:rsid w:val="087E167B"/>
    <w:rsid w:val="0A400987"/>
    <w:rsid w:val="0A4D119A"/>
    <w:rsid w:val="0A6831F6"/>
    <w:rsid w:val="0ACC406B"/>
    <w:rsid w:val="0B223B8D"/>
    <w:rsid w:val="0B843E19"/>
    <w:rsid w:val="0C4A0C2E"/>
    <w:rsid w:val="0C8A563A"/>
    <w:rsid w:val="0E3771D6"/>
    <w:rsid w:val="0E81735A"/>
    <w:rsid w:val="0EB02AFF"/>
    <w:rsid w:val="0EB12C33"/>
    <w:rsid w:val="0EB30188"/>
    <w:rsid w:val="0F2C77E8"/>
    <w:rsid w:val="0F3521B0"/>
    <w:rsid w:val="0FA1327B"/>
    <w:rsid w:val="0FD67978"/>
    <w:rsid w:val="10950E71"/>
    <w:rsid w:val="10F91E0D"/>
    <w:rsid w:val="1138639D"/>
    <w:rsid w:val="12FE3399"/>
    <w:rsid w:val="131F15A0"/>
    <w:rsid w:val="133D1D01"/>
    <w:rsid w:val="136178D1"/>
    <w:rsid w:val="13B323BD"/>
    <w:rsid w:val="13C86FB8"/>
    <w:rsid w:val="14320EED"/>
    <w:rsid w:val="14395D8F"/>
    <w:rsid w:val="151177D8"/>
    <w:rsid w:val="159C0597"/>
    <w:rsid w:val="168B5BCF"/>
    <w:rsid w:val="169B1F73"/>
    <w:rsid w:val="17AB45F1"/>
    <w:rsid w:val="17BF48A8"/>
    <w:rsid w:val="186973AC"/>
    <w:rsid w:val="192336A6"/>
    <w:rsid w:val="19A52C5D"/>
    <w:rsid w:val="1AD23962"/>
    <w:rsid w:val="1B542F6B"/>
    <w:rsid w:val="1B7F23B4"/>
    <w:rsid w:val="1BB925F4"/>
    <w:rsid w:val="1BCC37F1"/>
    <w:rsid w:val="1BEB0E44"/>
    <w:rsid w:val="1BED3238"/>
    <w:rsid w:val="1C04622B"/>
    <w:rsid w:val="1C213357"/>
    <w:rsid w:val="1C2A55F6"/>
    <w:rsid w:val="1C412BD3"/>
    <w:rsid w:val="1C725508"/>
    <w:rsid w:val="1D2210A1"/>
    <w:rsid w:val="1D236778"/>
    <w:rsid w:val="1D2A716E"/>
    <w:rsid w:val="1D490D15"/>
    <w:rsid w:val="1E074445"/>
    <w:rsid w:val="1E7B5124"/>
    <w:rsid w:val="1E833484"/>
    <w:rsid w:val="1EB0050E"/>
    <w:rsid w:val="1EC06F09"/>
    <w:rsid w:val="1EFF38E5"/>
    <w:rsid w:val="1F1B5456"/>
    <w:rsid w:val="1F2A528F"/>
    <w:rsid w:val="1FEE13A8"/>
    <w:rsid w:val="202C7F57"/>
    <w:rsid w:val="218C7A04"/>
    <w:rsid w:val="225253B8"/>
    <w:rsid w:val="22647E2D"/>
    <w:rsid w:val="22BF530D"/>
    <w:rsid w:val="22C15825"/>
    <w:rsid w:val="22EC61AA"/>
    <w:rsid w:val="230E324D"/>
    <w:rsid w:val="234D627A"/>
    <w:rsid w:val="23A6126E"/>
    <w:rsid w:val="24702907"/>
    <w:rsid w:val="24F711CF"/>
    <w:rsid w:val="254D2951"/>
    <w:rsid w:val="25560D80"/>
    <w:rsid w:val="257C639A"/>
    <w:rsid w:val="26131400"/>
    <w:rsid w:val="26276E94"/>
    <w:rsid w:val="26326AC6"/>
    <w:rsid w:val="266D342E"/>
    <w:rsid w:val="27767F93"/>
    <w:rsid w:val="279462D5"/>
    <w:rsid w:val="28585144"/>
    <w:rsid w:val="288F2E0E"/>
    <w:rsid w:val="289D02C2"/>
    <w:rsid w:val="28FA2478"/>
    <w:rsid w:val="29395EEA"/>
    <w:rsid w:val="29736A9A"/>
    <w:rsid w:val="29A94954"/>
    <w:rsid w:val="2A727067"/>
    <w:rsid w:val="2A8131C5"/>
    <w:rsid w:val="2ABC032D"/>
    <w:rsid w:val="2B5715FB"/>
    <w:rsid w:val="2B5A0002"/>
    <w:rsid w:val="2B6836BE"/>
    <w:rsid w:val="2C405C2E"/>
    <w:rsid w:val="2C540253"/>
    <w:rsid w:val="2E224C72"/>
    <w:rsid w:val="2E6B19D1"/>
    <w:rsid w:val="2E9648A3"/>
    <w:rsid w:val="2E9922E8"/>
    <w:rsid w:val="2EFA4DAA"/>
    <w:rsid w:val="2F9E1297"/>
    <w:rsid w:val="301528CD"/>
    <w:rsid w:val="303C271F"/>
    <w:rsid w:val="30567ADC"/>
    <w:rsid w:val="31171B8E"/>
    <w:rsid w:val="31480801"/>
    <w:rsid w:val="319D34E6"/>
    <w:rsid w:val="31F27178"/>
    <w:rsid w:val="325C682E"/>
    <w:rsid w:val="327E6A21"/>
    <w:rsid w:val="329736ED"/>
    <w:rsid w:val="32F9308A"/>
    <w:rsid w:val="33B45014"/>
    <w:rsid w:val="33BE751A"/>
    <w:rsid w:val="33DA2374"/>
    <w:rsid w:val="34EF4745"/>
    <w:rsid w:val="34F05F5F"/>
    <w:rsid w:val="35675298"/>
    <w:rsid w:val="36024E1B"/>
    <w:rsid w:val="364840D6"/>
    <w:rsid w:val="37BB23BC"/>
    <w:rsid w:val="37BF385C"/>
    <w:rsid w:val="38DA3343"/>
    <w:rsid w:val="39232E6C"/>
    <w:rsid w:val="39BC7E92"/>
    <w:rsid w:val="39C80C08"/>
    <w:rsid w:val="39DE13A3"/>
    <w:rsid w:val="3AA61D0D"/>
    <w:rsid w:val="3B3E22BF"/>
    <w:rsid w:val="3BC47BA0"/>
    <w:rsid w:val="3C27036B"/>
    <w:rsid w:val="3C9358CE"/>
    <w:rsid w:val="3CA3522C"/>
    <w:rsid w:val="3CDC66C9"/>
    <w:rsid w:val="3D0F4DC4"/>
    <w:rsid w:val="3D5624EA"/>
    <w:rsid w:val="3DAB466F"/>
    <w:rsid w:val="3DB823C2"/>
    <w:rsid w:val="3EC94212"/>
    <w:rsid w:val="3F020E91"/>
    <w:rsid w:val="3F0325CE"/>
    <w:rsid w:val="3F4B7F18"/>
    <w:rsid w:val="3F501001"/>
    <w:rsid w:val="3F877349"/>
    <w:rsid w:val="3F934C61"/>
    <w:rsid w:val="3FD52C77"/>
    <w:rsid w:val="400C3816"/>
    <w:rsid w:val="401B6D5D"/>
    <w:rsid w:val="40594049"/>
    <w:rsid w:val="414E529F"/>
    <w:rsid w:val="41BE2BD8"/>
    <w:rsid w:val="440E2AA2"/>
    <w:rsid w:val="444B5964"/>
    <w:rsid w:val="44986C6B"/>
    <w:rsid w:val="450B6BCC"/>
    <w:rsid w:val="45403633"/>
    <w:rsid w:val="454E3996"/>
    <w:rsid w:val="457131F6"/>
    <w:rsid w:val="45770CC8"/>
    <w:rsid w:val="458727A3"/>
    <w:rsid w:val="45A333B5"/>
    <w:rsid w:val="45B8311C"/>
    <w:rsid w:val="46411BA0"/>
    <w:rsid w:val="467258C9"/>
    <w:rsid w:val="46C52507"/>
    <w:rsid w:val="473415E0"/>
    <w:rsid w:val="4738434D"/>
    <w:rsid w:val="48D733FE"/>
    <w:rsid w:val="48F121B1"/>
    <w:rsid w:val="49690852"/>
    <w:rsid w:val="498A42BA"/>
    <w:rsid w:val="49F74F85"/>
    <w:rsid w:val="4AC02FBD"/>
    <w:rsid w:val="4AC527DF"/>
    <w:rsid w:val="4ADD657E"/>
    <w:rsid w:val="4B424D5C"/>
    <w:rsid w:val="4BC72F2B"/>
    <w:rsid w:val="4C003BB2"/>
    <w:rsid w:val="4CBA0027"/>
    <w:rsid w:val="4D0277F3"/>
    <w:rsid w:val="4D591BAE"/>
    <w:rsid w:val="4D6D5464"/>
    <w:rsid w:val="4D80415F"/>
    <w:rsid w:val="4D9572AE"/>
    <w:rsid w:val="4DBE5BF6"/>
    <w:rsid w:val="4DC31570"/>
    <w:rsid w:val="4DF6028A"/>
    <w:rsid w:val="4FF91C64"/>
    <w:rsid w:val="50B95141"/>
    <w:rsid w:val="50CF2FAD"/>
    <w:rsid w:val="510B705C"/>
    <w:rsid w:val="513D1B83"/>
    <w:rsid w:val="524043E7"/>
    <w:rsid w:val="528E621F"/>
    <w:rsid w:val="52AF4226"/>
    <w:rsid w:val="53432C70"/>
    <w:rsid w:val="540147FC"/>
    <w:rsid w:val="5430291F"/>
    <w:rsid w:val="547F2556"/>
    <w:rsid w:val="548B447A"/>
    <w:rsid w:val="55336BC0"/>
    <w:rsid w:val="55401A53"/>
    <w:rsid w:val="558A3682"/>
    <w:rsid w:val="558E4277"/>
    <w:rsid w:val="55AE50CF"/>
    <w:rsid w:val="55F42ECE"/>
    <w:rsid w:val="56AB26D7"/>
    <w:rsid w:val="56CD34AD"/>
    <w:rsid w:val="5709352E"/>
    <w:rsid w:val="58200ACC"/>
    <w:rsid w:val="58B35863"/>
    <w:rsid w:val="59333FB8"/>
    <w:rsid w:val="59F45FCF"/>
    <w:rsid w:val="5A136469"/>
    <w:rsid w:val="5A21041D"/>
    <w:rsid w:val="5A213A7D"/>
    <w:rsid w:val="5A471534"/>
    <w:rsid w:val="5AFD7737"/>
    <w:rsid w:val="5B7500C9"/>
    <w:rsid w:val="5BAB0DCB"/>
    <w:rsid w:val="5BE542EB"/>
    <w:rsid w:val="5CD61C92"/>
    <w:rsid w:val="5D286706"/>
    <w:rsid w:val="5D4019FF"/>
    <w:rsid w:val="5D8A0D32"/>
    <w:rsid w:val="5E1342CD"/>
    <w:rsid w:val="5E442F6D"/>
    <w:rsid w:val="5E952651"/>
    <w:rsid w:val="5EC27D63"/>
    <w:rsid w:val="60B14B06"/>
    <w:rsid w:val="60D63FF9"/>
    <w:rsid w:val="610D2E77"/>
    <w:rsid w:val="61ED34D8"/>
    <w:rsid w:val="62581EF3"/>
    <w:rsid w:val="63845225"/>
    <w:rsid w:val="63A55185"/>
    <w:rsid w:val="63F57326"/>
    <w:rsid w:val="645811F3"/>
    <w:rsid w:val="646B48D9"/>
    <w:rsid w:val="64810CA7"/>
    <w:rsid w:val="64A15BBE"/>
    <w:rsid w:val="657641C2"/>
    <w:rsid w:val="66015785"/>
    <w:rsid w:val="660727C9"/>
    <w:rsid w:val="663D38FF"/>
    <w:rsid w:val="664E0FF9"/>
    <w:rsid w:val="67346E78"/>
    <w:rsid w:val="67365656"/>
    <w:rsid w:val="67945153"/>
    <w:rsid w:val="67AC3137"/>
    <w:rsid w:val="68023A73"/>
    <w:rsid w:val="681D7D78"/>
    <w:rsid w:val="68794A87"/>
    <w:rsid w:val="68853610"/>
    <w:rsid w:val="68AF13A4"/>
    <w:rsid w:val="6A1829AD"/>
    <w:rsid w:val="6A6D24EF"/>
    <w:rsid w:val="6AB02085"/>
    <w:rsid w:val="6B89760D"/>
    <w:rsid w:val="6B93107B"/>
    <w:rsid w:val="6BAA132A"/>
    <w:rsid w:val="6C2E7FFD"/>
    <w:rsid w:val="6C631993"/>
    <w:rsid w:val="6CBE7464"/>
    <w:rsid w:val="6D45039E"/>
    <w:rsid w:val="6D8E3171"/>
    <w:rsid w:val="6E260D56"/>
    <w:rsid w:val="6EDD4C70"/>
    <w:rsid w:val="700F2FD4"/>
    <w:rsid w:val="701860F0"/>
    <w:rsid w:val="70F95E2B"/>
    <w:rsid w:val="711D7476"/>
    <w:rsid w:val="71230DCB"/>
    <w:rsid w:val="71256702"/>
    <w:rsid w:val="72BD2AEF"/>
    <w:rsid w:val="73BE0E41"/>
    <w:rsid w:val="7433313B"/>
    <w:rsid w:val="744D3676"/>
    <w:rsid w:val="74E25E82"/>
    <w:rsid w:val="74F55285"/>
    <w:rsid w:val="75535E5D"/>
    <w:rsid w:val="75AF4EA5"/>
    <w:rsid w:val="75B719FC"/>
    <w:rsid w:val="75FD6F84"/>
    <w:rsid w:val="76215E7A"/>
    <w:rsid w:val="7623185D"/>
    <w:rsid w:val="76A44BB2"/>
    <w:rsid w:val="76F10959"/>
    <w:rsid w:val="776D38C8"/>
    <w:rsid w:val="77CA1B06"/>
    <w:rsid w:val="77DD1028"/>
    <w:rsid w:val="78601406"/>
    <w:rsid w:val="78F806F8"/>
    <w:rsid w:val="792A12FA"/>
    <w:rsid w:val="79352E94"/>
    <w:rsid w:val="797A6558"/>
    <w:rsid w:val="79B36DE3"/>
    <w:rsid w:val="79EF3592"/>
    <w:rsid w:val="7A464F61"/>
    <w:rsid w:val="7A497D86"/>
    <w:rsid w:val="7AAE32BF"/>
    <w:rsid w:val="7AD65943"/>
    <w:rsid w:val="7B604344"/>
    <w:rsid w:val="7B642284"/>
    <w:rsid w:val="7C0F1212"/>
    <w:rsid w:val="7C287A9A"/>
    <w:rsid w:val="7C327975"/>
    <w:rsid w:val="7C8E3B3F"/>
    <w:rsid w:val="7CB41747"/>
    <w:rsid w:val="7D707848"/>
    <w:rsid w:val="7E0309AC"/>
    <w:rsid w:val="7E0B6DE7"/>
    <w:rsid w:val="7E2B1D77"/>
    <w:rsid w:val="7E5A7050"/>
    <w:rsid w:val="7EA7236A"/>
    <w:rsid w:val="7F5C1F0E"/>
    <w:rsid w:val="7FB93445"/>
    <w:rsid w:val="7FD5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hr-HR" w:eastAsia="hi-IN" w:bidi="hi-IN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left="720"/>
      <w:contextualSpacing/>
    </w:pPr>
    <w:rPr>
      <w:szCs w:val="21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hr-HR" w:eastAsia="en-US" w:bidi="ar-SA"/>
    </w:rPr>
  </w:style>
  <w:style w:type="table" w:customStyle="1" w:styleId="7">
    <w:name w:val="Rešetka tablice1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Rešetka tablice2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Grid Table 4 Accent 6"/>
    <w:basedOn w:val="3"/>
    <w:qFormat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customStyle="1" w:styleId="10">
    <w:name w:val="Table Contents"/>
    <w:basedOn w:val="1"/>
    <w:autoRedefine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Arial Unicode MS" w:cs="Times New Roman"/>
      <w:kern w:val="2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1191</Words>
  <Characters>6794</Characters>
  <Lines>56</Lines>
  <Paragraphs>15</Paragraphs>
  <TotalTime>1</TotalTime>
  <ScaleCrop>false</ScaleCrop>
  <LinksUpToDate>false</LinksUpToDate>
  <CharactersWithSpaces>7970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2022-03-18T15:57:00Z</dcterms:created>
  <dc:creator>Info Teh</dc:creator>
  <cp:lastModifiedBy>patricija skoko</cp:lastModifiedBy>
  <cp:lastPrinted>2024-01-26T13:05:00Z</cp:lastPrinted>
  <dcterms:modified xsi:type="dcterms:W3CDTF">2025-09-26T06:24:26Z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81A7E59B44164E8DB9B61CF73C4ABC75_12</vt:lpwstr>
  </property>
</Properties>
</file>