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48CEF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REPUBLIKA HRVATSKA</w:t>
      </w:r>
    </w:p>
    <w:p w14:paraId="4B4F6851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ISTARSKA ŽUPANIJA</w:t>
      </w:r>
    </w:p>
    <w:p w14:paraId="4061CDCF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OPĆINA MEDULIN</w:t>
      </w:r>
    </w:p>
    <w:p w14:paraId="032144A3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Javna ustanova KAMENJAK</w:t>
      </w:r>
    </w:p>
    <w:p w14:paraId="2E52CACD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Premantura, Selo 120</w:t>
      </w:r>
    </w:p>
    <w:p w14:paraId="393AED0C">
      <w:pPr>
        <w:spacing w:after="12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U Premanturi, </w:t>
      </w:r>
      <w:r>
        <w:rPr>
          <w:rFonts w:hint="default" w:cstheme="minorHAnsi"/>
          <w:sz w:val="28"/>
          <w:szCs w:val="28"/>
          <w:lang w:val="hr-HR"/>
        </w:rPr>
        <w:t>05</w:t>
      </w:r>
      <w:r>
        <w:rPr>
          <w:rFonts w:cstheme="minorHAnsi"/>
          <w:sz w:val="28"/>
          <w:szCs w:val="28"/>
        </w:rPr>
        <w:t>.</w:t>
      </w:r>
      <w:r>
        <w:rPr>
          <w:rFonts w:hint="default" w:cstheme="minorHAnsi"/>
          <w:sz w:val="28"/>
          <w:szCs w:val="28"/>
          <w:lang w:val="hr-HR"/>
        </w:rPr>
        <w:t>10</w:t>
      </w:r>
      <w:r>
        <w:rPr>
          <w:rFonts w:cstheme="minorHAnsi"/>
          <w:sz w:val="28"/>
          <w:szCs w:val="28"/>
        </w:rPr>
        <w:t>.2026.</w:t>
      </w:r>
    </w:p>
    <w:p w14:paraId="14D64602">
      <w:pPr>
        <w:spacing w:after="120" w:line="240" w:lineRule="auto"/>
        <w:rPr>
          <w:rFonts w:cstheme="minorHAnsi"/>
          <w:sz w:val="28"/>
          <w:szCs w:val="28"/>
        </w:rPr>
      </w:pPr>
    </w:p>
    <w:p w14:paraId="24A4B649">
      <w:pPr>
        <w:spacing w:after="12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Temeljem čl. 134. Zakona o zaštiti prirode (NN 80/13, 15/18, 14/19, 127/19, 155/23), čl. 6. Odluke o osnivanju Javne ustanove za upravljanje zaštićenim prirodnim vrijednostima na području Općine Medulin - 0Kamenjak(Službene novine Općine Medulin 3/2004, 5/2004, 6/2012, 1/2013, 2/2014 i 3/2015), čl. 17. i čl. 20. Statuta Javne ustanove za upravljanje zaštićenim prirodnim vrijednostima na području Općine Medulin – Kamenjak (Službene novine Općine Medulin 5/2016) i čl. 2. Poslovnika o radu Upravnog vijeća Javne ustanove Kamenjak, sazivam</w:t>
      </w:r>
    </w:p>
    <w:p w14:paraId="7D929FD9">
      <w:pPr>
        <w:spacing w:after="120" w:line="240" w:lineRule="auto"/>
        <w:jc w:val="both"/>
        <w:rPr>
          <w:rFonts w:cstheme="minorHAnsi"/>
          <w:sz w:val="28"/>
          <w:szCs w:val="28"/>
        </w:rPr>
      </w:pPr>
    </w:p>
    <w:p w14:paraId="5DF1C896">
      <w:pPr>
        <w:spacing w:after="12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>8</w:t>
      </w:r>
      <w:r>
        <w:rPr>
          <w:rFonts w:hint="default" w:cstheme="minorHAnsi"/>
          <w:b/>
          <w:sz w:val="28"/>
          <w:szCs w:val="28"/>
          <w:lang w:val="hr-HR"/>
        </w:rPr>
        <w:t>6</w:t>
      </w:r>
      <w:r>
        <w:rPr>
          <w:rFonts w:cstheme="minorHAnsi"/>
          <w:b/>
          <w:sz w:val="28"/>
          <w:szCs w:val="28"/>
        </w:rPr>
        <w:t>. sjednicu Upravnog vijeća Javne ustanove za upravljanje zaštićenim prirodnim vrijednostima na području Općine Medulin - Kamenjak</w:t>
      </w:r>
      <w:r>
        <w:rPr>
          <w:rFonts w:cstheme="minorHAnsi"/>
          <w:sz w:val="28"/>
          <w:szCs w:val="28"/>
        </w:rPr>
        <w:t>.</w:t>
      </w:r>
    </w:p>
    <w:p w14:paraId="260F722E">
      <w:pPr>
        <w:spacing w:after="12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Sjednica će se održati u </w:t>
      </w:r>
      <w:r>
        <w:rPr>
          <w:rFonts w:hint="default" w:cstheme="minorHAnsi"/>
          <w:sz w:val="28"/>
          <w:szCs w:val="28"/>
          <w:lang w:val="hr-HR"/>
        </w:rPr>
        <w:t>utorak</w:t>
      </w:r>
      <w:r>
        <w:rPr>
          <w:rFonts w:cstheme="minorHAnsi"/>
          <w:sz w:val="28"/>
          <w:szCs w:val="28"/>
        </w:rPr>
        <w:t xml:space="preserve"> </w:t>
      </w:r>
      <w:r>
        <w:rPr>
          <w:rFonts w:hint="default" w:cstheme="minorHAnsi"/>
          <w:sz w:val="28"/>
          <w:szCs w:val="28"/>
          <w:lang w:val="hr-HR"/>
        </w:rPr>
        <w:t>06</w:t>
      </w:r>
      <w:r>
        <w:rPr>
          <w:rFonts w:cstheme="minorHAnsi"/>
          <w:sz w:val="28"/>
          <w:szCs w:val="28"/>
        </w:rPr>
        <w:t>.</w:t>
      </w:r>
      <w:r>
        <w:rPr>
          <w:rFonts w:hint="default" w:cstheme="minorHAnsi"/>
          <w:sz w:val="28"/>
          <w:szCs w:val="28"/>
          <w:lang w:val="hr-HR"/>
        </w:rPr>
        <w:t>10</w:t>
      </w:r>
      <w:r>
        <w:rPr>
          <w:rFonts w:cstheme="minorHAnsi"/>
          <w:sz w:val="28"/>
          <w:szCs w:val="28"/>
        </w:rPr>
        <w:t xml:space="preserve">.2026. </w:t>
      </w:r>
      <w:r>
        <w:rPr>
          <w:rFonts w:ascii="Calibri" w:hAnsi="Calibri" w:cs="Calibri"/>
          <w:b/>
          <w:bCs/>
          <w:sz w:val="28"/>
          <w:szCs w:val="28"/>
        </w:rPr>
        <w:t>mailom</w:t>
      </w:r>
      <w:r>
        <w:rPr>
          <w:rFonts w:ascii="Calibri" w:hAnsi="Calibri" w:cs="Calibri"/>
          <w:sz w:val="28"/>
          <w:szCs w:val="28"/>
        </w:rPr>
        <w:t xml:space="preserve"> od 08:00 do 12:00 sati.</w:t>
      </w:r>
    </w:p>
    <w:p w14:paraId="01013308">
      <w:pPr>
        <w:spacing w:after="120" w:line="240" w:lineRule="auto"/>
        <w:jc w:val="both"/>
        <w:rPr>
          <w:rFonts w:cstheme="minorHAnsi"/>
          <w:sz w:val="28"/>
          <w:szCs w:val="28"/>
        </w:rPr>
      </w:pPr>
    </w:p>
    <w:p w14:paraId="06DDCF6E">
      <w:pPr>
        <w:spacing w:after="120" w:line="240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Za rad sjednice predlažem sljedeći </w:t>
      </w:r>
    </w:p>
    <w:p w14:paraId="066D775C">
      <w:pPr>
        <w:spacing w:after="240" w:line="240" w:lineRule="auto"/>
        <w:rPr>
          <w:rFonts w:cstheme="minorHAnsi"/>
          <w:b/>
          <w:bCs/>
          <w:sz w:val="28"/>
          <w:szCs w:val="28"/>
        </w:rPr>
      </w:pPr>
    </w:p>
    <w:p w14:paraId="5E1CD1D8">
      <w:pPr>
        <w:spacing w:after="240" w:line="240" w:lineRule="auto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D N E V N I  R E D</w:t>
      </w:r>
    </w:p>
    <w:p w14:paraId="12AB37BE">
      <w:pPr>
        <w:spacing w:after="0"/>
        <w:rPr>
          <w:rFonts w:cstheme="minorHAnsi"/>
          <w:sz w:val="28"/>
          <w:szCs w:val="28"/>
        </w:rPr>
      </w:pPr>
    </w:p>
    <w:p w14:paraId="4B865EEA">
      <w:pPr>
        <w:pStyle w:val="6"/>
        <w:numPr>
          <w:ilvl w:val="0"/>
          <w:numId w:val="1"/>
        </w:numPr>
        <w:spacing w:after="0" w:line="240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</w:t>
      </w:r>
      <w:r>
        <w:rPr>
          <w:rFonts w:hint="default" w:cstheme="minorHAnsi"/>
          <w:sz w:val="28"/>
          <w:szCs w:val="28"/>
          <w:lang w:val="hr-HR"/>
        </w:rPr>
        <w:t>otvrda računa</w:t>
      </w:r>
      <w:bookmarkStart w:id="0" w:name="_GoBack"/>
      <w:bookmarkEnd w:id="0"/>
    </w:p>
    <w:p w14:paraId="0DDBD92C">
      <w:pPr>
        <w:spacing w:after="0" w:line="240" w:lineRule="auto"/>
        <w:rPr>
          <w:rFonts w:cstheme="minorHAnsi"/>
          <w:sz w:val="28"/>
          <w:szCs w:val="28"/>
        </w:rPr>
      </w:pPr>
    </w:p>
    <w:p w14:paraId="54676723">
      <w:pPr>
        <w:spacing w:after="0" w:line="240" w:lineRule="auto"/>
        <w:rPr>
          <w:rFonts w:cstheme="minorHAnsi"/>
          <w:sz w:val="28"/>
          <w:szCs w:val="28"/>
        </w:rPr>
      </w:pPr>
    </w:p>
    <w:p w14:paraId="17571B0D">
      <w:pPr>
        <w:spacing w:after="0" w:line="240" w:lineRule="auto"/>
        <w:rPr>
          <w:rFonts w:cstheme="minorHAnsi"/>
          <w:sz w:val="28"/>
          <w:szCs w:val="28"/>
        </w:rPr>
      </w:pPr>
    </w:p>
    <w:p w14:paraId="65801EA0">
      <w:pPr>
        <w:spacing w:after="0" w:line="240" w:lineRule="auto"/>
        <w:rPr>
          <w:rFonts w:cstheme="minorHAnsi"/>
          <w:sz w:val="28"/>
          <w:szCs w:val="28"/>
        </w:rPr>
      </w:pPr>
    </w:p>
    <w:p w14:paraId="3C259043">
      <w:pPr>
        <w:spacing w:after="0" w:line="240" w:lineRule="auto"/>
        <w:jc w:val="right"/>
        <w:rPr>
          <w:rFonts w:cstheme="minorHAnsi"/>
          <w:sz w:val="28"/>
          <w:szCs w:val="28"/>
        </w:rPr>
      </w:pPr>
    </w:p>
    <w:p w14:paraId="05E3B561">
      <w:pPr>
        <w:spacing w:after="0" w:line="240" w:lineRule="auto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Predsjednik Upravnog vijeća</w:t>
      </w:r>
    </w:p>
    <w:p w14:paraId="0BB1F134">
      <w:pPr>
        <w:spacing w:after="0" w:line="240" w:lineRule="auto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Javne ustanove Kamenjak</w:t>
      </w:r>
    </w:p>
    <w:p w14:paraId="447F1CC0">
      <w:pPr>
        <w:spacing w:after="0" w:line="240" w:lineRule="auto"/>
        <w:ind w:right="550"/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                                                           Elvis Počerek</w:t>
      </w:r>
    </w:p>
    <w:p w14:paraId="5B7EC8D1">
      <w:pPr>
        <w:spacing w:after="0" w:line="240" w:lineRule="auto"/>
        <w:rPr>
          <w:rFonts w:cstheme="minorHAnsi"/>
          <w:sz w:val="28"/>
          <w:szCs w:val="28"/>
        </w:rPr>
      </w:pPr>
    </w:p>
    <w:p w14:paraId="47E32552">
      <w:pPr>
        <w:spacing w:after="0" w:line="240" w:lineRule="auto"/>
        <w:rPr>
          <w:rFonts w:cstheme="minorHAnsi"/>
          <w:sz w:val="28"/>
          <w:szCs w:val="28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3153DDA"/>
    <w:multiLevelType w:val="multilevel"/>
    <w:tmpl w:val="73153DD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2B0"/>
    <w:rsid w:val="00000D91"/>
    <w:rsid w:val="00012940"/>
    <w:rsid w:val="00013F68"/>
    <w:rsid w:val="00022401"/>
    <w:rsid w:val="00024AE7"/>
    <w:rsid w:val="00056797"/>
    <w:rsid w:val="00061632"/>
    <w:rsid w:val="00082D99"/>
    <w:rsid w:val="00082EE9"/>
    <w:rsid w:val="000A0583"/>
    <w:rsid w:val="000B368F"/>
    <w:rsid w:val="000B5F74"/>
    <w:rsid w:val="000C1EDB"/>
    <w:rsid w:val="000C350A"/>
    <w:rsid w:val="000C5C1D"/>
    <w:rsid w:val="000C6EDD"/>
    <w:rsid w:val="000D49F4"/>
    <w:rsid w:val="000F2616"/>
    <w:rsid w:val="000F420B"/>
    <w:rsid w:val="000F4814"/>
    <w:rsid w:val="000F5CE7"/>
    <w:rsid w:val="000F7799"/>
    <w:rsid w:val="00104874"/>
    <w:rsid w:val="00126C0D"/>
    <w:rsid w:val="00131265"/>
    <w:rsid w:val="00132F5E"/>
    <w:rsid w:val="00147B10"/>
    <w:rsid w:val="00147E21"/>
    <w:rsid w:val="00166CF7"/>
    <w:rsid w:val="00181E6C"/>
    <w:rsid w:val="001A6264"/>
    <w:rsid w:val="001A6746"/>
    <w:rsid w:val="001B2AE5"/>
    <w:rsid w:val="001B2D72"/>
    <w:rsid w:val="001B391E"/>
    <w:rsid w:val="001B4996"/>
    <w:rsid w:val="001C0AF8"/>
    <w:rsid w:val="001C4FF8"/>
    <w:rsid w:val="001C74C2"/>
    <w:rsid w:val="001D46B4"/>
    <w:rsid w:val="001E4718"/>
    <w:rsid w:val="001F5932"/>
    <w:rsid w:val="001F59F1"/>
    <w:rsid w:val="00201B03"/>
    <w:rsid w:val="00204850"/>
    <w:rsid w:val="0021586A"/>
    <w:rsid w:val="00224EA7"/>
    <w:rsid w:val="00271244"/>
    <w:rsid w:val="00276970"/>
    <w:rsid w:val="00277917"/>
    <w:rsid w:val="00292554"/>
    <w:rsid w:val="002B4029"/>
    <w:rsid w:val="002D2E5F"/>
    <w:rsid w:val="002D66C8"/>
    <w:rsid w:val="002E7D7E"/>
    <w:rsid w:val="002F4662"/>
    <w:rsid w:val="00312DE8"/>
    <w:rsid w:val="003213F8"/>
    <w:rsid w:val="00326BB4"/>
    <w:rsid w:val="00335FB0"/>
    <w:rsid w:val="003413A2"/>
    <w:rsid w:val="00344FCA"/>
    <w:rsid w:val="00353B4E"/>
    <w:rsid w:val="00354746"/>
    <w:rsid w:val="00356A7F"/>
    <w:rsid w:val="00371144"/>
    <w:rsid w:val="0037235C"/>
    <w:rsid w:val="003832E5"/>
    <w:rsid w:val="003A3F3D"/>
    <w:rsid w:val="003A7A6B"/>
    <w:rsid w:val="003B525E"/>
    <w:rsid w:val="003B7662"/>
    <w:rsid w:val="003C5F7B"/>
    <w:rsid w:val="003D2717"/>
    <w:rsid w:val="003D3273"/>
    <w:rsid w:val="003D4BD5"/>
    <w:rsid w:val="003E4A84"/>
    <w:rsid w:val="003F6C5D"/>
    <w:rsid w:val="0040322A"/>
    <w:rsid w:val="00415DD3"/>
    <w:rsid w:val="00436F56"/>
    <w:rsid w:val="00454A87"/>
    <w:rsid w:val="00475931"/>
    <w:rsid w:val="004806B2"/>
    <w:rsid w:val="00484CC7"/>
    <w:rsid w:val="004902A1"/>
    <w:rsid w:val="0049215D"/>
    <w:rsid w:val="0049306F"/>
    <w:rsid w:val="004A19E4"/>
    <w:rsid w:val="004E0348"/>
    <w:rsid w:val="004E2003"/>
    <w:rsid w:val="004E454D"/>
    <w:rsid w:val="004F24DE"/>
    <w:rsid w:val="00516CA5"/>
    <w:rsid w:val="00523682"/>
    <w:rsid w:val="00531A36"/>
    <w:rsid w:val="00533541"/>
    <w:rsid w:val="005377C5"/>
    <w:rsid w:val="005475BD"/>
    <w:rsid w:val="00550130"/>
    <w:rsid w:val="0055153C"/>
    <w:rsid w:val="005515BA"/>
    <w:rsid w:val="0059652B"/>
    <w:rsid w:val="005A10AF"/>
    <w:rsid w:val="005A3411"/>
    <w:rsid w:val="005D4C19"/>
    <w:rsid w:val="005D6EC7"/>
    <w:rsid w:val="005E0ABF"/>
    <w:rsid w:val="006226DB"/>
    <w:rsid w:val="0062420B"/>
    <w:rsid w:val="006303B4"/>
    <w:rsid w:val="006331DD"/>
    <w:rsid w:val="0064175E"/>
    <w:rsid w:val="00644496"/>
    <w:rsid w:val="00652F8D"/>
    <w:rsid w:val="00656B10"/>
    <w:rsid w:val="00664944"/>
    <w:rsid w:val="006715D9"/>
    <w:rsid w:val="0067690F"/>
    <w:rsid w:val="00682FB7"/>
    <w:rsid w:val="00694EF3"/>
    <w:rsid w:val="006A04C8"/>
    <w:rsid w:val="006C4D16"/>
    <w:rsid w:val="006C6D24"/>
    <w:rsid w:val="006D5F58"/>
    <w:rsid w:val="0070695A"/>
    <w:rsid w:val="007077C0"/>
    <w:rsid w:val="00723C3B"/>
    <w:rsid w:val="00727F63"/>
    <w:rsid w:val="007441AB"/>
    <w:rsid w:val="00755EB6"/>
    <w:rsid w:val="007617B9"/>
    <w:rsid w:val="0076491B"/>
    <w:rsid w:val="00767FE8"/>
    <w:rsid w:val="00771F13"/>
    <w:rsid w:val="00773DE1"/>
    <w:rsid w:val="007838E8"/>
    <w:rsid w:val="007842D6"/>
    <w:rsid w:val="00785E72"/>
    <w:rsid w:val="007901D7"/>
    <w:rsid w:val="00790624"/>
    <w:rsid w:val="007A58F8"/>
    <w:rsid w:val="007C3556"/>
    <w:rsid w:val="007D42C1"/>
    <w:rsid w:val="007D721E"/>
    <w:rsid w:val="00800F6A"/>
    <w:rsid w:val="00803D7B"/>
    <w:rsid w:val="0081152C"/>
    <w:rsid w:val="00820955"/>
    <w:rsid w:val="008535D1"/>
    <w:rsid w:val="00854E43"/>
    <w:rsid w:val="008656B0"/>
    <w:rsid w:val="00876777"/>
    <w:rsid w:val="00897051"/>
    <w:rsid w:val="008A5F47"/>
    <w:rsid w:val="008A7C2E"/>
    <w:rsid w:val="008B44FB"/>
    <w:rsid w:val="008D624C"/>
    <w:rsid w:val="008D74FA"/>
    <w:rsid w:val="008E2A7A"/>
    <w:rsid w:val="008E42C7"/>
    <w:rsid w:val="008F0848"/>
    <w:rsid w:val="00922BBC"/>
    <w:rsid w:val="00925976"/>
    <w:rsid w:val="009305A3"/>
    <w:rsid w:val="00941B69"/>
    <w:rsid w:val="0095339F"/>
    <w:rsid w:val="00964879"/>
    <w:rsid w:val="009656AE"/>
    <w:rsid w:val="009677E7"/>
    <w:rsid w:val="0098314A"/>
    <w:rsid w:val="0099111B"/>
    <w:rsid w:val="00991E06"/>
    <w:rsid w:val="00993427"/>
    <w:rsid w:val="00994551"/>
    <w:rsid w:val="009B2E32"/>
    <w:rsid w:val="009C21A2"/>
    <w:rsid w:val="009F2FE1"/>
    <w:rsid w:val="009F6609"/>
    <w:rsid w:val="009F7EAF"/>
    <w:rsid w:val="00A02C0A"/>
    <w:rsid w:val="00A0324C"/>
    <w:rsid w:val="00A13F5D"/>
    <w:rsid w:val="00A20519"/>
    <w:rsid w:val="00A53882"/>
    <w:rsid w:val="00A54D82"/>
    <w:rsid w:val="00A644F4"/>
    <w:rsid w:val="00A64E2D"/>
    <w:rsid w:val="00A65853"/>
    <w:rsid w:val="00A6639A"/>
    <w:rsid w:val="00A6673F"/>
    <w:rsid w:val="00A76F97"/>
    <w:rsid w:val="00A8179B"/>
    <w:rsid w:val="00A92AD7"/>
    <w:rsid w:val="00AA7DE4"/>
    <w:rsid w:val="00AC1DE1"/>
    <w:rsid w:val="00AD50C4"/>
    <w:rsid w:val="00AE23FB"/>
    <w:rsid w:val="00AE6F53"/>
    <w:rsid w:val="00AF5933"/>
    <w:rsid w:val="00AF6911"/>
    <w:rsid w:val="00AF72E6"/>
    <w:rsid w:val="00B12E5B"/>
    <w:rsid w:val="00B157E2"/>
    <w:rsid w:val="00B17599"/>
    <w:rsid w:val="00B24895"/>
    <w:rsid w:val="00B25D76"/>
    <w:rsid w:val="00B350C5"/>
    <w:rsid w:val="00B35A58"/>
    <w:rsid w:val="00B37E64"/>
    <w:rsid w:val="00B44358"/>
    <w:rsid w:val="00B4625B"/>
    <w:rsid w:val="00B55D49"/>
    <w:rsid w:val="00B565AA"/>
    <w:rsid w:val="00B63735"/>
    <w:rsid w:val="00B64527"/>
    <w:rsid w:val="00B802C3"/>
    <w:rsid w:val="00BA2656"/>
    <w:rsid w:val="00BA4B3A"/>
    <w:rsid w:val="00BA7B11"/>
    <w:rsid w:val="00BB4F09"/>
    <w:rsid w:val="00BC3959"/>
    <w:rsid w:val="00BC581A"/>
    <w:rsid w:val="00BD60F3"/>
    <w:rsid w:val="00BE00E5"/>
    <w:rsid w:val="00BE6943"/>
    <w:rsid w:val="00BF5093"/>
    <w:rsid w:val="00BF777F"/>
    <w:rsid w:val="00C2480D"/>
    <w:rsid w:val="00C267C0"/>
    <w:rsid w:val="00C30064"/>
    <w:rsid w:val="00C53334"/>
    <w:rsid w:val="00C63F45"/>
    <w:rsid w:val="00C81540"/>
    <w:rsid w:val="00C971E1"/>
    <w:rsid w:val="00CA7873"/>
    <w:rsid w:val="00CB37F1"/>
    <w:rsid w:val="00CC188A"/>
    <w:rsid w:val="00CC33B2"/>
    <w:rsid w:val="00CC3EE3"/>
    <w:rsid w:val="00CD3C5D"/>
    <w:rsid w:val="00CF0D1C"/>
    <w:rsid w:val="00CF5B52"/>
    <w:rsid w:val="00D115C6"/>
    <w:rsid w:val="00D13BC0"/>
    <w:rsid w:val="00D17274"/>
    <w:rsid w:val="00D211A9"/>
    <w:rsid w:val="00D27510"/>
    <w:rsid w:val="00D31627"/>
    <w:rsid w:val="00D3208C"/>
    <w:rsid w:val="00D3706C"/>
    <w:rsid w:val="00D40F1A"/>
    <w:rsid w:val="00D41C16"/>
    <w:rsid w:val="00D41CFD"/>
    <w:rsid w:val="00D444AF"/>
    <w:rsid w:val="00D52372"/>
    <w:rsid w:val="00D540DF"/>
    <w:rsid w:val="00D547A4"/>
    <w:rsid w:val="00D601F4"/>
    <w:rsid w:val="00D751F9"/>
    <w:rsid w:val="00D9718E"/>
    <w:rsid w:val="00D979D1"/>
    <w:rsid w:val="00DA1EB6"/>
    <w:rsid w:val="00DA7C90"/>
    <w:rsid w:val="00DB1866"/>
    <w:rsid w:val="00DB584A"/>
    <w:rsid w:val="00DC023E"/>
    <w:rsid w:val="00DC4EAE"/>
    <w:rsid w:val="00DC6676"/>
    <w:rsid w:val="00DE019F"/>
    <w:rsid w:val="00DE1FCA"/>
    <w:rsid w:val="00DE7316"/>
    <w:rsid w:val="00DE73CB"/>
    <w:rsid w:val="00E0541A"/>
    <w:rsid w:val="00E15E6E"/>
    <w:rsid w:val="00E17168"/>
    <w:rsid w:val="00E17327"/>
    <w:rsid w:val="00E20CCD"/>
    <w:rsid w:val="00E21583"/>
    <w:rsid w:val="00E24431"/>
    <w:rsid w:val="00E33512"/>
    <w:rsid w:val="00E434D4"/>
    <w:rsid w:val="00E44857"/>
    <w:rsid w:val="00E45880"/>
    <w:rsid w:val="00E6403D"/>
    <w:rsid w:val="00E67F25"/>
    <w:rsid w:val="00E7025F"/>
    <w:rsid w:val="00E96A68"/>
    <w:rsid w:val="00EB1D6E"/>
    <w:rsid w:val="00EC5045"/>
    <w:rsid w:val="00EC7A70"/>
    <w:rsid w:val="00ED72B0"/>
    <w:rsid w:val="00F01BEA"/>
    <w:rsid w:val="00F14355"/>
    <w:rsid w:val="00F154F4"/>
    <w:rsid w:val="00F32A7F"/>
    <w:rsid w:val="00F50291"/>
    <w:rsid w:val="00F55699"/>
    <w:rsid w:val="00F810CA"/>
    <w:rsid w:val="00F941AE"/>
    <w:rsid w:val="00F9672D"/>
    <w:rsid w:val="00FA2422"/>
    <w:rsid w:val="00FD0EAC"/>
    <w:rsid w:val="00FD2C6E"/>
    <w:rsid w:val="00FD75DD"/>
    <w:rsid w:val="00FF232F"/>
    <w:rsid w:val="1DED2250"/>
    <w:rsid w:val="37F756FC"/>
    <w:rsid w:val="42BE2829"/>
    <w:rsid w:val="4A9533F9"/>
    <w:rsid w:val="4BB70CF8"/>
    <w:rsid w:val="4BBE18E7"/>
    <w:rsid w:val="584E401D"/>
    <w:rsid w:val="5E963481"/>
    <w:rsid w:val="5EEE2E62"/>
    <w:rsid w:val="649A6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Odlomak popisa Char"/>
    <w:link w:val="6"/>
    <w:qFormat/>
    <w:locked/>
    <w:uiPriority w:val="34"/>
  </w:style>
  <w:style w:type="paragraph" w:styleId="6">
    <w:name w:val="List Paragraph"/>
    <w:basedOn w:val="1"/>
    <w:link w:val="5"/>
    <w:qFormat/>
    <w:uiPriority w:val="34"/>
    <w:pPr>
      <w:ind w:left="720"/>
      <w:contextualSpacing/>
    </w:pPr>
    <w:rPr>
      <w:kern w:val="2"/>
      <w14:ligatures w14:val="standardContextual"/>
    </w:rPr>
  </w:style>
  <w:style w:type="paragraph" w:customStyle="1" w:styleId="7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hr-HR" w:eastAsia="hr-HR" w:bidi="ar-SA"/>
    </w:rPr>
  </w:style>
  <w:style w:type="table" w:customStyle="1" w:styleId="8">
    <w:name w:val="Obična tablica1"/>
    <w:semiHidden/>
    <w:qFormat/>
    <w:uiPriority w:val="0"/>
    <w:rPr>
      <w:kern w:val="2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151</Words>
  <Characters>900</Characters>
  <Lines>8</Lines>
  <Paragraphs>2</Paragraphs>
  <TotalTime>1</TotalTime>
  <ScaleCrop>false</ScaleCrop>
  <LinksUpToDate>false</LinksUpToDate>
  <CharactersWithSpaces>1167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2026-08-25T12:06:00Z</dcterms:created>
  <dc:creator>user</dc:creator>
  <cp:lastModifiedBy>patricija skoko</cp:lastModifiedBy>
  <cp:lastPrinted>2026-06-19T11:18:00Z</cp:lastPrinted>
  <dcterms:modified xsi:type="dcterms:W3CDTF">2026-10-05T10:06:22Z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FB37297ABB4A402698337A560F163064_12</vt:lpwstr>
  </property>
  <property fmtid="{D5CDD505-2E9C-101B-9397-08002B2CF9AE}" pid="4" name="KSOTemplateDocerSaveRecord">
    <vt:lpwstr>eyJoZGlkIjoiNmQzODhkZDIzMGViODkxN2ExMDI3NmIyY2NiZGJmZjciLCJ1c2VySWQiOiIxMDA1MDcwMTQ1NDEwMCJ9</vt:lpwstr>
  </property>
</Properties>
</file>