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04.06.2021.</w:t>
      </w:r>
    </w:p>
    <w:p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48. sjednicu Upravnog vijeća Javne ustanove za upravljanje zaštićenim prirodnim vrijednostima na području Općine Medulin - Kamenjak</w:t>
      </w:r>
      <w:r>
        <w:rPr>
          <w:rFonts w:ascii="Trebuchet MS" w:hAnsi="Trebuchet MS"/>
          <w:sz w:val="21"/>
          <w:szCs w:val="21"/>
        </w:rPr>
        <w:t>.</w:t>
      </w:r>
    </w:p>
    <w:p w:rsidR="00EF5830" w:rsidRDefault="008603B9" w:rsidP="00EF583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 ponedjeljak</w:t>
      </w:r>
      <w:bookmarkStart w:id="0" w:name="_GoBack"/>
      <w:bookmarkEnd w:id="0"/>
      <w:r w:rsidR="00EF5830">
        <w:rPr>
          <w:rFonts w:ascii="Trebuchet MS" w:hAnsi="Trebuchet MS"/>
          <w:sz w:val="21"/>
          <w:szCs w:val="21"/>
        </w:rPr>
        <w:t xml:space="preserve">  07.06.2021.</w:t>
      </w:r>
      <w:r w:rsidR="00EF5830">
        <w:rPr>
          <w:rFonts w:ascii="Trebuchet MS" w:hAnsi="Trebuchet MS"/>
          <w:b/>
          <w:sz w:val="21"/>
          <w:szCs w:val="21"/>
        </w:rPr>
        <w:t xml:space="preserve"> mailom.</w:t>
      </w:r>
    </w:p>
    <w:p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F5830" w:rsidRDefault="00EF5830" w:rsidP="00EF583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EF5830" w:rsidRDefault="00EF5830" w:rsidP="00EF583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F5830" w:rsidRPr="001B0176" w:rsidRDefault="00EF5830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B0176">
        <w:rPr>
          <w:rFonts w:cstheme="minorHAnsi"/>
          <w:sz w:val="24"/>
          <w:szCs w:val="24"/>
        </w:rPr>
        <w:t>Potvrda računa</w:t>
      </w:r>
    </w:p>
    <w:p w:rsidR="00EF5830" w:rsidRPr="001B0176" w:rsidRDefault="00EF5830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B0176">
        <w:rPr>
          <w:rFonts w:cstheme="minorHAnsi"/>
          <w:sz w:val="24"/>
          <w:szCs w:val="24"/>
        </w:rPr>
        <w:t>Zapisnici 40.-47. sjednice Upravnog vijeća</w:t>
      </w:r>
    </w:p>
    <w:p w:rsidR="00EF5830" w:rsidRDefault="00EF5830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B0176">
        <w:rPr>
          <w:rFonts w:cstheme="minorHAnsi"/>
          <w:sz w:val="24"/>
          <w:szCs w:val="24"/>
        </w:rPr>
        <w:t>Ponude za tiskanje letaka</w:t>
      </w:r>
      <w:r w:rsidR="001B0176" w:rsidRPr="001B0176">
        <w:rPr>
          <w:rFonts w:cstheme="minorHAnsi"/>
          <w:sz w:val="24"/>
          <w:szCs w:val="24"/>
        </w:rPr>
        <w:t xml:space="preserve"> (pravila ponašanja)</w:t>
      </w:r>
    </w:p>
    <w:p w:rsidR="001B0176" w:rsidRPr="001B0176" w:rsidRDefault="001B0176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Ugovor o održavanju i podršci za web stranicu i web trgovinu</w:t>
      </w:r>
    </w:p>
    <w:p w:rsidR="001B0176" w:rsidRPr="001B0176" w:rsidRDefault="001B0176" w:rsidP="001B0176">
      <w:pPr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EF5830" w:rsidRPr="001B0176" w:rsidRDefault="00EF5830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EF5830" w:rsidRDefault="00EF5830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1B0176" w:rsidRP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EF5830" w:rsidRDefault="00EF5830" w:rsidP="00EF583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EF5830" w:rsidRDefault="00EF5830" w:rsidP="00EF583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:rsidR="00EF5830" w:rsidRDefault="00EF5830" w:rsidP="00EF583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:rsidR="00EF5830" w:rsidRDefault="00EF5830" w:rsidP="00EF5830"/>
    <w:p w:rsidR="00EF5830" w:rsidRDefault="00EF5830" w:rsidP="00EF5830"/>
    <w:p w:rsidR="00EF5830" w:rsidRDefault="00EF5830" w:rsidP="00EF5830"/>
    <w:p w:rsidR="00236BBE" w:rsidRDefault="00236BBE"/>
    <w:sectPr w:rsidR="00236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F1D8D"/>
    <w:multiLevelType w:val="hybridMultilevel"/>
    <w:tmpl w:val="03DEC82E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0"/>
    <w:rsid w:val="001B0176"/>
    <w:rsid w:val="00236BBE"/>
    <w:rsid w:val="008603B9"/>
    <w:rsid w:val="00EF5830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5A9B-278B-4EDF-ACB5-44549F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3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F5830"/>
    <w:pPr>
      <w:ind w:left="720"/>
      <w:contextualSpacing/>
    </w:p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F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2021-06-04T14:09:00Z</dcterms:created>
  <dcterms:modified xsi:type="dcterms:W3CDTF">2021-06-04T14:09:00Z</dcterms:modified>
</cp:coreProperties>
</file>