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9D33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291D6653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67EB4BDA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48C9D1E5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01862705" w14:textId="7E51E72B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U Premanturi, </w:t>
      </w:r>
      <w:r w:rsidR="0029441A" w:rsidRPr="00D72F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97B02" w:rsidRPr="00D72F3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9441A" w:rsidRPr="00D72F33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97B02" w:rsidRPr="00D72F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9441A" w:rsidRPr="00D72F33">
        <w:rPr>
          <w:rFonts w:asciiTheme="minorHAnsi" w:hAnsiTheme="minorHAnsi" w:cstheme="minorHAnsi"/>
          <w:b/>
          <w:bCs/>
          <w:sz w:val="22"/>
          <w:szCs w:val="22"/>
        </w:rPr>
        <w:t>.2023.</w:t>
      </w:r>
    </w:p>
    <w:p w14:paraId="1293A2B7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60D4A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8A7CF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AA324" w14:textId="4A3E3DF4" w:rsidR="00AC14C3" w:rsidRPr="00D72F33" w:rsidRDefault="00E3172C" w:rsidP="00AC14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SKRAĆENI </w:t>
      </w:r>
      <w:r w:rsidR="00AC14C3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ZAPISNIK</w:t>
      </w:r>
    </w:p>
    <w:p w14:paraId="4CB167FB" w14:textId="77777777" w:rsidR="00AC14C3" w:rsidRPr="00D72F33" w:rsidRDefault="00AC14C3" w:rsidP="00AC14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EE219" w14:textId="50DC336B" w:rsidR="00AC14C3" w:rsidRPr="00D72F33" w:rsidRDefault="00AC14C3" w:rsidP="00AC14C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SA </w:t>
      </w:r>
      <w:r w:rsidR="0029441A" w:rsidRPr="00D72F3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97B02" w:rsidRPr="00D72F3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72F33">
        <w:rPr>
          <w:rFonts w:asciiTheme="minorHAnsi" w:hAnsiTheme="minorHAnsi" w:cstheme="minorHAnsi"/>
          <w:b/>
          <w:bCs/>
          <w:sz w:val="22"/>
          <w:szCs w:val="22"/>
        </w:rPr>
        <w:t>.SJEDNICE UPRAVNOG VIJEĆA JU KAMENJAK</w:t>
      </w:r>
    </w:p>
    <w:p w14:paraId="0364B1BA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2DB7A" w14:textId="77777777" w:rsidR="00AC14C3" w:rsidRPr="00D72F33" w:rsidRDefault="00AC14C3" w:rsidP="00AC14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AA5EC" w14:textId="226748C4" w:rsidR="00AC14C3" w:rsidRPr="00D72F33" w:rsidRDefault="003148AC" w:rsidP="00AC14C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AC14C3" w:rsidRPr="00D72F33">
        <w:rPr>
          <w:rFonts w:asciiTheme="minorHAnsi" w:hAnsiTheme="minorHAnsi" w:cstheme="minorHAnsi"/>
          <w:sz w:val="22"/>
          <w:szCs w:val="22"/>
        </w:rPr>
        <w:t xml:space="preserve">održane u </w:t>
      </w:r>
      <w:r w:rsidR="00797B02" w:rsidRPr="00D72F33">
        <w:rPr>
          <w:rFonts w:asciiTheme="minorHAnsi" w:hAnsiTheme="minorHAnsi" w:cstheme="minorHAnsi"/>
          <w:sz w:val="22"/>
          <w:szCs w:val="22"/>
        </w:rPr>
        <w:t>utorak 28.03.2023.</w:t>
      </w:r>
      <w:r w:rsidR="005777D3" w:rsidRPr="00D72F33">
        <w:rPr>
          <w:rFonts w:asciiTheme="minorHAnsi" w:hAnsiTheme="minorHAnsi" w:cstheme="minorHAnsi"/>
          <w:sz w:val="22"/>
          <w:szCs w:val="22"/>
        </w:rPr>
        <w:t xml:space="preserve"> u 16:15 </w:t>
      </w:r>
      <w:r w:rsidR="00AC14C3" w:rsidRPr="00D72F33">
        <w:rPr>
          <w:rFonts w:asciiTheme="minorHAnsi" w:hAnsiTheme="minorHAnsi" w:cstheme="minorHAnsi"/>
          <w:sz w:val="22"/>
          <w:szCs w:val="22"/>
        </w:rPr>
        <w:t>sati u prostorijama JU Kamenjak</w:t>
      </w:r>
      <w:r w:rsidR="00B55D9D" w:rsidRPr="00D72F33">
        <w:rPr>
          <w:rFonts w:asciiTheme="minorHAnsi" w:hAnsiTheme="minorHAnsi" w:cstheme="minorHAnsi"/>
          <w:sz w:val="22"/>
          <w:szCs w:val="22"/>
        </w:rPr>
        <w:t xml:space="preserve"> (stara škola u Premanturi)</w:t>
      </w:r>
    </w:p>
    <w:p w14:paraId="72F9DF77" w14:textId="4AFDE208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Prisutni: Elvis Počerek</w:t>
      </w:r>
      <w:r w:rsidR="0054554B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835DF0" w:rsidRPr="00D72F33">
        <w:rPr>
          <w:rFonts w:asciiTheme="minorHAnsi" w:hAnsiTheme="minorHAnsi" w:cstheme="minorHAnsi"/>
          <w:sz w:val="22"/>
          <w:szCs w:val="22"/>
        </w:rPr>
        <w:t>,</w:t>
      </w:r>
      <w:r w:rsidRPr="00D72F33">
        <w:rPr>
          <w:rFonts w:asciiTheme="minorHAnsi" w:hAnsiTheme="minorHAnsi" w:cstheme="minorHAnsi"/>
          <w:sz w:val="22"/>
          <w:szCs w:val="22"/>
        </w:rPr>
        <w:t>Tomislav Hodak, Ivo Lorencin, Nina Skoko</w:t>
      </w:r>
      <w:r w:rsidR="0029441A" w:rsidRPr="00D72F33">
        <w:rPr>
          <w:rFonts w:asciiTheme="minorHAnsi" w:hAnsiTheme="minorHAnsi" w:cstheme="minorHAnsi"/>
          <w:sz w:val="22"/>
          <w:szCs w:val="22"/>
        </w:rPr>
        <w:t>, Cinzia Zubin</w:t>
      </w:r>
    </w:p>
    <w:p w14:paraId="76FEBAFC" w14:textId="6C19F11C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Odsutni:</w:t>
      </w:r>
      <w:r w:rsidR="0054554B"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83EF9" w14:textId="543575D4" w:rsidR="00AC14C3" w:rsidRPr="00D72F33" w:rsidRDefault="00AC14C3" w:rsidP="00AC14C3">
      <w:pPr>
        <w:jc w:val="both"/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Ostali: ravnatelj Aljoša Ukotić,</w:t>
      </w:r>
      <w:r w:rsidR="00507CD4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5777D3" w:rsidRPr="00D72F33">
        <w:rPr>
          <w:rFonts w:asciiTheme="minorHAnsi" w:hAnsiTheme="minorHAnsi" w:cstheme="minorHAnsi"/>
          <w:sz w:val="22"/>
          <w:szCs w:val="22"/>
        </w:rPr>
        <w:t xml:space="preserve">stručna voditeljica Katarina Bulešić, </w:t>
      </w:r>
      <w:r w:rsidRPr="00D72F33">
        <w:rPr>
          <w:rFonts w:asciiTheme="minorHAnsi" w:hAnsiTheme="minorHAnsi" w:cstheme="minorHAnsi"/>
          <w:sz w:val="22"/>
          <w:szCs w:val="22"/>
        </w:rPr>
        <w:t>zapisničarka Patricija Skoko</w:t>
      </w:r>
    </w:p>
    <w:p w14:paraId="45749FD0" w14:textId="77777777" w:rsidR="00AC14C3" w:rsidRPr="00D72F33" w:rsidRDefault="00AC14C3" w:rsidP="00AC14C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623C1BC" w14:textId="77777777" w:rsidR="00AC14C3" w:rsidRPr="00D72F33" w:rsidRDefault="00AC14C3" w:rsidP="00AC14C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44CC149A" w14:textId="7A8CE217" w:rsidR="00AC14C3" w:rsidRPr="00D72F33" w:rsidRDefault="0029441A" w:rsidP="00AC14C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97B02" w:rsidRPr="00D72F3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C14C3" w:rsidRPr="00D72F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61EB2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14C3" w:rsidRPr="00D72F33">
        <w:rPr>
          <w:rFonts w:asciiTheme="minorHAnsi" w:hAnsiTheme="minorHAnsi" w:cstheme="minorHAnsi"/>
          <w:b/>
          <w:bCs/>
          <w:sz w:val="22"/>
          <w:szCs w:val="22"/>
        </w:rPr>
        <w:t>sjednicu Upravnog vijeća Javne ustanove za upravljanje zaštićenim prirodnim vrijednostima na području Općine Medulin-Kamenjak, s predloženim dnevnim redom koji glasi</w:t>
      </w:r>
      <w:r w:rsidR="00AC14C3" w:rsidRPr="00D72F33">
        <w:rPr>
          <w:rFonts w:asciiTheme="minorHAnsi" w:hAnsiTheme="minorHAnsi" w:cstheme="minorHAnsi"/>
          <w:sz w:val="22"/>
          <w:szCs w:val="22"/>
        </w:rPr>
        <w:t>:</w:t>
      </w:r>
    </w:p>
    <w:p w14:paraId="643F2079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43A17BF2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251CDDB0" w14:textId="6A8E568A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DNEVNI RED</w:t>
      </w:r>
    </w:p>
    <w:p w14:paraId="5F717C8E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1FC448B3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4825D132" w14:textId="627019D9" w:rsidR="00AC14C3" w:rsidRPr="00D72F33" w:rsidRDefault="00391E75" w:rsidP="00AC14C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B745BD" w:rsidRPr="00D72F33">
        <w:rPr>
          <w:rFonts w:asciiTheme="minorHAnsi" w:hAnsiTheme="minorHAnsi" w:cstheme="minorHAnsi"/>
          <w:sz w:val="22"/>
          <w:szCs w:val="22"/>
        </w:rPr>
        <w:t xml:space="preserve">Zapisnici sa </w:t>
      </w:r>
      <w:r w:rsidR="00797B02" w:rsidRPr="00D72F33">
        <w:rPr>
          <w:rFonts w:asciiTheme="minorHAnsi" w:hAnsiTheme="minorHAnsi" w:cstheme="minorHAnsi"/>
          <w:sz w:val="22"/>
          <w:szCs w:val="22"/>
        </w:rPr>
        <w:t>83</w:t>
      </w:r>
      <w:r w:rsidR="00B745BD" w:rsidRPr="00D72F33">
        <w:rPr>
          <w:rFonts w:asciiTheme="minorHAnsi" w:hAnsiTheme="minorHAnsi" w:cstheme="minorHAnsi"/>
          <w:sz w:val="22"/>
          <w:szCs w:val="22"/>
        </w:rPr>
        <w:t xml:space="preserve">. </w:t>
      </w:r>
      <w:r w:rsidR="0029441A" w:rsidRPr="00D72F33">
        <w:rPr>
          <w:rFonts w:asciiTheme="minorHAnsi" w:hAnsiTheme="minorHAnsi" w:cstheme="minorHAnsi"/>
          <w:sz w:val="22"/>
          <w:szCs w:val="22"/>
        </w:rPr>
        <w:t>, 8</w:t>
      </w:r>
      <w:r w:rsidR="00797B02" w:rsidRPr="00D72F33">
        <w:rPr>
          <w:rFonts w:asciiTheme="minorHAnsi" w:hAnsiTheme="minorHAnsi" w:cstheme="minorHAnsi"/>
          <w:sz w:val="22"/>
          <w:szCs w:val="22"/>
        </w:rPr>
        <w:t>4</w:t>
      </w:r>
      <w:r w:rsidR="0029441A" w:rsidRPr="00D72F33">
        <w:rPr>
          <w:rFonts w:asciiTheme="minorHAnsi" w:hAnsiTheme="minorHAnsi" w:cstheme="minorHAnsi"/>
          <w:sz w:val="22"/>
          <w:szCs w:val="22"/>
        </w:rPr>
        <w:t>. i 8</w:t>
      </w:r>
      <w:r w:rsidR="00797B02" w:rsidRPr="00D72F33">
        <w:rPr>
          <w:rFonts w:asciiTheme="minorHAnsi" w:hAnsiTheme="minorHAnsi" w:cstheme="minorHAnsi"/>
          <w:sz w:val="22"/>
          <w:szCs w:val="22"/>
        </w:rPr>
        <w:t>5</w:t>
      </w:r>
      <w:r w:rsidR="0029441A" w:rsidRPr="00D72F33">
        <w:rPr>
          <w:rFonts w:asciiTheme="minorHAnsi" w:hAnsiTheme="minorHAnsi" w:cstheme="minorHAnsi"/>
          <w:sz w:val="22"/>
          <w:szCs w:val="22"/>
        </w:rPr>
        <w:t>.</w:t>
      </w:r>
      <w:r w:rsidR="00B745BD" w:rsidRPr="00D72F33">
        <w:rPr>
          <w:rFonts w:asciiTheme="minorHAnsi" w:hAnsiTheme="minorHAnsi" w:cstheme="minorHAnsi"/>
          <w:sz w:val="22"/>
          <w:szCs w:val="22"/>
        </w:rPr>
        <w:t xml:space="preserve"> sjednice UV</w:t>
      </w:r>
    </w:p>
    <w:p w14:paraId="6DD740A8" w14:textId="108E7F8F" w:rsidR="00AC14C3" w:rsidRPr="00D72F33" w:rsidRDefault="00391E75" w:rsidP="00AC14C3">
      <w:pPr>
        <w:pStyle w:val="Odlomakpopisa"/>
        <w:numPr>
          <w:ilvl w:val="0"/>
          <w:numId w:val="1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00062144"/>
      <w:r w:rsidRPr="00D72F33">
        <w:rPr>
          <w:rFonts w:asciiTheme="minorHAnsi" w:hAnsiTheme="minorHAnsi" w:cstheme="minorHAnsi"/>
          <w:sz w:val="22"/>
          <w:szCs w:val="22"/>
        </w:rPr>
        <w:t>Potvrda računa</w:t>
      </w:r>
    </w:p>
    <w:bookmarkEnd w:id="0"/>
    <w:p w14:paraId="6C19A89F" w14:textId="7966D7F9" w:rsidR="005777D3" w:rsidRPr="00D72F33" w:rsidRDefault="00B1715A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797B02" w:rsidRPr="00D72F33">
        <w:rPr>
          <w:rFonts w:asciiTheme="minorHAnsi" w:hAnsiTheme="minorHAnsi" w:cstheme="minorHAnsi"/>
          <w:sz w:val="22"/>
          <w:szCs w:val="22"/>
        </w:rPr>
        <w:t>Plan zaštite od požara za 2023. godinu</w:t>
      </w:r>
    </w:p>
    <w:p w14:paraId="4713D7EE" w14:textId="7B16D467" w:rsidR="005777D3" w:rsidRPr="00D72F33" w:rsidRDefault="00B1715A" w:rsidP="0029441A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30906648"/>
      <w:r w:rsidR="00797B02" w:rsidRPr="00D72F33">
        <w:rPr>
          <w:rFonts w:asciiTheme="minorHAnsi" w:hAnsiTheme="minorHAnsi" w:cstheme="minorHAnsi"/>
          <w:sz w:val="22"/>
          <w:szCs w:val="22"/>
        </w:rPr>
        <w:t>Usvajanje godišnjeg financijskog izvještaja za 2022. godinu</w:t>
      </w:r>
      <w:bookmarkEnd w:id="1"/>
    </w:p>
    <w:p w14:paraId="0B6FD95A" w14:textId="057F4945" w:rsidR="005777D3" w:rsidRPr="00D72F33" w:rsidRDefault="005777D3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797B02" w:rsidRPr="00D72F33">
        <w:rPr>
          <w:rFonts w:asciiTheme="minorHAnsi" w:hAnsiTheme="minorHAnsi" w:cstheme="minorHAnsi"/>
          <w:sz w:val="22"/>
          <w:szCs w:val="22"/>
        </w:rPr>
        <w:t>Odluka o isplati dara u naravi (uskrsnica)</w:t>
      </w:r>
    </w:p>
    <w:p w14:paraId="0CDC7B66" w14:textId="1F2327C1" w:rsidR="0029441A" w:rsidRPr="00D72F33" w:rsidRDefault="0029441A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2" w:name="_Hlk126584277"/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30908184"/>
      <w:r w:rsidR="00797B02" w:rsidRPr="00D72F33">
        <w:rPr>
          <w:rFonts w:asciiTheme="minorHAnsi" w:hAnsiTheme="minorHAnsi" w:cstheme="minorHAnsi"/>
          <w:sz w:val="22"/>
          <w:szCs w:val="22"/>
        </w:rPr>
        <w:t>Odluka o odabiru djelatnika SEZONA 2023.( djelatnik naplate na ulazno izlaznim punktovima, voditelj smjene naplate na ulazno-izlaznim punktovima, djelatnik na poslovima čišćenja) na određeno vrijeme za rad u turističkoj sezoni 2023</w:t>
      </w:r>
      <w:bookmarkEnd w:id="3"/>
      <w:r w:rsidR="00797B02" w:rsidRPr="00D72F33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2F2CD514" w14:textId="2F88B261" w:rsidR="00CF7319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Ponuda za sondiranje mulja u obalnoj laguni Šćuza</w:t>
      </w:r>
    </w:p>
    <w:p w14:paraId="2A300E6D" w14:textId="4308276E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Ponuda za proizvodnju sjemena premanturske kapule</w:t>
      </w:r>
    </w:p>
    <w:p w14:paraId="2ADD7C61" w14:textId="7C7D7931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Ponude za istraživanje strukture i </w:t>
      </w:r>
      <w:r w:rsidR="00DD2CAB" w:rsidRPr="00D72F33">
        <w:rPr>
          <w:rFonts w:asciiTheme="minorHAnsi" w:hAnsiTheme="minorHAnsi" w:cstheme="minorHAnsi"/>
          <w:sz w:val="22"/>
          <w:szCs w:val="22"/>
        </w:rPr>
        <w:t>s</w:t>
      </w:r>
      <w:r w:rsidRPr="00D72F33">
        <w:rPr>
          <w:rFonts w:asciiTheme="minorHAnsi" w:hAnsiTheme="minorHAnsi" w:cstheme="minorHAnsi"/>
          <w:sz w:val="22"/>
          <w:szCs w:val="22"/>
        </w:rPr>
        <w:t>tanja populacije obrvana u uvali Šćuza</w:t>
      </w:r>
    </w:p>
    <w:p w14:paraId="4270FCCB" w14:textId="45B593CD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Ponuda za monitoring morske cvjetnice Posidonia oceanica</w:t>
      </w:r>
    </w:p>
    <w:p w14:paraId="61F3FB55" w14:textId="7E1C6989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4" w:name="_Hlk130910093"/>
      <w:r w:rsidRPr="00D72F33">
        <w:rPr>
          <w:rFonts w:asciiTheme="minorHAnsi" w:hAnsiTheme="minorHAnsi" w:cstheme="minorHAnsi"/>
          <w:sz w:val="22"/>
          <w:szCs w:val="22"/>
        </w:rPr>
        <w:t>Ponuda za reviziju karta staništa</w:t>
      </w:r>
    </w:p>
    <w:bookmarkEnd w:id="4"/>
    <w:p w14:paraId="2309A269" w14:textId="7FD47A16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Ponuda za nabavku terminala za očitavanje ulaznica</w:t>
      </w:r>
    </w:p>
    <w:p w14:paraId="155CA64A" w14:textId="1BEBF671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Ponude za nabavku panoramske kamere</w:t>
      </w:r>
    </w:p>
    <w:p w14:paraId="465A046C" w14:textId="1AC08B6D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5" w:name="_Hlk130910196"/>
      <w:r w:rsidRPr="00D72F33">
        <w:rPr>
          <w:rFonts w:asciiTheme="minorHAnsi" w:hAnsiTheme="minorHAnsi" w:cstheme="minorHAnsi"/>
          <w:sz w:val="22"/>
          <w:szCs w:val="22"/>
        </w:rPr>
        <w:t>Prijedlog odluka za upućivanje planova PU6067 i PU7011 u javnu raspravu</w:t>
      </w:r>
    </w:p>
    <w:bookmarkEnd w:id="5"/>
    <w:p w14:paraId="67B189B8" w14:textId="7460457F" w:rsidR="00797B02" w:rsidRPr="00D72F33" w:rsidRDefault="00797B02" w:rsidP="00797B02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Razno</w:t>
      </w:r>
    </w:p>
    <w:p w14:paraId="7C5EAA9D" w14:textId="56C44C3C" w:rsidR="00DD7D85" w:rsidRPr="00D72F33" w:rsidRDefault="00DD7D85" w:rsidP="00AC14C3">
      <w:pPr>
        <w:rPr>
          <w:rFonts w:asciiTheme="minorHAnsi" w:hAnsiTheme="minorHAnsi" w:cstheme="minorHAnsi"/>
          <w:sz w:val="22"/>
          <w:szCs w:val="22"/>
        </w:rPr>
      </w:pPr>
    </w:p>
    <w:p w14:paraId="43AD75BC" w14:textId="77777777" w:rsidR="00DD7D85" w:rsidRPr="00D72F33" w:rsidRDefault="00DD7D85" w:rsidP="00AC14C3">
      <w:pPr>
        <w:rPr>
          <w:rFonts w:asciiTheme="minorHAnsi" w:hAnsiTheme="minorHAnsi" w:cstheme="minorHAnsi"/>
          <w:sz w:val="22"/>
          <w:szCs w:val="22"/>
        </w:rPr>
      </w:pPr>
    </w:p>
    <w:p w14:paraId="14075C97" w14:textId="65E562C8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Predsjednik Upravnog vijeća JU Kamenjak Elvis Počerek </w:t>
      </w:r>
      <w:r w:rsidR="00324EEB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otvara </w:t>
      </w:r>
      <w:r w:rsidR="0029441A" w:rsidRPr="00D72F33">
        <w:rPr>
          <w:rFonts w:asciiTheme="minorHAnsi" w:hAnsiTheme="minorHAnsi" w:cstheme="minorHAnsi"/>
          <w:sz w:val="22"/>
          <w:szCs w:val="22"/>
        </w:rPr>
        <w:t>8</w:t>
      </w:r>
      <w:r w:rsidR="00797B02" w:rsidRPr="00D72F33">
        <w:rPr>
          <w:rFonts w:asciiTheme="minorHAnsi" w:hAnsiTheme="minorHAnsi" w:cstheme="minorHAnsi"/>
          <w:sz w:val="22"/>
          <w:szCs w:val="22"/>
        </w:rPr>
        <w:t>6</w:t>
      </w:r>
      <w:r w:rsidRPr="00D72F33">
        <w:rPr>
          <w:rFonts w:asciiTheme="minorHAnsi" w:hAnsiTheme="minorHAnsi" w:cstheme="minorHAnsi"/>
          <w:sz w:val="22"/>
          <w:szCs w:val="22"/>
        </w:rPr>
        <w:t>.</w:t>
      </w:r>
      <w:r w:rsidR="00507CD4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>sjednicu Upravnog vijeća, pozdravlja i predstavlja</w:t>
      </w:r>
      <w:r w:rsidR="00835DF0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>prisutne članove Upravnog vijeća, te ostale prisutne</w:t>
      </w:r>
      <w:r w:rsidR="0029441A" w:rsidRPr="00D72F33">
        <w:rPr>
          <w:rFonts w:asciiTheme="minorHAnsi" w:hAnsiTheme="minorHAnsi" w:cstheme="minorHAnsi"/>
          <w:sz w:val="22"/>
          <w:szCs w:val="22"/>
        </w:rPr>
        <w:t>.</w:t>
      </w:r>
    </w:p>
    <w:p w14:paraId="2C0B7E68" w14:textId="6D88B278" w:rsidR="00797B02" w:rsidRPr="00D72F33" w:rsidRDefault="00797B02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Ravnatelj Aljoša Ukotić sjednicu prati putem zoom platforme.</w:t>
      </w:r>
    </w:p>
    <w:p w14:paraId="6AF21E2D" w14:textId="451F3AE1" w:rsidR="001077AB" w:rsidRPr="00D72F33" w:rsidRDefault="00797B02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5934B1" w14:textId="48075113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Predsjednik UV </w:t>
      </w:r>
      <w:r w:rsidR="00797B02" w:rsidRPr="00D72F33">
        <w:rPr>
          <w:rFonts w:asciiTheme="minorHAnsi" w:hAnsiTheme="minorHAnsi" w:cstheme="minorHAnsi"/>
          <w:sz w:val="22"/>
          <w:szCs w:val="22"/>
        </w:rPr>
        <w:t xml:space="preserve">upoznaje s točkama dnevnog reda, te </w:t>
      </w:r>
      <w:r w:rsidR="001077AB" w:rsidRPr="00D72F33">
        <w:rPr>
          <w:rFonts w:asciiTheme="minorHAnsi" w:hAnsiTheme="minorHAnsi" w:cstheme="minorHAnsi"/>
          <w:sz w:val="22"/>
          <w:szCs w:val="22"/>
        </w:rPr>
        <w:t>p</w:t>
      </w:r>
      <w:r w:rsidRPr="00D72F33">
        <w:rPr>
          <w:rFonts w:asciiTheme="minorHAnsi" w:hAnsiTheme="minorHAnsi" w:cstheme="minorHAnsi"/>
          <w:sz w:val="22"/>
          <w:szCs w:val="22"/>
        </w:rPr>
        <w:t>redlaže usvajanje istog.</w:t>
      </w:r>
    </w:p>
    <w:p w14:paraId="5979CD8E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Dnevni red jednoglasno usvojen.</w:t>
      </w:r>
    </w:p>
    <w:p w14:paraId="30CF9CD3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27C01522" w14:textId="6205DD35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</w:t>
      </w:r>
      <w:r w:rsidR="001077AB" w:rsidRPr="00D72F33">
        <w:rPr>
          <w:rFonts w:asciiTheme="minorHAnsi" w:hAnsiTheme="minorHAnsi" w:cstheme="minorHAnsi"/>
          <w:sz w:val="22"/>
          <w:szCs w:val="22"/>
        </w:rPr>
        <w:t>5</w:t>
      </w:r>
      <w:r w:rsidR="0054554B" w:rsidRPr="00D72F33">
        <w:rPr>
          <w:rFonts w:asciiTheme="minorHAnsi" w:hAnsiTheme="minorHAnsi" w:cstheme="minorHAnsi"/>
          <w:sz w:val="22"/>
          <w:szCs w:val="22"/>
        </w:rPr>
        <w:t xml:space="preserve">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="00A106A7"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="0054554B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PROTIV:0     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SUZDRŽAN:0</w:t>
      </w:r>
    </w:p>
    <w:p w14:paraId="0EF781F6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112E287F" w14:textId="7444715F" w:rsidR="00AC14C3" w:rsidRPr="00D72F33" w:rsidRDefault="00AC14C3" w:rsidP="00AC14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 1) </w:t>
      </w:r>
      <w:r w:rsidR="00324EEB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5145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Zapisnici sa </w:t>
      </w:r>
      <w:r w:rsidR="00797B02" w:rsidRPr="00D72F33">
        <w:rPr>
          <w:rFonts w:asciiTheme="minorHAnsi" w:hAnsiTheme="minorHAnsi" w:cstheme="minorHAnsi"/>
          <w:b/>
          <w:bCs/>
          <w:sz w:val="22"/>
          <w:szCs w:val="22"/>
        </w:rPr>
        <w:t>83</w:t>
      </w:r>
      <w:r w:rsidR="001077AB" w:rsidRPr="00D72F33">
        <w:rPr>
          <w:rFonts w:asciiTheme="minorHAnsi" w:hAnsiTheme="minorHAnsi" w:cstheme="minorHAnsi"/>
          <w:b/>
          <w:bCs/>
          <w:sz w:val="22"/>
          <w:szCs w:val="22"/>
        </w:rPr>
        <w:t>. 8</w:t>
      </w:r>
      <w:r w:rsidR="00797B02" w:rsidRPr="00D72F3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077AB" w:rsidRPr="00D72F33">
        <w:rPr>
          <w:rFonts w:asciiTheme="minorHAnsi" w:hAnsiTheme="minorHAnsi" w:cstheme="minorHAnsi"/>
          <w:b/>
          <w:bCs/>
          <w:sz w:val="22"/>
          <w:szCs w:val="22"/>
        </w:rPr>
        <w:t>. i 8</w:t>
      </w:r>
      <w:r w:rsidR="00797B02" w:rsidRPr="00D72F3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077AB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. sjednice </w:t>
      </w:r>
      <w:r w:rsidR="00965145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UV</w:t>
      </w:r>
    </w:p>
    <w:p w14:paraId="7B75D8D7" w14:textId="77777777" w:rsidR="00324EEB" w:rsidRPr="00D72F33" w:rsidRDefault="00324EEB" w:rsidP="00AC14C3">
      <w:pPr>
        <w:rPr>
          <w:rFonts w:asciiTheme="minorHAnsi" w:hAnsiTheme="minorHAnsi" w:cstheme="minorHAnsi"/>
          <w:sz w:val="22"/>
          <w:szCs w:val="22"/>
        </w:rPr>
      </w:pPr>
    </w:p>
    <w:p w14:paraId="2A12989F" w14:textId="77777777" w:rsidR="000265CE" w:rsidRPr="00D72F33" w:rsidRDefault="00324EEB" w:rsidP="005F68E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Predsjednik Upravnog vijeća predlaže usvajanje zapisnika </w:t>
      </w:r>
      <w:r w:rsidR="00965145" w:rsidRPr="00D72F33">
        <w:rPr>
          <w:rFonts w:asciiTheme="minorHAnsi" w:hAnsiTheme="minorHAnsi" w:cstheme="minorHAnsi"/>
          <w:sz w:val="22"/>
          <w:szCs w:val="22"/>
        </w:rPr>
        <w:t xml:space="preserve">sa </w:t>
      </w:r>
      <w:r w:rsidR="000265CE" w:rsidRPr="00D72F33">
        <w:rPr>
          <w:rFonts w:asciiTheme="minorHAnsi" w:hAnsiTheme="minorHAnsi" w:cstheme="minorHAnsi"/>
          <w:sz w:val="22"/>
          <w:szCs w:val="22"/>
        </w:rPr>
        <w:t>83. ,84.</w:t>
      </w:r>
      <w:r w:rsidR="007E14D8" w:rsidRPr="00D72F33">
        <w:rPr>
          <w:rFonts w:asciiTheme="minorHAnsi" w:hAnsiTheme="minorHAnsi" w:cstheme="minorHAnsi"/>
          <w:sz w:val="22"/>
          <w:szCs w:val="22"/>
        </w:rPr>
        <w:t xml:space="preserve"> i </w:t>
      </w:r>
      <w:r w:rsidR="001077AB" w:rsidRPr="00D72F33">
        <w:rPr>
          <w:rFonts w:asciiTheme="minorHAnsi" w:hAnsiTheme="minorHAnsi" w:cstheme="minorHAnsi"/>
          <w:sz w:val="22"/>
          <w:szCs w:val="22"/>
        </w:rPr>
        <w:t>8</w:t>
      </w:r>
      <w:r w:rsidR="000265CE" w:rsidRPr="00D72F33">
        <w:rPr>
          <w:rFonts w:asciiTheme="minorHAnsi" w:hAnsiTheme="minorHAnsi" w:cstheme="minorHAnsi"/>
          <w:sz w:val="22"/>
          <w:szCs w:val="22"/>
        </w:rPr>
        <w:t>5</w:t>
      </w:r>
      <w:r w:rsidR="007E14D8" w:rsidRPr="00D72F33">
        <w:rPr>
          <w:rFonts w:asciiTheme="minorHAnsi" w:hAnsiTheme="minorHAnsi" w:cstheme="minorHAnsi"/>
          <w:sz w:val="22"/>
          <w:szCs w:val="22"/>
        </w:rPr>
        <w:t>.</w:t>
      </w:r>
      <w:r w:rsidRPr="00D72F33">
        <w:rPr>
          <w:rFonts w:asciiTheme="minorHAnsi" w:hAnsiTheme="minorHAnsi" w:cstheme="minorHAnsi"/>
          <w:sz w:val="22"/>
          <w:szCs w:val="22"/>
        </w:rPr>
        <w:t xml:space="preserve"> sjednice Upravnog vijeća u duljoj i skraćenoj</w:t>
      </w:r>
      <w:r w:rsidR="00AB7F9A" w:rsidRPr="00D72F33">
        <w:rPr>
          <w:rFonts w:asciiTheme="minorHAnsi" w:hAnsiTheme="minorHAnsi" w:cstheme="minorHAnsi"/>
          <w:sz w:val="22"/>
          <w:szCs w:val="22"/>
        </w:rPr>
        <w:t xml:space="preserve"> verziji.</w:t>
      </w:r>
      <w:r w:rsidR="001077AB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0265CE"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629AF" w14:textId="47346A0C" w:rsidR="00AB7F9A" w:rsidRPr="00D72F33" w:rsidRDefault="000265CE" w:rsidP="005F68E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Svi članovi su suglasni. </w:t>
      </w:r>
    </w:p>
    <w:p w14:paraId="32A95356" w14:textId="1E4FAC14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  <w:bookmarkStart w:id="6" w:name="_Hlk100062399"/>
      <w:r w:rsidRPr="00D72F33">
        <w:rPr>
          <w:rFonts w:asciiTheme="minorHAnsi" w:hAnsiTheme="minorHAnsi" w:cstheme="minorHAnsi"/>
          <w:sz w:val="22"/>
          <w:szCs w:val="22"/>
        </w:rPr>
        <w:t>ZA:</w:t>
      </w:r>
      <w:r w:rsidR="001077AB" w:rsidRPr="00D72F33">
        <w:rPr>
          <w:rFonts w:asciiTheme="minorHAnsi" w:hAnsiTheme="minorHAnsi" w:cstheme="minorHAnsi"/>
          <w:sz w:val="22"/>
          <w:szCs w:val="22"/>
        </w:rPr>
        <w:t>5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877CC8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FF5931" w:rsidRPr="00D72F33">
        <w:rPr>
          <w:rFonts w:asciiTheme="minorHAnsi" w:hAnsiTheme="minorHAnsi" w:cstheme="minorHAnsi"/>
          <w:sz w:val="22"/>
          <w:szCs w:val="22"/>
        </w:rPr>
        <w:t xml:space="preserve">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PROTIV:0              </w:t>
      </w:r>
      <w:r w:rsidR="00FF5931" w:rsidRPr="00D72F33">
        <w:rPr>
          <w:rFonts w:asciiTheme="minorHAnsi" w:hAnsiTheme="minorHAnsi" w:cstheme="minorHAnsi"/>
          <w:sz w:val="22"/>
          <w:szCs w:val="22"/>
        </w:rPr>
        <w:t xml:space="preserve">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</w:t>
      </w:r>
      <w:r w:rsidRPr="00D72F33">
        <w:rPr>
          <w:rFonts w:asciiTheme="minorHAnsi" w:hAnsiTheme="minorHAnsi" w:cstheme="minorHAnsi"/>
          <w:sz w:val="22"/>
          <w:szCs w:val="22"/>
        </w:rPr>
        <w:t>SUZDRŽAN:0</w:t>
      </w:r>
    </w:p>
    <w:bookmarkEnd w:id="6"/>
    <w:p w14:paraId="24EED938" w14:textId="77777777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2926FA57" w14:textId="0CBC92BF" w:rsidR="00AC14C3" w:rsidRPr="00D72F33" w:rsidRDefault="00AB7F9A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AC14C3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 2) </w:t>
      </w:r>
      <w:r w:rsidR="00686B43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Potvrda računa</w:t>
      </w:r>
    </w:p>
    <w:p w14:paraId="544DCD68" w14:textId="47CDE52C" w:rsidR="00686B43" w:rsidRPr="00D72F33" w:rsidRDefault="00686B43" w:rsidP="00AC14C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DDB362" w14:textId="5DD1B6DF" w:rsidR="00686B43" w:rsidRPr="00D72F33" w:rsidRDefault="00686B4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izvješćuje</w:t>
      </w:r>
      <w:r w:rsidR="00965145" w:rsidRPr="00D72F33">
        <w:rPr>
          <w:rFonts w:asciiTheme="minorHAnsi" w:hAnsiTheme="minorHAnsi" w:cstheme="minorHAnsi"/>
          <w:sz w:val="22"/>
          <w:szCs w:val="22"/>
        </w:rPr>
        <w:t xml:space="preserve"> o </w:t>
      </w:r>
      <w:r w:rsidRPr="00D72F33">
        <w:rPr>
          <w:rFonts w:asciiTheme="minorHAnsi" w:hAnsiTheme="minorHAnsi" w:cstheme="minorHAnsi"/>
          <w:sz w:val="22"/>
          <w:szCs w:val="22"/>
        </w:rPr>
        <w:t>dostavljeni</w:t>
      </w:r>
      <w:r w:rsidR="00965145" w:rsidRPr="00D72F33">
        <w:rPr>
          <w:rFonts w:asciiTheme="minorHAnsi" w:hAnsiTheme="minorHAnsi" w:cstheme="minorHAnsi"/>
          <w:sz w:val="22"/>
          <w:szCs w:val="22"/>
        </w:rPr>
        <w:t>m</w:t>
      </w:r>
      <w:r w:rsidRPr="00D72F33">
        <w:rPr>
          <w:rFonts w:asciiTheme="minorHAnsi" w:hAnsiTheme="minorHAnsi" w:cstheme="minorHAnsi"/>
          <w:sz w:val="22"/>
          <w:szCs w:val="22"/>
        </w:rPr>
        <w:t xml:space="preserve"> računi</w:t>
      </w:r>
      <w:r w:rsidR="00965145" w:rsidRPr="00D72F33">
        <w:rPr>
          <w:rFonts w:asciiTheme="minorHAnsi" w:hAnsiTheme="minorHAnsi" w:cstheme="minorHAnsi"/>
          <w:sz w:val="22"/>
          <w:szCs w:val="22"/>
        </w:rPr>
        <w:t xml:space="preserve">ma </w:t>
      </w:r>
      <w:r w:rsidRPr="00D72F33">
        <w:rPr>
          <w:rFonts w:asciiTheme="minorHAnsi" w:hAnsiTheme="minorHAnsi" w:cstheme="minorHAnsi"/>
          <w:sz w:val="22"/>
          <w:szCs w:val="22"/>
        </w:rPr>
        <w:t>iz tablice, koje je potrebn</w:t>
      </w:r>
      <w:r w:rsidR="00CA6E88" w:rsidRPr="00D72F33">
        <w:rPr>
          <w:rFonts w:asciiTheme="minorHAnsi" w:hAnsiTheme="minorHAnsi" w:cstheme="minorHAnsi"/>
          <w:sz w:val="22"/>
          <w:szCs w:val="22"/>
        </w:rPr>
        <w:t>o</w:t>
      </w: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CA6E88" w:rsidRPr="00D72F33">
        <w:rPr>
          <w:rFonts w:asciiTheme="minorHAnsi" w:hAnsiTheme="minorHAnsi" w:cstheme="minorHAnsi"/>
          <w:sz w:val="22"/>
          <w:szCs w:val="22"/>
        </w:rPr>
        <w:t>potvrditi,</w:t>
      </w:r>
      <w:r w:rsidRPr="00D72F33">
        <w:rPr>
          <w:rFonts w:asciiTheme="minorHAnsi" w:hAnsiTheme="minorHAnsi" w:cstheme="minorHAnsi"/>
          <w:sz w:val="22"/>
          <w:szCs w:val="22"/>
        </w:rPr>
        <w:t xml:space="preserve"> te stavlja predmet na glasanje.</w:t>
      </w:r>
    </w:p>
    <w:p w14:paraId="1331E465" w14:textId="45484649" w:rsidR="000265CE" w:rsidRPr="00D72F33" w:rsidRDefault="00AB7F9A" w:rsidP="000265CE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0265CE" w:rsidRPr="00D72F3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bookmarkStart w:id="7" w:name="_Hlk90893802"/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776"/>
        <w:gridCol w:w="3227"/>
        <w:gridCol w:w="1900"/>
        <w:gridCol w:w="1482"/>
        <w:gridCol w:w="1824"/>
      </w:tblGrid>
      <w:tr w:rsidR="000265CE" w:rsidRPr="00D72F33" w14:paraId="3D527F3E" w14:textId="77777777" w:rsidTr="001C00DE">
        <w:trPr>
          <w:trHeight w:val="600"/>
        </w:trPr>
        <w:tc>
          <w:tcPr>
            <w:tcW w:w="704" w:type="dxa"/>
          </w:tcPr>
          <w:p w14:paraId="7C13C1FE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REDNI</w:t>
            </w:r>
          </w:p>
          <w:p w14:paraId="1D061C2B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BROJ</w:t>
            </w:r>
          </w:p>
          <w:p w14:paraId="0E7370DF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</w:tcPr>
          <w:p w14:paraId="7DBDC6EB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1914" w:type="dxa"/>
          </w:tcPr>
          <w:p w14:paraId="74851024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488" w:type="dxa"/>
          </w:tcPr>
          <w:p w14:paraId="2FC92F23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DATUM RAČUNA</w:t>
            </w:r>
          </w:p>
        </w:tc>
        <w:tc>
          <w:tcPr>
            <w:tcW w:w="1843" w:type="dxa"/>
          </w:tcPr>
          <w:p w14:paraId="54222782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0265CE" w:rsidRPr="00D72F33" w14:paraId="49CC2C0A" w14:textId="77777777" w:rsidTr="001C00DE">
        <w:trPr>
          <w:trHeight w:val="600"/>
        </w:trPr>
        <w:tc>
          <w:tcPr>
            <w:tcW w:w="704" w:type="dxa"/>
          </w:tcPr>
          <w:p w14:paraId="20E83F46" w14:textId="77777777" w:rsidR="000265CE" w:rsidRPr="00D72F33" w:rsidRDefault="000265CE" w:rsidP="000265CE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</w:tcPr>
          <w:p w14:paraId="08D01A6E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RENCO D.O.O.</w:t>
            </w:r>
          </w:p>
          <w:p w14:paraId="329291B4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DRAGUZETI 11, BARBAN</w:t>
            </w:r>
          </w:p>
          <w:p w14:paraId="3BEC7285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OIB:39435076348</w:t>
            </w:r>
          </w:p>
          <w:p w14:paraId="78F220C5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14" w:type="dxa"/>
          </w:tcPr>
          <w:p w14:paraId="7BE01834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11/01/01</w:t>
            </w:r>
          </w:p>
        </w:tc>
        <w:tc>
          <w:tcPr>
            <w:tcW w:w="1488" w:type="dxa"/>
          </w:tcPr>
          <w:p w14:paraId="5F0D7FCB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07.03.2023</w:t>
            </w:r>
          </w:p>
          <w:p w14:paraId="23EC8728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</w:tcPr>
          <w:p w14:paraId="4409DF66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3.409,70 EUR</w:t>
            </w:r>
          </w:p>
        </w:tc>
      </w:tr>
      <w:tr w:rsidR="000265CE" w:rsidRPr="00D72F33" w14:paraId="734B4C79" w14:textId="77777777" w:rsidTr="001C00DE">
        <w:trPr>
          <w:trHeight w:val="600"/>
        </w:trPr>
        <w:tc>
          <w:tcPr>
            <w:tcW w:w="704" w:type="dxa"/>
          </w:tcPr>
          <w:p w14:paraId="38C24942" w14:textId="77777777" w:rsidR="000265CE" w:rsidRPr="00D72F33" w:rsidRDefault="000265CE" w:rsidP="000265CE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</w:tcPr>
          <w:p w14:paraId="108149B6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STOLARIJA ISTRA OBRT ZA STOLARSKU DJELATNOST</w:t>
            </w:r>
          </w:p>
          <w:p w14:paraId="4AF591B3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BUNARSKA CESTA 27, PULA</w:t>
            </w:r>
          </w:p>
          <w:p w14:paraId="49E35DEA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OIB:99207086888</w:t>
            </w:r>
          </w:p>
        </w:tc>
        <w:tc>
          <w:tcPr>
            <w:tcW w:w="1914" w:type="dxa"/>
          </w:tcPr>
          <w:p w14:paraId="3296A456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13/P1/2</w:t>
            </w:r>
          </w:p>
        </w:tc>
        <w:tc>
          <w:tcPr>
            <w:tcW w:w="1488" w:type="dxa"/>
          </w:tcPr>
          <w:p w14:paraId="582B5846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14.03.2023</w:t>
            </w:r>
          </w:p>
        </w:tc>
        <w:tc>
          <w:tcPr>
            <w:tcW w:w="1843" w:type="dxa"/>
          </w:tcPr>
          <w:p w14:paraId="11E657E3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2.468,75 EUR</w:t>
            </w:r>
          </w:p>
          <w:p w14:paraId="4CC66CDE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265CE" w:rsidRPr="00D72F33" w14:paraId="078A0B09" w14:textId="77777777" w:rsidTr="001C00DE">
        <w:trPr>
          <w:trHeight w:val="600"/>
        </w:trPr>
        <w:tc>
          <w:tcPr>
            <w:tcW w:w="704" w:type="dxa"/>
          </w:tcPr>
          <w:p w14:paraId="2AC1B744" w14:textId="77777777" w:rsidR="000265CE" w:rsidRPr="00D72F33" w:rsidRDefault="000265CE" w:rsidP="000265CE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</w:tcPr>
          <w:p w14:paraId="64A0888A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RENCO D.O.O.</w:t>
            </w:r>
          </w:p>
          <w:p w14:paraId="7DA2F1FE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DRAGUZETI 11, BARBAN</w:t>
            </w:r>
          </w:p>
          <w:p w14:paraId="6F2A91A2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OIB:39435076348</w:t>
            </w:r>
          </w:p>
          <w:p w14:paraId="4F21F780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14" w:type="dxa"/>
          </w:tcPr>
          <w:p w14:paraId="6520C8E2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14/01/01</w:t>
            </w:r>
          </w:p>
        </w:tc>
        <w:tc>
          <w:tcPr>
            <w:tcW w:w="1488" w:type="dxa"/>
          </w:tcPr>
          <w:p w14:paraId="35C768B5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15.03.2023</w:t>
            </w:r>
          </w:p>
        </w:tc>
        <w:tc>
          <w:tcPr>
            <w:tcW w:w="1843" w:type="dxa"/>
          </w:tcPr>
          <w:p w14:paraId="3E08C318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3.409,70 EUR</w:t>
            </w:r>
          </w:p>
          <w:p w14:paraId="7131334D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265CE" w:rsidRPr="00D72F33" w14:paraId="067FDD15" w14:textId="77777777" w:rsidTr="001C00DE">
        <w:trPr>
          <w:trHeight w:val="600"/>
        </w:trPr>
        <w:tc>
          <w:tcPr>
            <w:tcW w:w="704" w:type="dxa"/>
          </w:tcPr>
          <w:p w14:paraId="55D607B3" w14:textId="77777777" w:rsidR="000265CE" w:rsidRPr="00D72F33" w:rsidRDefault="000265CE" w:rsidP="000265CE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</w:tcPr>
          <w:p w14:paraId="0EF2370C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RENCO D.O.O.</w:t>
            </w:r>
          </w:p>
          <w:p w14:paraId="7D3672BD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DRAGUZETI 11, BARBAN</w:t>
            </w:r>
          </w:p>
          <w:p w14:paraId="2CDCC362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OIB:39435076348</w:t>
            </w:r>
          </w:p>
          <w:p w14:paraId="2C4050DB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14" w:type="dxa"/>
          </w:tcPr>
          <w:p w14:paraId="3A6ABBA0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16/01/01</w:t>
            </w:r>
          </w:p>
        </w:tc>
        <w:tc>
          <w:tcPr>
            <w:tcW w:w="1488" w:type="dxa"/>
          </w:tcPr>
          <w:p w14:paraId="2BACA957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16.03.2023</w:t>
            </w:r>
          </w:p>
        </w:tc>
        <w:tc>
          <w:tcPr>
            <w:tcW w:w="1843" w:type="dxa"/>
          </w:tcPr>
          <w:p w14:paraId="19E93BA2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4.100,00 EUR</w:t>
            </w:r>
          </w:p>
          <w:p w14:paraId="23A18534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265CE" w:rsidRPr="00D72F33" w14:paraId="4984DC3F" w14:textId="77777777" w:rsidTr="001C00DE">
        <w:trPr>
          <w:trHeight w:val="600"/>
        </w:trPr>
        <w:tc>
          <w:tcPr>
            <w:tcW w:w="704" w:type="dxa"/>
          </w:tcPr>
          <w:p w14:paraId="72512327" w14:textId="77777777" w:rsidR="000265CE" w:rsidRPr="00D72F33" w:rsidRDefault="000265CE" w:rsidP="000265CE">
            <w:pPr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</w:tcPr>
          <w:p w14:paraId="2DBE75AC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HRVATSKE ŠUME doo</w:t>
            </w:r>
          </w:p>
          <w:p w14:paraId="7EB50D8A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BUZET, NASELEJ GORIČICA 2</w:t>
            </w:r>
          </w:p>
          <w:p w14:paraId="02D560F8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OIB 6963144506</w:t>
            </w:r>
          </w:p>
        </w:tc>
        <w:tc>
          <w:tcPr>
            <w:tcW w:w="1914" w:type="dxa"/>
          </w:tcPr>
          <w:p w14:paraId="4EF5CB0E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140800023-23</w:t>
            </w:r>
          </w:p>
        </w:tc>
        <w:tc>
          <w:tcPr>
            <w:tcW w:w="1488" w:type="dxa"/>
          </w:tcPr>
          <w:p w14:paraId="467BC46F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21.03.2023</w:t>
            </w:r>
          </w:p>
        </w:tc>
        <w:tc>
          <w:tcPr>
            <w:tcW w:w="1843" w:type="dxa"/>
          </w:tcPr>
          <w:p w14:paraId="152BB9D5" w14:textId="77777777" w:rsidR="000265CE" w:rsidRPr="00D72F33" w:rsidRDefault="000265CE" w:rsidP="000265CE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72F33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3.787,50 EUR</w:t>
            </w:r>
          </w:p>
        </w:tc>
      </w:tr>
      <w:bookmarkEnd w:id="7"/>
    </w:tbl>
    <w:p w14:paraId="09023BC0" w14:textId="77777777" w:rsidR="000265CE" w:rsidRPr="00D72F33" w:rsidRDefault="000265CE" w:rsidP="000265CE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3DD63F6D" w14:textId="77777777" w:rsidR="000265CE" w:rsidRPr="00D72F33" w:rsidRDefault="000265CE" w:rsidP="000265CE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A737964" w14:textId="4BD287BE" w:rsidR="00D4586F" w:rsidRPr="00D72F33" w:rsidRDefault="001077AB" w:rsidP="001077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72F3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580614" w:rsidRPr="00D72F33">
        <w:rPr>
          <w:rFonts w:asciiTheme="minorHAnsi" w:hAnsiTheme="minorHAnsi" w:cstheme="minorHAnsi"/>
          <w:sz w:val="22"/>
          <w:szCs w:val="22"/>
        </w:rPr>
        <w:t>ZA:</w:t>
      </w:r>
      <w:r w:rsidRPr="00D72F33">
        <w:rPr>
          <w:rFonts w:asciiTheme="minorHAnsi" w:hAnsiTheme="minorHAnsi" w:cstheme="minorHAnsi"/>
          <w:sz w:val="22"/>
          <w:szCs w:val="22"/>
        </w:rPr>
        <w:t>5</w:t>
      </w:r>
      <w:r w:rsidR="00580614" w:rsidRPr="00D72F3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80614" w:rsidRPr="00D72F33">
        <w:rPr>
          <w:rFonts w:asciiTheme="minorHAnsi" w:hAnsiTheme="minorHAnsi" w:cstheme="minorHAnsi"/>
          <w:sz w:val="22"/>
          <w:szCs w:val="22"/>
        </w:rPr>
        <w:t xml:space="preserve">   PROTIV:0                       SUZDRŽAN:0</w:t>
      </w:r>
    </w:p>
    <w:p w14:paraId="64A087E6" w14:textId="6E9C2122" w:rsidR="00AC14C3" w:rsidRPr="00D72F33" w:rsidRDefault="00AC14C3" w:rsidP="00AC14C3">
      <w:pPr>
        <w:rPr>
          <w:rFonts w:asciiTheme="minorHAnsi" w:hAnsiTheme="minorHAnsi" w:cstheme="minorHAnsi"/>
          <w:sz w:val="22"/>
          <w:szCs w:val="22"/>
        </w:rPr>
      </w:pPr>
    </w:p>
    <w:p w14:paraId="7D8A6C46" w14:textId="0815C1EF" w:rsidR="00AC14C3" w:rsidRPr="00D72F33" w:rsidRDefault="00686B43" w:rsidP="00AC14C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lastRenderedPageBreak/>
        <w:t>Predsjednik</w:t>
      </w:r>
      <w:r w:rsidR="00473EFB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>i članovi UV suglasni su za p</w:t>
      </w:r>
      <w:r w:rsidR="001077AB" w:rsidRPr="00D72F33">
        <w:rPr>
          <w:rFonts w:asciiTheme="minorHAnsi" w:hAnsiTheme="minorHAnsi" w:cstheme="minorHAnsi"/>
          <w:sz w:val="22"/>
          <w:szCs w:val="22"/>
        </w:rPr>
        <w:t>otvrdu računa.</w:t>
      </w:r>
    </w:p>
    <w:p w14:paraId="52B12C49" w14:textId="77777777" w:rsidR="00473EFB" w:rsidRPr="00D72F33" w:rsidRDefault="00473EFB" w:rsidP="00473EFB">
      <w:pPr>
        <w:rPr>
          <w:rFonts w:asciiTheme="minorHAnsi" w:hAnsiTheme="minorHAnsi" w:cstheme="minorHAnsi"/>
          <w:sz w:val="22"/>
          <w:szCs w:val="22"/>
        </w:rPr>
      </w:pPr>
    </w:p>
    <w:p w14:paraId="116825AB" w14:textId="175F9AA4" w:rsidR="00DD7D85" w:rsidRPr="00D72F33" w:rsidRDefault="00733FEC" w:rsidP="00FE7B1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523DEA" w14:textId="77777777" w:rsidR="00DD7D85" w:rsidRPr="00D72F33" w:rsidRDefault="00DD7D85" w:rsidP="00FE7B1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D21C30" w14:textId="6379D0F5" w:rsidR="00580614" w:rsidRPr="00D72F33" w:rsidRDefault="00473EFB" w:rsidP="00FE7B1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 3) </w:t>
      </w:r>
      <w:r w:rsidR="00580614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5CE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Plan zaštite od požara za 2023. godinu</w:t>
      </w:r>
    </w:p>
    <w:p w14:paraId="385E7EF5" w14:textId="57513E66" w:rsidR="00591F4B" w:rsidRPr="00D72F33" w:rsidRDefault="000265CE" w:rsidP="00FE7B16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3C238" w14:textId="6C8C18A6" w:rsidR="000265CE" w:rsidRPr="00D72F33" w:rsidRDefault="000265CE" w:rsidP="00FE7B16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Temeljem članaka 8. Zakona o zaštiti od požara i članka 17. Pravilnika o planu zaštite od požara, Javna ustanova Kamenjak pristupila je izradi plana zaštite od požara. Planom se propisuje sustav uključivanja profesionalnih i dobrovoljnih vatrogasnih postrojbi, postupci kod dojave, uzbunjivanja i izlaska na intervenciju na zaštićenim područjima kojima upravlja JU Kamenjak.</w:t>
      </w:r>
    </w:p>
    <w:p w14:paraId="37897270" w14:textId="77777777" w:rsidR="00493C42" w:rsidRPr="00D72F33" w:rsidRDefault="00493C42" w:rsidP="00FE7B16">
      <w:pPr>
        <w:rPr>
          <w:rFonts w:asciiTheme="minorHAnsi" w:hAnsiTheme="minorHAnsi" w:cstheme="minorHAnsi"/>
          <w:sz w:val="22"/>
          <w:szCs w:val="22"/>
        </w:rPr>
      </w:pPr>
    </w:p>
    <w:p w14:paraId="6289F7EA" w14:textId="3E335FF3" w:rsidR="000B56D8" w:rsidRPr="00D72F33" w:rsidRDefault="000B56D8" w:rsidP="00FE7B16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Članovi UV suglasni su za usvajanje Plana zaštite od požara za 2023. godinu</w:t>
      </w:r>
      <w:r w:rsidR="00BD2130" w:rsidRPr="00D72F33">
        <w:rPr>
          <w:rFonts w:asciiTheme="minorHAnsi" w:hAnsiTheme="minorHAnsi" w:cstheme="minorHAnsi"/>
          <w:sz w:val="22"/>
          <w:szCs w:val="22"/>
        </w:rPr>
        <w:t xml:space="preserve"> i Pravilnika o provođenju preventivno uzgojnih mjera i posebnih mjera zaštite za 2023. godinu.</w:t>
      </w:r>
    </w:p>
    <w:p w14:paraId="5B888923" w14:textId="77777777" w:rsidR="000B56D8" w:rsidRPr="00D72F33" w:rsidRDefault="000B56D8" w:rsidP="00FE7B16">
      <w:pPr>
        <w:rPr>
          <w:rFonts w:asciiTheme="minorHAnsi" w:hAnsiTheme="minorHAnsi" w:cstheme="minorHAnsi"/>
          <w:sz w:val="22"/>
          <w:szCs w:val="22"/>
        </w:rPr>
      </w:pPr>
    </w:p>
    <w:p w14:paraId="582D7071" w14:textId="4A550119" w:rsidR="00D311D8" w:rsidRPr="00D72F33" w:rsidRDefault="001F57DB" w:rsidP="00FE7B16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</w:t>
      </w:r>
      <w:r w:rsidR="00591F4B" w:rsidRPr="00D72F33">
        <w:rPr>
          <w:rFonts w:asciiTheme="minorHAnsi" w:hAnsiTheme="minorHAnsi" w:cstheme="minorHAnsi"/>
          <w:sz w:val="22"/>
          <w:szCs w:val="22"/>
        </w:rPr>
        <w:t>5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</w:t>
      </w:r>
      <w:r w:rsidRPr="00D72F33">
        <w:rPr>
          <w:rFonts w:asciiTheme="minorHAnsi" w:hAnsiTheme="minorHAnsi" w:cstheme="minorHAnsi"/>
          <w:sz w:val="22"/>
          <w:szCs w:val="22"/>
        </w:rPr>
        <w:t>PROTIV:</w:t>
      </w:r>
      <w:r w:rsidR="008801CE" w:rsidRPr="00D72F33">
        <w:rPr>
          <w:rFonts w:asciiTheme="minorHAnsi" w:hAnsiTheme="minorHAnsi" w:cstheme="minorHAnsi"/>
          <w:sz w:val="22"/>
          <w:szCs w:val="22"/>
        </w:rPr>
        <w:t>0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</w:t>
      </w:r>
      <w:r w:rsidRPr="00D72F33">
        <w:rPr>
          <w:rFonts w:asciiTheme="minorHAnsi" w:hAnsiTheme="minorHAnsi" w:cstheme="minorHAnsi"/>
          <w:sz w:val="22"/>
          <w:szCs w:val="22"/>
        </w:rPr>
        <w:t>SUZDRŽAN</w:t>
      </w:r>
      <w:r w:rsidR="008801CE" w:rsidRPr="00D72F33">
        <w:rPr>
          <w:rFonts w:asciiTheme="minorHAnsi" w:hAnsiTheme="minorHAnsi" w:cstheme="minorHAnsi"/>
          <w:sz w:val="22"/>
          <w:szCs w:val="22"/>
        </w:rPr>
        <w:t>:0</w:t>
      </w:r>
    </w:p>
    <w:p w14:paraId="41C80D29" w14:textId="726B6789" w:rsidR="00D311D8" w:rsidRPr="00D72F33" w:rsidRDefault="00D311D8" w:rsidP="00FE7B16">
      <w:pPr>
        <w:rPr>
          <w:rFonts w:asciiTheme="minorHAnsi" w:hAnsiTheme="minorHAnsi" w:cstheme="minorHAnsi"/>
          <w:sz w:val="22"/>
          <w:szCs w:val="22"/>
        </w:rPr>
      </w:pPr>
    </w:p>
    <w:p w14:paraId="30B44CE5" w14:textId="151E1DF7" w:rsidR="00D311D8" w:rsidRPr="00D72F33" w:rsidRDefault="00591F4B" w:rsidP="00D311D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D311D8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 4) </w:t>
      </w:r>
      <w:r w:rsidR="00457D42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56D8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Usvajanje godišnjeg financijskog izvještaja za 2022. godinu</w:t>
      </w:r>
    </w:p>
    <w:p w14:paraId="1DA38147" w14:textId="24A33B04" w:rsidR="000B56D8" w:rsidRPr="00D72F33" w:rsidRDefault="000B56D8" w:rsidP="00D311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953056" w14:textId="2EE9DB79" w:rsidR="00493C42" w:rsidRPr="00D72F33" w:rsidRDefault="000B56D8" w:rsidP="00D72F3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Dostavljeno je godišnje financijsko izvješće neprofitnih organizacija za 2022. godinu.</w:t>
      </w:r>
    </w:p>
    <w:p w14:paraId="217E84F4" w14:textId="159007C3" w:rsidR="000B56D8" w:rsidRPr="00D72F33" w:rsidRDefault="000B56D8" w:rsidP="00D72F3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Ravnatelj obrazlaže godišnji financijski izvještaj za 2022. godinu.</w:t>
      </w:r>
      <w:r w:rsidR="004A205D">
        <w:rPr>
          <w:rFonts w:asciiTheme="minorHAnsi" w:hAnsiTheme="minorHAnsi" w:cstheme="minorHAnsi"/>
          <w:sz w:val="22"/>
          <w:szCs w:val="22"/>
        </w:rPr>
        <w:t xml:space="preserve"> </w:t>
      </w:r>
      <w:r w:rsidR="004A205D" w:rsidRPr="005B3228">
        <w:rPr>
          <w:rFonts w:asciiTheme="minorHAnsi" w:hAnsiTheme="minorHAnsi" w:cstheme="minorHAnsi"/>
          <w:sz w:val="22"/>
          <w:szCs w:val="22"/>
        </w:rPr>
        <w:t>Stavka imovine u odnosu na 2021. godinu u porastu je 14%, sa 11.793.896 kn u 2021.  na 13.497.586 kn u 2022. godini. Prihodi su povećani sa 9.811.478 kn na 11.688.068 kn, što je povećanje 19%. Ukupni rashodi uvećani su u odnosu na 2021. godinu sa 8.619.489 kn na 8.902.209 kn.</w:t>
      </w:r>
    </w:p>
    <w:p w14:paraId="3AEE3414" w14:textId="148217EF" w:rsidR="000B56D8" w:rsidRPr="00D72F33" w:rsidRDefault="00B12655" w:rsidP="00D72F33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daje na glasanje usvajanje godišnjeg financijskog izvještaja za 2022. godinu.</w:t>
      </w:r>
    </w:p>
    <w:p w14:paraId="0F4F5C59" w14:textId="72968DC8" w:rsidR="00B12655" w:rsidRPr="00D72F33" w:rsidRDefault="00B12655" w:rsidP="00E82C60">
      <w:pPr>
        <w:rPr>
          <w:rFonts w:asciiTheme="minorHAnsi" w:hAnsiTheme="minorHAnsi" w:cstheme="minorHAnsi"/>
          <w:sz w:val="22"/>
          <w:szCs w:val="22"/>
        </w:rPr>
      </w:pPr>
    </w:p>
    <w:p w14:paraId="14CA2E7D" w14:textId="36BFF417" w:rsidR="00B12655" w:rsidRPr="00D72F33" w:rsidRDefault="00B12655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ZA:5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PROTIV:0       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72F33">
        <w:rPr>
          <w:rFonts w:asciiTheme="minorHAnsi" w:hAnsiTheme="minorHAnsi" w:cstheme="minorHAnsi"/>
          <w:sz w:val="22"/>
          <w:szCs w:val="22"/>
        </w:rPr>
        <w:t>SUZDRŽAN:0</w:t>
      </w:r>
    </w:p>
    <w:p w14:paraId="70865D94" w14:textId="568BA10A" w:rsidR="007637FF" w:rsidRPr="00D72F33" w:rsidRDefault="007637FF" w:rsidP="00E82C60">
      <w:pPr>
        <w:rPr>
          <w:rFonts w:asciiTheme="minorHAnsi" w:hAnsiTheme="minorHAnsi" w:cstheme="minorHAnsi"/>
          <w:sz w:val="22"/>
          <w:szCs w:val="22"/>
        </w:rPr>
      </w:pPr>
    </w:p>
    <w:p w14:paraId="0D377CFD" w14:textId="77777777" w:rsidR="005844EF" w:rsidRPr="00D72F33" w:rsidRDefault="009C1786" w:rsidP="009C1786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9B9B9B" w14:textId="4F419139" w:rsidR="00457D42" w:rsidRPr="00D72F33" w:rsidRDefault="009C1786" w:rsidP="00457D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 5) </w:t>
      </w:r>
      <w:r w:rsidR="00457D42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2655" w:rsidRPr="00D72F33">
        <w:rPr>
          <w:rFonts w:asciiTheme="minorHAnsi" w:hAnsiTheme="minorHAnsi" w:cstheme="minorHAnsi"/>
          <w:b/>
          <w:bCs/>
          <w:sz w:val="22"/>
          <w:szCs w:val="22"/>
        </w:rPr>
        <w:t>Odluka o isplati dara u naravi (uskrsnica)</w:t>
      </w:r>
    </w:p>
    <w:p w14:paraId="40D1819E" w14:textId="77777777" w:rsidR="007A786F" w:rsidRPr="00D72F33" w:rsidRDefault="007A786F" w:rsidP="009C1786">
      <w:pPr>
        <w:rPr>
          <w:rFonts w:asciiTheme="minorHAnsi" w:hAnsiTheme="minorHAnsi" w:cstheme="minorHAnsi"/>
          <w:sz w:val="22"/>
          <w:szCs w:val="22"/>
        </w:rPr>
      </w:pPr>
    </w:p>
    <w:p w14:paraId="54218CA9" w14:textId="307B3DDE" w:rsidR="0074133F" w:rsidRPr="00D72F33" w:rsidRDefault="0074133F" w:rsidP="009C1786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Temeljem odluke Općinskog načelnika, povodom predstojećih uskršnjih blagdana, odobrava se isplata dara u naravi</w:t>
      </w:r>
      <w:r w:rsidR="00DD7D85" w:rsidRPr="00D72F33">
        <w:rPr>
          <w:rFonts w:asciiTheme="minorHAnsi" w:hAnsiTheme="minorHAnsi" w:cstheme="minorHAnsi"/>
          <w:sz w:val="22"/>
          <w:szCs w:val="22"/>
        </w:rPr>
        <w:t>.</w:t>
      </w: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DD7D85"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7FEFD5" w14:textId="030133B6" w:rsidR="00553614" w:rsidRPr="00D72F33" w:rsidRDefault="009879F5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</w:t>
      </w:r>
      <w:r w:rsidR="00DD7D85" w:rsidRPr="00D72F33">
        <w:rPr>
          <w:rFonts w:asciiTheme="minorHAnsi" w:hAnsiTheme="minorHAnsi" w:cstheme="minorHAnsi"/>
          <w:sz w:val="22"/>
          <w:szCs w:val="22"/>
        </w:rPr>
        <w:t xml:space="preserve"> i članovi UV suglasni su za </w:t>
      </w: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74133F" w:rsidRPr="00D72F33">
        <w:rPr>
          <w:rFonts w:asciiTheme="minorHAnsi" w:hAnsiTheme="minorHAnsi" w:cstheme="minorHAnsi"/>
          <w:sz w:val="22"/>
          <w:szCs w:val="22"/>
        </w:rPr>
        <w:t>isplatu dara u naravi</w:t>
      </w:r>
      <w:r w:rsidR="00D850EA" w:rsidRPr="00D72F33">
        <w:rPr>
          <w:rFonts w:asciiTheme="minorHAnsi" w:hAnsiTheme="minorHAnsi" w:cstheme="minorHAnsi"/>
          <w:sz w:val="22"/>
          <w:szCs w:val="22"/>
        </w:rPr>
        <w:t>.</w:t>
      </w:r>
    </w:p>
    <w:p w14:paraId="0C522983" w14:textId="306E1F35" w:rsidR="00553614" w:rsidRPr="00D72F33" w:rsidRDefault="0055361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Članica UV Nina Skoko, kao djelatnica JU Kamenjak, </w:t>
      </w:r>
      <w:r w:rsidR="00D850EA" w:rsidRPr="00D72F33">
        <w:rPr>
          <w:rFonts w:asciiTheme="minorHAnsi" w:hAnsiTheme="minorHAnsi" w:cstheme="minorHAnsi"/>
          <w:sz w:val="22"/>
          <w:szCs w:val="22"/>
        </w:rPr>
        <w:t>izuzela se iz glasanja.</w:t>
      </w:r>
    </w:p>
    <w:p w14:paraId="4AE6A184" w14:textId="749F71E8" w:rsidR="0004571B" w:rsidRPr="00D72F33" w:rsidRDefault="001077AB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F517C4" w14:textId="2FC40F04" w:rsidR="00967CFB" w:rsidRPr="00D72F33" w:rsidRDefault="001F57DB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</w:t>
      </w:r>
      <w:r w:rsidR="00553614" w:rsidRPr="00D72F33">
        <w:rPr>
          <w:rFonts w:asciiTheme="minorHAnsi" w:hAnsiTheme="minorHAnsi" w:cstheme="minorHAnsi"/>
          <w:sz w:val="22"/>
          <w:szCs w:val="22"/>
        </w:rPr>
        <w:t>4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5844EF"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</w:t>
      </w:r>
      <w:r w:rsidR="005844EF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</w:t>
      </w:r>
      <w:r w:rsidR="005844EF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>PROTIV:</w:t>
      </w:r>
      <w:r w:rsidR="00EF4E00" w:rsidRPr="00D72F33">
        <w:rPr>
          <w:rFonts w:asciiTheme="minorHAnsi" w:hAnsiTheme="minorHAnsi" w:cstheme="minorHAnsi"/>
          <w:sz w:val="22"/>
          <w:szCs w:val="22"/>
        </w:rPr>
        <w:t>0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SUZDRŽAN:</w:t>
      </w:r>
      <w:r w:rsidR="00553614" w:rsidRPr="00D72F33">
        <w:rPr>
          <w:rFonts w:asciiTheme="minorHAnsi" w:hAnsiTheme="minorHAnsi" w:cstheme="minorHAnsi"/>
          <w:sz w:val="22"/>
          <w:szCs w:val="22"/>
        </w:rPr>
        <w:t>1</w:t>
      </w:r>
    </w:p>
    <w:p w14:paraId="43C5A248" w14:textId="77777777" w:rsidR="009879F5" w:rsidRPr="00D72F33" w:rsidRDefault="009879F5" w:rsidP="00E82C60">
      <w:pPr>
        <w:rPr>
          <w:rFonts w:asciiTheme="minorHAnsi" w:hAnsiTheme="minorHAnsi" w:cstheme="minorHAnsi"/>
          <w:sz w:val="22"/>
          <w:szCs w:val="22"/>
        </w:rPr>
      </w:pPr>
    </w:p>
    <w:p w14:paraId="0610C3E5" w14:textId="0B6CE536" w:rsidR="00457D42" w:rsidRPr="00D72F33" w:rsidRDefault="00553614" w:rsidP="00457D42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B95D96" w:rsidRPr="00D72F33">
        <w:rPr>
          <w:rFonts w:asciiTheme="minorHAnsi" w:hAnsiTheme="minorHAnsi" w:cstheme="minorHAnsi"/>
          <w:b/>
          <w:bCs/>
          <w:sz w:val="22"/>
          <w:szCs w:val="22"/>
        </w:rPr>
        <w:t>Ad. 6</w:t>
      </w:r>
      <w:r w:rsidR="0074133F" w:rsidRPr="00D72F33">
        <w:rPr>
          <w:rFonts w:asciiTheme="minorHAnsi" w:hAnsiTheme="minorHAnsi" w:cstheme="minorHAnsi"/>
          <w:b/>
          <w:bCs/>
          <w:sz w:val="22"/>
          <w:szCs w:val="22"/>
        </w:rPr>
        <w:t>) Odluka o odabiru djelatnika SEZONA 2023.( djelatnik naplate na ulazno izlaznim punktovima, voditelj smjene naplate na ulazno-izlaznim punktovima, djelatnik na poslovima čišćenja) na određeno vrijeme za rad u turističkoj sezoni 2023</w:t>
      </w:r>
      <w:r w:rsidR="004A205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97E8E8" w14:textId="512B1BE1" w:rsidR="009436BC" w:rsidRPr="00D72F33" w:rsidRDefault="009436BC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130908597"/>
    </w:p>
    <w:bookmarkEnd w:id="8"/>
    <w:p w14:paraId="6C1E144D" w14:textId="62851563" w:rsidR="00463D5D" w:rsidRPr="00D72F33" w:rsidRDefault="00493C4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6372C2" w14:textId="302558DB" w:rsidR="00567B84" w:rsidRPr="00D72F33" w:rsidRDefault="00567B8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Članovi UV suglasni su za odabir kandidata</w:t>
      </w:r>
      <w:r w:rsidR="00973A9D" w:rsidRPr="00D72F33">
        <w:rPr>
          <w:rFonts w:asciiTheme="minorHAnsi" w:hAnsiTheme="minorHAnsi" w:cstheme="minorHAnsi"/>
          <w:sz w:val="22"/>
          <w:szCs w:val="22"/>
        </w:rPr>
        <w:t xml:space="preserve"> na određeno vrijeme za rad u turističkoj sezoni 2023. prema prijedlogu Povjerenstva</w:t>
      </w:r>
      <w:r w:rsidRPr="00D72F33">
        <w:rPr>
          <w:rFonts w:asciiTheme="minorHAnsi" w:hAnsiTheme="minorHAnsi" w:cstheme="minorHAnsi"/>
          <w:sz w:val="22"/>
          <w:szCs w:val="22"/>
        </w:rPr>
        <w:t>, te predsjednik UV daje na glasanje Odluku o odabiru dj</w:t>
      </w:r>
      <w:r w:rsidR="00342E3D" w:rsidRPr="00D72F33">
        <w:rPr>
          <w:rFonts w:asciiTheme="minorHAnsi" w:hAnsiTheme="minorHAnsi" w:cstheme="minorHAnsi"/>
          <w:sz w:val="22"/>
          <w:szCs w:val="22"/>
        </w:rPr>
        <w:t>elatnika.</w:t>
      </w:r>
    </w:p>
    <w:p w14:paraId="0B7E424A" w14:textId="17E3F586" w:rsidR="009D30D2" w:rsidRPr="00D72F33" w:rsidRDefault="009D30D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B596B" w14:textId="34E5A898" w:rsidR="00FD6ECB" w:rsidRPr="00D72F33" w:rsidRDefault="001F57DB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</w:t>
      </w:r>
      <w:r w:rsidR="00463D5D" w:rsidRPr="00D72F33">
        <w:rPr>
          <w:rFonts w:asciiTheme="minorHAnsi" w:hAnsiTheme="minorHAnsi" w:cstheme="minorHAnsi"/>
          <w:sz w:val="22"/>
          <w:szCs w:val="22"/>
        </w:rPr>
        <w:t>5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1117DE" w:rsidRPr="00D72F3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PROTIV:</w:t>
      </w:r>
      <w:r w:rsidR="00EF4E00" w:rsidRPr="00D72F33">
        <w:rPr>
          <w:rFonts w:asciiTheme="minorHAnsi" w:hAnsiTheme="minorHAnsi" w:cstheme="minorHAnsi"/>
          <w:sz w:val="22"/>
          <w:szCs w:val="22"/>
        </w:rPr>
        <w:t>0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5844EF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SUZDRŽAN:</w:t>
      </w:r>
      <w:r w:rsidR="00EF4E00" w:rsidRPr="00D72F33">
        <w:rPr>
          <w:rFonts w:asciiTheme="minorHAnsi" w:hAnsiTheme="minorHAnsi" w:cstheme="minorHAnsi"/>
          <w:sz w:val="22"/>
          <w:szCs w:val="22"/>
        </w:rPr>
        <w:t>0</w:t>
      </w:r>
    </w:p>
    <w:p w14:paraId="5D116299" w14:textId="4C4031BB" w:rsidR="00EF4E00" w:rsidRPr="00D72F33" w:rsidRDefault="00EF4E00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6C3029" w14:textId="49E96592" w:rsidR="00631098" w:rsidRPr="00D72F33" w:rsidRDefault="00973A9D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Prema prijedlogu ravnatelja, </w:t>
      </w:r>
      <w:r w:rsidR="004A205D">
        <w:rPr>
          <w:rFonts w:asciiTheme="minorHAnsi" w:hAnsiTheme="minorHAnsi" w:cstheme="minorHAnsi"/>
          <w:sz w:val="22"/>
          <w:szCs w:val="22"/>
        </w:rPr>
        <w:t xml:space="preserve">pošto imamo još potrebe za sezonskim djelatnicima, </w:t>
      </w:r>
      <w:r w:rsidRPr="00D72F33">
        <w:rPr>
          <w:rFonts w:asciiTheme="minorHAnsi" w:hAnsiTheme="minorHAnsi" w:cstheme="minorHAnsi"/>
          <w:sz w:val="22"/>
          <w:szCs w:val="22"/>
        </w:rPr>
        <w:t>č</w:t>
      </w:r>
      <w:r w:rsidR="00631098" w:rsidRPr="00D72F33">
        <w:rPr>
          <w:rFonts w:asciiTheme="minorHAnsi" w:hAnsiTheme="minorHAnsi" w:cstheme="minorHAnsi"/>
          <w:sz w:val="22"/>
          <w:szCs w:val="22"/>
        </w:rPr>
        <w:t xml:space="preserve">lanovi UV suglasni su za raspisivanje natječaja za </w:t>
      </w:r>
      <w:r w:rsidR="00BE4362" w:rsidRPr="00D72F33">
        <w:rPr>
          <w:rFonts w:asciiTheme="minorHAnsi" w:hAnsiTheme="minorHAnsi" w:cstheme="minorHAnsi"/>
          <w:sz w:val="22"/>
          <w:szCs w:val="22"/>
        </w:rPr>
        <w:t>5 djelatnika naplate na ulazno izlaznim</w:t>
      </w:r>
      <w:r w:rsidR="004A205D">
        <w:rPr>
          <w:rFonts w:asciiTheme="minorHAnsi" w:hAnsiTheme="minorHAnsi" w:cstheme="minorHAnsi"/>
          <w:sz w:val="22"/>
          <w:szCs w:val="22"/>
        </w:rPr>
        <w:t xml:space="preserve"> </w:t>
      </w:r>
      <w:r w:rsidR="00BE4362" w:rsidRPr="00D72F33">
        <w:rPr>
          <w:rFonts w:asciiTheme="minorHAnsi" w:hAnsiTheme="minorHAnsi" w:cstheme="minorHAnsi"/>
          <w:sz w:val="22"/>
          <w:szCs w:val="22"/>
        </w:rPr>
        <w:t xml:space="preserve">- punktovima i 1 djelatnika voditelja naplate na ulazno-izlaznim punktovima za sezonu 2023. </w:t>
      </w:r>
    </w:p>
    <w:p w14:paraId="0EE66BB4" w14:textId="77777777" w:rsidR="00246DC5" w:rsidRPr="00D72F33" w:rsidRDefault="00246DC5" w:rsidP="00E82C60">
      <w:pPr>
        <w:rPr>
          <w:rFonts w:asciiTheme="minorHAnsi" w:hAnsiTheme="minorHAnsi" w:cstheme="minorHAnsi"/>
          <w:sz w:val="22"/>
          <w:szCs w:val="22"/>
        </w:rPr>
      </w:pPr>
    </w:p>
    <w:p w14:paraId="73F6FAF1" w14:textId="7D03DCB6" w:rsidR="00BE4362" w:rsidRPr="00D72F33" w:rsidRDefault="00BE4362" w:rsidP="00342E3D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lastRenderedPageBreak/>
        <w:t xml:space="preserve">ZA:5                     </w:t>
      </w:r>
      <w:r w:rsidR="00587E82" w:rsidRPr="00D72F33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587E82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PROTIV:0                            </w:t>
      </w:r>
      <w:r w:rsidR="007A786F" w:rsidRPr="00D72F33">
        <w:rPr>
          <w:rFonts w:asciiTheme="minorHAnsi" w:hAnsiTheme="minorHAnsi" w:cstheme="minorHAnsi"/>
          <w:sz w:val="22"/>
          <w:szCs w:val="22"/>
        </w:rPr>
        <w:t xml:space="preserve"> 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SUZDRŽAN:0</w:t>
      </w:r>
    </w:p>
    <w:p w14:paraId="270A625F" w14:textId="77777777" w:rsidR="00BE4362" w:rsidRPr="00D72F33" w:rsidRDefault="00BE4362" w:rsidP="00342E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58B6B6" w14:textId="4B6CC690" w:rsidR="00342E3D" w:rsidRPr="00D72F33" w:rsidRDefault="001F57DB" w:rsidP="00342E3D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 7) </w:t>
      </w:r>
      <w:r w:rsidR="00342E3D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Ponuda za sondiranje mulja u obalnoj laguni Šćuza</w:t>
      </w:r>
    </w:p>
    <w:p w14:paraId="6BF0FDC4" w14:textId="358A13A0" w:rsidR="001F57DB" w:rsidRPr="00D72F33" w:rsidRDefault="001F57DB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1C3568" w14:textId="0AF1A87C" w:rsidR="00CF7319" w:rsidRPr="00D72F33" w:rsidRDefault="00BE436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Hrvatski geološki inst</w:t>
      </w:r>
      <w:r w:rsidR="00B70638" w:rsidRPr="00D72F33">
        <w:rPr>
          <w:rFonts w:asciiTheme="minorHAnsi" w:hAnsiTheme="minorHAnsi" w:cstheme="minorHAnsi"/>
          <w:sz w:val="22"/>
          <w:szCs w:val="22"/>
        </w:rPr>
        <w:t>itut</w:t>
      </w:r>
      <w:r w:rsidRPr="00D72F33">
        <w:rPr>
          <w:rFonts w:asciiTheme="minorHAnsi" w:hAnsiTheme="minorHAnsi" w:cstheme="minorHAnsi"/>
          <w:sz w:val="22"/>
          <w:szCs w:val="22"/>
        </w:rPr>
        <w:t xml:space="preserve">  dostavio je ponudu za istraživanje na području obalne lagune Šćuza sa cijenom 9.025,15 EUR -a bez </w:t>
      </w:r>
      <w:r w:rsidR="00232FDD" w:rsidRPr="00D72F33">
        <w:rPr>
          <w:rFonts w:asciiTheme="minorHAnsi" w:hAnsiTheme="minorHAnsi" w:cstheme="minorHAnsi"/>
          <w:sz w:val="22"/>
          <w:szCs w:val="22"/>
        </w:rPr>
        <w:t>PDV</w:t>
      </w:r>
      <w:r w:rsidRPr="00D72F33">
        <w:rPr>
          <w:rFonts w:asciiTheme="minorHAnsi" w:hAnsiTheme="minorHAnsi" w:cstheme="minorHAnsi"/>
          <w:sz w:val="22"/>
          <w:szCs w:val="22"/>
        </w:rPr>
        <w:t xml:space="preserve">-a. </w:t>
      </w:r>
      <w:r w:rsidR="00342E3D" w:rsidRPr="00D72F33">
        <w:rPr>
          <w:rFonts w:asciiTheme="minorHAnsi" w:hAnsiTheme="minorHAnsi" w:cstheme="minorHAnsi"/>
          <w:sz w:val="22"/>
          <w:szCs w:val="22"/>
        </w:rPr>
        <w:t xml:space="preserve">Plan </w:t>
      </w:r>
      <w:r w:rsidRPr="00D72F33">
        <w:rPr>
          <w:rFonts w:asciiTheme="minorHAnsi" w:hAnsiTheme="minorHAnsi" w:cstheme="minorHAnsi"/>
          <w:sz w:val="22"/>
          <w:szCs w:val="22"/>
        </w:rPr>
        <w:t xml:space="preserve">istraživanja je </w:t>
      </w:r>
      <w:r w:rsidR="00342E3D" w:rsidRPr="00D72F33">
        <w:rPr>
          <w:rFonts w:asciiTheme="minorHAnsi" w:hAnsiTheme="minorHAnsi" w:cstheme="minorHAnsi"/>
          <w:sz w:val="22"/>
          <w:szCs w:val="22"/>
        </w:rPr>
        <w:t>određivanje d</w:t>
      </w:r>
      <w:r w:rsidRPr="00D72F33">
        <w:rPr>
          <w:rFonts w:asciiTheme="minorHAnsi" w:hAnsiTheme="minorHAnsi" w:cstheme="minorHAnsi"/>
          <w:sz w:val="22"/>
          <w:szCs w:val="22"/>
        </w:rPr>
        <w:t>ebljine</w:t>
      </w:r>
      <w:r w:rsidR="00342E3D" w:rsidRPr="00D72F33">
        <w:rPr>
          <w:rFonts w:asciiTheme="minorHAnsi" w:hAnsiTheme="minorHAnsi" w:cstheme="minorHAnsi"/>
          <w:sz w:val="22"/>
          <w:szCs w:val="22"/>
        </w:rPr>
        <w:t xml:space="preserve"> sedimenta prisutnog u obalnoj laguni , određivanje brzine sedimentacije u obalnoj laguni, kao i određivanje starosti sedimenta.</w:t>
      </w:r>
    </w:p>
    <w:p w14:paraId="26AC9944" w14:textId="3CD1B870" w:rsidR="00CF7319" w:rsidRPr="00D72F33" w:rsidRDefault="00342E3D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27618" w14:textId="6FEEDC71" w:rsidR="00B70638" w:rsidRPr="00D72F33" w:rsidRDefault="00B70638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Predsjednik UV daje ponudu Hrvatskog geološkog instituta Zagreb, Milana Sachsa 2, OIB 43733878539 na iznos 9.025,15 EUR bez </w:t>
      </w:r>
      <w:r w:rsidR="00232FDD" w:rsidRPr="00D72F33">
        <w:rPr>
          <w:rFonts w:asciiTheme="minorHAnsi" w:hAnsiTheme="minorHAnsi" w:cstheme="minorHAnsi"/>
          <w:sz w:val="22"/>
          <w:szCs w:val="22"/>
        </w:rPr>
        <w:t>PDV</w:t>
      </w:r>
      <w:r w:rsidRPr="00D72F33">
        <w:rPr>
          <w:rFonts w:asciiTheme="minorHAnsi" w:hAnsiTheme="minorHAnsi" w:cstheme="minorHAnsi"/>
          <w:sz w:val="22"/>
          <w:szCs w:val="22"/>
        </w:rPr>
        <w:t>-a na glasanje.</w:t>
      </w:r>
    </w:p>
    <w:p w14:paraId="563ECC54" w14:textId="77777777" w:rsidR="00B70638" w:rsidRPr="00D72F33" w:rsidRDefault="00B70638" w:rsidP="00E82C60">
      <w:pPr>
        <w:rPr>
          <w:rFonts w:asciiTheme="minorHAnsi" w:hAnsiTheme="minorHAnsi" w:cstheme="minorHAnsi"/>
          <w:sz w:val="22"/>
          <w:szCs w:val="22"/>
        </w:rPr>
      </w:pPr>
    </w:p>
    <w:p w14:paraId="5ED17C21" w14:textId="2F6E28AF" w:rsidR="009477C2" w:rsidRPr="00D72F33" w:rsidRDefault="009477C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</w:t>
      </w:r>
      <w:r w:rsidR="00CF7319" w:rsidRPr="00D72F33">
        <w:rPr>
          <w:rFonts w:asciiTheme="minorHAnsi" w:hAnsiTheme="minorHAnsi" w:cstheme="minorHAnsi"/>
          <w:sz w:val="22"/>
          <w:szCs w:val="22"/>
        </w:rPr>
        <w:t>5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      </w:t>
      </w:r>
      <w:r w:rsidR="00A46AFE" w:rsidRPr="00D72F33">
        <w:rPr>
          <w:rFonts w:asciiTheme="minorHAnsi" w:hAnsiTheme="minorHAnsi" w:cstheme="minorHAnsi"/>
          <w:sz w:val="22"/>
          <w:szCs w:val="22"/>
        </w:rPr>
        <w:t xml:space="preserve">      </w:t>
      </w:r>
      <w:r w:rsidR="00587E82" w:rsidRPr="00D72F3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A46AFE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PROTIV:0                        </w:t>
      </w:r>
      <w:r w:rsidR="00DD2CAB" w:rsidRPr="00D72F33">
        <w:rPr>
          <w:rFonts w:asciiTheme="minorHAnsi" w:hAnsiTheme="minorHAnsi" w:cstheme="minorHAnsi"/>
          <w:sz w:val="22"/>
          <w:szCs w:val="22"/>
        </w:rPr>
        <w:t xml:space="preserve"> 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A46AFE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 SUZDRŽAN:0</w:t>
      </w:r>
    </w:p>
    <w:p w14:paraId="42C59C65" w14:textId="77777777" w:rsidR="00342E3D" w:rsidRPr="00D72F33" w:rsidRDefault="00342E3D" w:rsidP="00342E3D">
      <w:pPr>
        <w:rPr>
          <w:rFonts w:asciiTheme="minorHAnsi" w:hAnsiTheme="minorHAnsi" w:cstheme="minorHAnsi"/>
          <w:sz w:val="22"/>
          <w:szCs w:val="22"/>
        </w:rPr>
      </w:pPr>
    </w:p>
    <w:p w14:paraId="003A1E68" w14:textId="56F9A897" w:rsidR="00342E3D" w:rsidRPr="00D72F33" w:rsidRDefault="00342E3D" w:rsidP="00342E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9A25E2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 8) </w:t>
      </w:r>
      <w:r w:rsidRPr="00D72F33">
        <w:rPr>
          <w:rFonts w:asciiTheme="minorHAnsi" w:hAnsiTheme="minorHAnsi" w:cstheme="minorHAnsi"/>
          <w:b/>
          <w:bCs/>
          <w:sz w:val="22"/>
          <w:szCs w:val="22"/>
        </w:rPr>
        <w:t>Ponuda za proizvodnju sjemena premanturske kapule</w:t>
      </w:r>
    </w:p>
    <w:p w14:paraId="3A8AE4D9" w14:textId="50AD2E5B" w:rsidR="00A46AFE" w:rsidRPr="00D72F33" w:rsidRDefault="00342E3D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F39A06" w14:textId="73D958D6" w:rsidR="00587E82" w:rsidRPr="00D72F33" w:rsidRDefault="009A2016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Dostavljena je ponuda Instituta za poljoprivredu i turizam, za proizvodnju sjemena premanturske kapule za potrebe sadnje 5000 m2, izradu preporuke tehnologije uzgoja, suradnj</w:t>
      </w:r>
      <w:r w:rsidR="00587E82" w:rsidRPr="00D72F33">
        <w:rPr>
          <w:rFonts w:asciiTheme="minorHAnsi" w:hAnsiTheme="minorHAnsi" w:cstheme="minorHAnsi"/>
          <w:sz w:val="22"/>
          <w:szCs w:val="22"/>
        </w:rPr>
        <w:t>u</w:t>
      </w:r>
      <w:r w:rsidRPr="00D72F33">
        <w:rPr>
          <w:rFonts w:asciiTheme="minorHAnsi" w:hAnsiTheme="minorHAnsi" w:cstheme="minorHAnsi"/>
          <w:sz w:val="22"/>
          <w:szCs w:val="22"/>
        </w:rPr>
        <w:t xml:space="preserve"> sa zainteresiranim proizvođačima i praćenje proizvodnje, suradnj</w:t>
      </w:r>
      <w:r w:rsidR="00587E82" w:rsidRPr="00D72F33">
        <w:rPr>
          <w:rFonts w:asciiTheme="minorHAnsi" w:hAnsiTheme="minorHAnsi" w:cstheme="minorHAnsi"/>
          <w:sz w:val="22"/>
          <w:szCs w:val="22"/>
        </w:rPr>
        <w:t>u</w:t>
      </w:r>
      <w:r w:rsidRPr="00D72F33">
        <w:rPr>
          <w:rFonts w:asciiTheme="minorHAnsi" w:hAnsiTheme="minorHAnsi" w:cstheme="minorHAnsi"/>
          <w:sz w:val="22"/>
          <w:szCs w:val="22"/>
        </w:rPr>
        <w:t xml:space="preserve"> s ustanovom i izrada izvješća. </w:t>
      </w:r>
      <w:r w:rsidR="00493C42"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E87170" w14:textId="77777777" w:rsidR="00493C42" w:rsidRPr="00D72F33" w:rsidRDefault="00493C42" w:rsidP="00E82C60">
      <w:pPr>
        <w:rPr>
          <w:rFonts w:asciiTheme="minorHAnsi" w:hAnsiTheme="minorHAnsi" w:cstheme="minorHAnsi"/>
          <w:sz w:val="22"/>
          <w:szCs w:val="22"/>
        </w:rPr>
      </w:pPr>
    </w:p>
    <w:p w14:paraId="6E9CF3DF" w14:textId="710BCDF0" w:rsidR="00587E82" w:rsidRPr="00D72F33" w:rsidRDefault="00587E8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Predsjednik UV daje na glasanje ponudu Instituta za poljoprivredu i turizam, za proizvodnju sjemena premanturske kapule na iznos 4.650,00 EUR bez </w:t>
      </w:r>
      <w:r w:rsidR="00232FDD" w:rsidRPr="00D72F33">
        <w:rPr>
          <w:rFonts w:asciiTheme="minorHAnsi" w:hAnsiTheme="minorHAnsi" w:cstheme="minorHAnsi"/>
          <w:sz w:val="22"/>
          <w:szCs w:val="22"/>
        </w:rPr>
        <w:t>PDV</w:t>
      </w:r>
      <w:r w:rsidRPr="00D72F33">
        <w:rPr>
          <w:rFonts w:asciiTheme="minorHAnsi" w:hAnsiTheme="minorHAnsi" w:cstheme="minorHAnsi"/>
          <w:sz w:val="22"/>
          <w:szCs w:val="22"/>
        </w:rPr>
        <w:t>-a.</w:t>
      </w:r>
    </w:p>
    <w:p w14:paraId="4F4D8C99" w14:textId="6D17B0E8" w:rsidR="00587E82" w:rsidRPr="00D72F33" w:rsidRDefault="00587E82" w:rsidP="00E82C60">
      <w:pPr>
        <w:rPr>
          <w:rFonts w:asciiTheme="minorHAnsi" w:hAnsiTheme="minorHAnsi" w:cstheme="minorHAnsi"/>
          <w:sz w:val="22"/>
          <w:szCs w:val="22"/>
        </w:rPr>
      </w:pPr>
    </w:p>
    <w:p w14:paraId="40EAA0A1" w14:textId="437C8539" w:rsidR="00587E82" w:rsidRPr="00D72F33" w:rsidRDefault="00587E8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ZA:5                          </w:t>
      </w:r>
      <w:r w:rsidR="00DD2CAB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PROTIV:0                                  </w:t>
      </w:r>
      <w:r w:rsidR="00DD2CAB" w:rsidRPr="00D72F33">
        <w:rPr>
          <w:rFonts w:asciiTheme="minorHAnsi" w:hAnsiTheme="minorHAnsi" w:cstheme="minorHAnsi"/>
          <w:sz w:val="22"/>
          <w:szCs w:val="22"/>
        </w:rPr>
        <w:t xml:space="preserve">    </w:t>
      </w:r>
      <w:r w:rsidRPr="00D72F33">
        <w:rPr>
          <w:rFonts w:asciiTheme="minorHAnsi" w:hAnsiTheme="minorHAnsi" w:cstheme="minorHAnsi"/>
          <w:sz w:val="22"/>
          <w:szCs w:val="22"/>
        </w:rPr>
        <w:t>SUZDRŽAN:0</w:t>
      </w:r>
    </w:p>
    <w:p w14:paraId="36208B03" w14:textId="77777777" w:rsidR="004322C4" w:rsidRPr="00D72F33" w:rsidRDefault="004322C4" w:rsidP="00E82C60">
      <w:pPr>
        <w:rPr>
          <w:rFonts w:asciiTheme="minorHAnsi" w:hAnsiTheme="minorHAnsi" w:cstheme="minorHAnsi"/>
          <w:sz w:val="22"/>
          <w:szCs w:val="22"/>
        </w:rPr>
      </w:pPr>
    </w:p>
    <w:p w14:paraId="16419273" w14:textId="77777777" w:rsidR="004322C4" w:rsidRPr="00D72F33" w:rsidRDefault="004322C4" w:rsidP="00E82C60">
      <w:pPr>
        <w:rPr>
          <w:rFonts w:asciiTheme="minorHAnsi" w:hAnsiTheme="minorHAnsi" w:cstheme="minorHAnsi"/>
          <w:sz w:val="22"/>
          <w:szCs w:val="22"/>
        </w:rPr>
      </w:pPr>
    </w:p>
    <w:p w14:paraId="0ED17636" w14:textId="1B0FC210" w:rsidR="00010A08" w:rsidRPr="00D72F33" w:rsidRDefault="00010A08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Ad.9) Ponude za istraživanje strukture i </w:t>
      </w:r>
      <w:r w:rsidR="00DD2CAB" w:rsidRPr="00D72F3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D72F33">
        <w:rPr>
          <w:rFonts w:asciiTheme="minorHAnsi" w:hAnsiTheme="minorHAnsi" w:cstheme="minorHAnsi"/>
          <w:b/>
          <w:bCs/>
          <w:sz w:val="22"/>
          <w:szCs w:val="22"/>
        </w:rPr>
        <w:t>tanja populacije obrvana u uvali Šćuza</w:t>
      </w:r>
    </w:p>
    <w:p w14:paraId="7B0974D2" w14:textId="14B0B921" w:rsidR="00010A08" w:rsidRPr="00D72F33" w:rsidRDefault="00010A08" w:rsidP="00E82C60">
      <w:pPr>
        <w:rPr>
          <w:rFonts w:asciiTheme="minorHAnsi" w:hAnsiTheme="minorHAnsi" w:cstheme="minorHAnsi"/>
          <w:sz w:val="22"/>
          <w:szCs w:val="22"/>
        </w:rPr>
      </w:pPr>
    </w:p>
    <w:p w14:paraId="7603C8B2" w14:textId="743207FE" w:rsidR="000D1B84" w:rsidRPr="00D72F33" w:rsidRDefault="00587E8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Stručna voditeljica izvješćuje o provedbi istraživanja populacije obrvana</w:t>
      </w:r>
      <w:r w:rsidR="00232FDD" w:rsidRPr="00D72F33">
        <w:rPr>
          <w:rFonts w:asciiTheme="minorHAnsi" w:hAnsiTheme="minorHAnsi" w:cstheme="minorHAnsi"/>
          <w:sz w:val="22"/>
          <w:szCs w:val="22"/>
        </w:rPr>
        <w:t>, specifične ribe,</w:t>
      </w:r>
      <w:r w:rsidRPr="00D72F33">
        <w:rPr>
          <w:rFonts w:asciiTheme="minorHAnsi" w:hAnsiTheme="minorHAnsi" w:cstheme="minorHAnsi"/>
          <w:sz w:val="22"/>
          <w:szCs w:val="22"/>
        </w:rPr>
        <w:t xml:space="preserve"> u uvali Šćuza</w:t>
      </w:r>
      <w:r w:rsidR="00232FDD" w:rsidRPr="00D72F33">
        <w:rPr>
          <w:rFonts w:asciiTheme="minorHAnsi" w:hAnsiTheme="minorHAnsi" w:cstheme="minorHAnsi"/>
          <w:sz w:val="22"/>
          <w:szCs w:val="22"/>
        </w:rPr>
        <w:t>, prilikom kojeg će biti analizirana prisutnost obrvana, veličina populacije, genska raznolikost i srodnost s ostalim jadranskim populacijama ove vrste. Radi se o zaštićenoj vrsti, te ukoliko se utvrdi da postoji, može se zatražiti da uđe u ciljnu vrstu zaštite.</w:t>
      </w:r>
    </w:p>
    <w:p w14:paraId="4080325D" w14:textId="1118F80C" w:rsidR="00232FDD" w:rsidRPr="00D72F33" w:rsidRDefault="00232FDD" w:rsidP="00E82C60">
      <w:pPr>
        <w:rPr>
          <w:rFonts w:asciiTheme="minorHAnsi" w:hAnsiTheme="minorHAnsi" w:cstheme="minorHAnsi"/>
          <w:sz w:val="22"/>
          <w:szCs w:val="22"/>
        </w:rPr>
      </w:pPr>
    </w:p>
    <w:p w14:paraId="32A1F71F" w14:textId="3E699E06" w:rsidR="00232FDD" w:rsidRPr="00D72F33" w:rsidRDefault="00232FDD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daj</w:t>
      </w:r>
      <w:r w:rsidR="00C03960" w:rsidRPr="00D72F33">
        <w:rPr>
          <w:rFonts w:asciiTheme="minorHAnsi" w:hAnsiTheme="minorHAnsi" w:cstheme="minorHAnsi"/>
          <w:sz w:val="22"/>
          <w:szCs w:val="22"/>
        </w:rPr>
        <w:t xml:space="preserve">e </w:t>
      </w:r>
      <w:r w:rsidRPr="00D72F33">
        <w:rPr>
          <w:rFonts w:asciiTheme="minorHAnsi" w:hAnsiTheme="minorHAnsi" w:cstheme="minorHAnsi"/>
          <w:sz w:val="22"/>
          <w:szCs w:val="22"/>
        </w:rPr>
        <w:t xml:space="preserve">na glasanje povoljniju ponudu </w:t>
      </w:r>
      <w:r w:rsidR="009D337F" w:rsidRPr="00D72F33">
        <w:rPr>
          <w:rFonts w:asciiTheme="minorHAnsi" w:hAnsiTheme="minorHAnsi" w:cstheme="minorHAnsi"/>
          <w:sz w:val="22"/>
          <w:szCs w:val="22"/>
        </w:rPr>
        <w:t xml:space="preserve"> Sveučilišta u Zagrebu, </w:t>
      </w:r>
      <w:r w:rsidRPr="00D72F33">
        <w:rPr>
          <w:rFonts w:asciiTheme="minorHAnsi" w:hAnsiTheme="minorHAnsi" w:cstheme="minorHAnsi"/>
          <w:sz w:val="22"/>
          <w:szCs w:val="22"/>
        </w:rPr>
        <w:t>Pr</w:t>
      </w:r>
      <w:r w:rsidR="009D337F" w:rsidRPr="00D72F33">
        <w:rPr>
          <w:rFonts w:asciiTheme="minorHAnsi" w:hAnsiTheme="minorHAnsi" w:cstheme="minorHAnsi"/>
          <w:sz w:val="22"/>
          <w:szCs w:val="22"/>
        </w:rPr>
        <w:t>irodoslovno-matematičkog fakulteta, Horvatovac 102</w:t>
      </w:r>
      <w:r w:rsidR="00C03960" w:rsidRPr="00D72F33">
        <w:rPr>
          <w:rFonts w:asciiTheme="minorHAnsi" w:hAnsiTheme="minorHAnsi" w:cstheme="minorHAnsi"/>
          <w:sz w:val="22"/>
          <w:szCs w:val="22"/>
        </w:rPr>
        <w:t>A</w:t>
      </w:r>
      <w:r w:rsidR="009D337F" w:rsidRPr="00D72F33">
        <w:rPr>
          <w:rFonts w:asciiTheme="minorHAnsi" w:hAnsiTheme="minorHAnsi" w:cstheme="minorHAnsi"/>
          <w:sz w:val="22"/>
          <w:szCs w:val="22"/>
        </w:rPr>
        <w:t>, Zagreb, OIB 28163265527 na iznos 7.830,00 EUR bez PDV-a.</w:t>
      </w:r>
    </w:p>
    <w:p w14:paraId="09B4FCE7" w14:textId="7F56EF13" w:rsidR="009D337F" w:rsidRPr="00D72F33" w:rsidRDefault="009D337F" w:rsidP="00E82C60">
      <w:pPr>
        <w:rPr>
          <w:rFonts w:asciiTheme="minorHAnsi" w:hAnsiTheme="minorHAnsi" w:cstheme="minorHAnsi"/>
          <w:sz w:val="22"/>
          <w:szCs w:val="22"/>
        </w:rPr>
      </w:pPr>
    </w:p>
    <w:p w14:paraId="7075262A" w14:textId="5AC03C2E" w:rsidR="009D337F" w:rsidRPr="00D72F33" w:rsidRDefault="009D337F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ZA:5                                      PROTIV:0                                    SUZDRŽAN:0</w:t>
      </w:r>
    </w:p>
    <w:p w14:paraId="5D1019FF" w14:textId="77777777" w:rsidR="00232FDD" w:rsidRPr="00D72F33" w:rsidRDefault="00232FDD" w:rsidP="00E82C60">
      <w:pPr>
        <w:rPr>
          <w:rFonts w:asciiTheme="minorHAnsi" w:hAnsiTheme="minorHAnsi" w:cstheme="minorHAnsi"/>
          <w:sz w:val="22"/>
          <w:szCs w:val="22"/>
        </w:rPr>
      </w:pPr>
    </w:p>
    <w:p w14:paraId="417F0C46" w14:textId="2728D38E" w:rsidR="00010A08" w:rsidRPr="00D72F33" w:rsidRDefault="00010A08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Ad.10) Ponuda za monitoring morske cvjetnice Posidonia oceanica</w:t>
      </w:r>
    </w:p>
    <w:p w14:paraId="42759BD0" w14:textId="5919D539" w:rsidR="00010A08" w:rsidRPr="00D72F33" w:rsidRDefault="00010A08" w:rsidP="00010A08">
      <w:pPr>
        <w:rPr>
          <w:rFonts w:asciiTheme="minorHAnsi" w:hAnsiTheme="minorHAnsi" w:cstheme="minorHAnsi"/>
          <w:sz w:val="22"/>
          <w:szCs w:val="22"/>
        </w:rPr>
      </w:pPr>
    </w:p>
    <w:p w14:paraId="4F15C8C4" w14:textId="41D0F19D" w:rsidR="00C03960" w:rsidRPr="00D72F33" w:rsidRDefault="00C03960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Hrvatsko biološko društvo, Rooseveltov trg 6, Zagreb, dostavilo je ponudu za m</w:t>
      </w:r>
      <w:r w:rsidR="00F53D10" w:rsidRPr="00D72F33">
        <w:rPr>
          <w:rFonts w:asciiTheme="minorHAnsi" w:hAnsiTheme="minorHAnsi" w:cstheme="minorHAnsi"/>
          <w:sz w:val="22"/>
          <w:szCs w:val="22"/>
        </w:rPr>
        <w:t>onitoring morske cvjetnice sa cijenom 4.540,00 EUR.</w:t>
      </w:r>
    </w:p>
    <w:p w14:paraId="2B752FE2" w14:textId="3229B056" w:rsidR="00010A08" w:rsidRPr="00D72F33" w:rsidRDefault="00C03960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Stručna voditeljica upoznaje, kako se radi o </w:t>
      </w:r>
      <w:r w:rsidR="00F53D10" w:rsidRPr="00D72F33">
        <w:rPr>
          <w:rFonts w:asciiTheme="minorHAnsi" w:hAnsiTheme="minorHAnsi" w:cstheme="minorHAnsi"/>
          <w:sz w:val="22"/>
          <w:szCs w:val="22"/>
        </w:rPr>
        <w:t xml:space="preserve">redovnoj </w:t>
      </w:r>
      <w:r w:rsidRPr="00D72F33">
        <w:rPr>
          <w:rFonts w:asciiTheme="minorHAnsi" w:hAnsiTheme="minorHAnsi" w:cstheme="minorHAnsi"/>
          <w:sz w:val="22"/>
          <w:szCs w:val="22"/>
        </w:rPr>
        <w:t>suradnji</w:t>
      </w:r>
      <w:r w:rsidR="00F53D10" w:rsidRPr="00D72F33">
        <w:rPr>
          <w:rFonts w:asciiTheme="minorHAnsi" w:hAnsiTheme="minorHAnsi" w:cstheme="minorHAnsi"/>
          <w:sz w:val="22"/>
          <w:szCs w:val="22"/>
        </w:rPr>
        <w:t xml:space="preserve">. </w:t>
      </w:r>
      <w:r w:rsidRPr="00D72F33">
        <w:rPr>
          <w:rFonts w:asciiTheme="minorHAnsi" w:hAnsiTheme="minorHAnsi" w:cstheme="minorHAnsi"/>
          <w:sz w:val="22"/>
          <w:szCs w:val="22"/>
        </w:rPr>
        <w:t>Ponuda sadrži praćenje staništa morske cvjetnice Posidonia oceanica na nekoliko lokacija</w:t>
      </w:r>
      <w:r w:rsidR="00F53D10" w:rsidRPr="00D72F33">
        <w:rPr>
          <w:rFonts w:asciiTheme="minorHAnsi" w:hAnsiTheme="minorHAnsi" w:cstheme="minorHAnsi"/>
          <w:sz w:val="22"/>
          <w:szCs w:val="22"/>
        </w:rPr>
        <w:t>, procjenu stanja pojedinih vrsta, izradu baze podataka, te praćenje stanja.</w:t>
      </w:r>
    </w:p>
    <w:p w14:paraId="69459B3F" w14:textId="77777777" w:rsidR="00D850EA" w:rsidRPr="00D72F33" w:rsidRDefault="00D850EA" w:rsidP="00010A08">
      <w:pPr>
        <w:rPr>
          <w:rFonts w:asciiTheme="minorHAnsi" w:hAnsiTheme="minorHAnsi" w:cstheme="minorHAnsi"/>
          <w:sz w:val="22"/>
          <w:szCs w:val="22"/>
        </w:rPr>
      </w:pPr>
    </w:p>
    <w:p w14:paraId="3C3C7D90" w14:textId="74E024AB" w:rsidR="00F53D10" w:rsidRPr="00D72F33" w:rsidRDefault="00F53D10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Članovi UV suglasni su sa ponudom Hrvatskog biološkog društva, Rooseveltov trg , Zagreb, na iznos 4.540,00 EUR, te daje ponudu na glasanje.</w:t>
      </w:r>
    </w:p>
    <w:p w14:paraId="493561F6" w14:textId="1FFBE5AC" w:rsidR="00F53D10" w:rsidRPr="00D72F33" w:rsidRDefault="00F53D10" w:rsidP="00010A08">
      <w:pPr>
        <w:rPr>
          <w:rFonts w:asciiTheme="minorHAnsi" w:hAnsiTheme="minorHAnsi" w:cstheme="minorHAnsi"/>
          <w:sz w:val="22"/>
          <w:szCs w:val="22"/>
        </w:rPr>
      </w:pPr>
    </w:p>
    <w:p w14:paraId="10BCA14D" w14:textId="1C68166F" w:rsidR="00F53D10" w:rsidRPr="00D72F33" w:rsidRDefault="00F53D10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ZA:5                                   PROTIV:0                                         SUZDRŽAN:0</w:t>
      </w:r>
    </w:p>
    <w:p w14:paraId="146F0288" w14:textId="01C0D52E" w:rsidR="00F53D10" w:rsidRPr="00D72F33" w:rsidRDefault="00F53D10" w:rsidP="00010A08">
      <w:pPr>
        <w:rPr>
          <w:rFonts w:asciiTheme="minorHAnsi" w:hAnsiTheme="minorHAnsi" w:cstheme="minorHAnsi"/>
          <w:sz w:val="22"/>
          <w:szCs w:val="22"/>
        </w:rPr>
      </w:pPr>
    </w:p>
    <w:p w14:paraId="1FA6B56B" w14:textId="78BDCA9D" w:rsidR="00010A08" w:rsidRPr="00D72F33" w:rsidRDefault="00010A08" w:rsidP="00010A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Ad.11) Ponuda za reviziju karta staništa</w:t>
      </w:r>
    </w:p>
    <w:p w14:paraId="609CD5A6" w14:textId="77777777" w:rsidR="00F53D10" w:rsidRPr="00D72F33" w:rsidRDefault="00F53D10" w:rsidP="00010A08">
      <w:pPr>
        <w:rPr>
          <w:rFonts w:asciiTheme="minorHAnsi" w:hAnsiTheme="minorHAnsi" w:cstheme="minorHAnsi"/>
          <w:sz w:val="22"/>
          <w:szCs w:val="22"/>
        </w:rPr>
      </w:pPr>
    </w:p>
    <w:p w14:paraId="2412EFD5" w14:textId="55EBA1D1" w:rsidR="00F53D10" w:rsidRPr="00D72F33" w:rsidRDefault="00F53D10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Aktivnost je predviđena godišnjim programom</w:t>
      </w:r>
      <w:r w:rsidR="004222AA" w:rsidRPr="00D72F33">
        <w:rPr>
          <w:rFonts w:asciiTheme="minorHAnsi" w:hAnsiTheme="minorHAnsi" w:cstheme="minorHAnsi"/>
          <w:sz w:val="22"/>
          <w:szCs w:val="22"/>
        </w:rPr>
        <w:t>, a uključuje nabavu satelitskih ili ortofoto snimaka, terensko uzrokovanje za kartu staništa, reviziju staništa, obradu i analizu podataka, te izradu izvješća.</w:t>
      </w:r>
    </w:p>
    <w:p w14:paraId="599DEF6B" w14:textId="1AF6CA3E" w:rsidR="004222AA" w:rsidRPr="00D72F33" w:rsidRDefault="004222AA" w:rsidP="00010A08">
      <w:pPr>
        <w:rPr>
          <w:rFonts w:asciiTheme="minorHAnsi" w:hAnsiTheme="minorHAnsi" w:cstheme="minorHAnsi"/>
          <w:sz w:val="22"/>
          <w:szCs w:val="22"/>
        </w:rPr>
      </w:pPr>
    </w:p>
    <w:p w14:paraId="08B9755C" w14:textId="0804CE8B" w:rsidR="004222AA" w:rsidRPr="00D72F33" w:rsidRDefault="004222AA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Obrt Boruhva dostavio je ponudu sa cijenom 2.700,00 EUR bez PDV-a.</w:t>
      </w:r>
    </w:p>
    <w:p w14:paraId="3B744C84" w14:textId="6559CD33" w:rsidR="004222AA" w:rsidRPr="00D72F33" w:rsidRDefault="004222AA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Članovi vijeća suglasni su za odabir ponude, </w:t>
      </w:r>
      <w:r w:rsidR="00D850EA" w:rsidRPr="00D72F33">
        <w:rPr>
          <w:rFonts w:asciiTheme="minorHAnsi" w:hAnsiTheme="minorHAnsi" w:cstheme="minorHAnsi"/>
          <w:sz w:val="22"/>
          <w:szCs w:val="22"/>
        </w:rPr>
        <w:t>predlažu,</w:t>
      </w:r>
      <w:r w:rsidRPr="00D72F33">
        <w:rPr>
          <w:rFonts w:asciiTheme="minorHAnsi" w:hAnsiTheme="minorHAnsi" w:cstheme="minorHAnsi"/>
          <w:sz w:val="22"/>
          <w:szCs w:val="22"/>
        </w:rPr>
        <w:t xml:space="preserve"> ubuduće zatražiti dodatne ponude.</w:t>
      </w:r>
    </w:p>
    <w:p w14:paraId="080627BD" w14:textId="6F2F2632" w:rsidR="004222AA" w:rsidRPr="00D72F33" w:rsidRDefault="004222AA" w:rsidP="00010A08">
      <w:pPr>
        <w:rPr>
          <w:rFonts w:asciiTheme="minorHAnsi" w:hAnsiTheme="minorHAnsi" w:cstheme="minorHAnsi"/>
          <w:sz w:val="22"/>
          <w:szCs w:val="22"/>
        </w:rPr>
      </w:pPr>
    </w:p>
    <w:p w14:paraId="7ED93044" w14:textId="27DF6B95" w:rsidR="004222AA" w:rsidRPr="00D72F33" w:rsidRDefault="004222AA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daje na glasanje ponudu Obrt Boruhva, Sv. Duh 180, Zagreb, OIB 28759239946 na iznos 2.700,00 UER bez PDV-a.</w:t>
      </w:r>
    </w:p>
    <w:p w14:paraId="412EEDCC" w14:textId="40658D91" w:rsidR="004222AA" w:rsidRPr="00D72F33" w:rsidRDefault="004222AA" w:rsidP="00010A08">
      <w:pPr>
        <w:rPr>
          <w:rFonts w:asciiTheme="minorHAnsi" w:hAnsiTheme="minorHAnsi" w:cstheme="minorHAnsi"/>
          <w:sz w:val="22"/>
          <w:szCs w:val="22"/>
        </w:rPr>
      </w:pPr>
    </w:p>
    <w:p w14:paraId="12F4C114" w14:textId="5EF92732" w:rsidR="004222AA" w:rsidRPr="00D72F33" w:rsidRDefault="004222AA" w:rsidP="00010A0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ZA:5                                  PROTIV:0                                     </w:t>
      </w:r>
      <w:r w:rsidR="00493C42" w:rsidRPr="00D72F33">
        <w:rPr>
          <w:rFonts w:asciiTheme="minorHAnsi" w:hAnsiTheme="minorHAnsi" w:cstheme="minorHAnsi"/>
          <w:sz w:val="22"/>
          <w:szCs w:val="22"/>
        </w:rPr>
        <w:t xml:space="preserve">  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SUZDRŽAN:0</w:t>
      </w:r>
    </w:p>
    <w:p w14:paraId="5D4FE43A" w14:textId="77777777" w:rsidR="00572A2F" w:rsidRPr="00D72F33" w:rsidRDefault="00572A2F" w:rsidP="00010A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1BEDD0" w14:textId="77777777" w:rsidR="00572A2F" w:rsidRPr="00D72F33" w:rsidRDefault="00572A2F" w:rsidP="00010A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8DB836" w14:textId="5CF37D54" w:rsidR="00010A08" w:rsidRPr="00D72F33" w:rsidRDefault="00010A08" w:rsidP="00010A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Ad.12) Ponuda za nabavku terminala za očitavanje ulaznica</w:t>
      </w:r>
    </w:p>
    <w:p w14:paraId="12765346" w14:textId="1F7087D4" w:rsidR="00010A08" w:rsidRPr="00D72F33" w:rsidRDefault="00010A08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178A76" w14:textId="3450E817" w:rsidR="004222AA" w:rsidRPr="00D72F33" w:rsidRDefault="004222AA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Ravnatelj izvješćuje o </w:t>
      </w:r>
      <w:r w:rsidR="000F3155" w:rsidRPr="00D72F33">
        <w:rPr>
          <w:rFonts w:asciiTheme="minorHAnsi" w:hAnsiTheme="minorHAnsi" w:cstheme="minorHAnsi"/>
          <w:sz w:val="22"/>
          <w:szCs w:val="22"/>
        </w:rPr>
        <w:t>upućenim</w:t>
      </w:r>
      <w:r w:rsidRPr="00D72F33">
        <w:rPr>
          <w:rFonts w:asciiTheme="minorHAnsi" w:hAnsiTheme="minorHAnsi" w:cstheme="minorHAnsi"/>
          <w:sz w:val="22"/>
          <w:szCs w:val="22"/>
        </w:rPr>
        <w:t xml:space="preserve"> upitom za </w:t>
      </w:r>
      <w:r w:rsidR="000F3155" w:rsidRPr="00D72F33">
        <w:rPr>
          <w:rFonts w:asciiTheme="minorHAnsi" w:hAnsiTheme="minorHAnsi" w:cstheme="minorHAnsi"/>
          <w:sz w:val="22"/>
          <w:szCs w:val="22"/>
        </w:rPr>
        <w:t xml:space="preserve">dostavu </w:t>
      </w:r>
      <w:r w:rsidRPr="00D72F33">
        <w:rPr>
          <w:rFonts w:asciiTheme="minorHAnsi" w:hAnsiTheme="minorHAnsi" w:cstheme="minorHAnsi"/>
          <w:sz w:val="22"/>
          <w:szCs w:val="22"/>
        </w:rPr>
        <w:t>ponud</w:t>
      </w:r>
      <w:r w:rsidR="000F3155" w:rsidRPr="00D72F33">
        <w:rPr>
          <w:rFonts w:asciiTheme="minorHAnsi" w:hAnsiTheme="minorHAnsi" w:cstheme="minorHAnsi"/>
          <w:sz w:val="22"/>
          <w:szCs w:val="22"/>
        </w:rPr>
        <w:t>e za</w:t>
      </w:r>
      <w:r w:rsidRPr="00D72F33">
        <w:rPr>
          <w:rFonts w:asciiTheme="minorHAnsi" w:hAnsiTheme="minorHAnsi" w:cstheme="minorHAnsi"/>
          <w:sz w:val="22"/>
          <w:szCs w:val="22"/>
        </w:rPr>
        <w:t xml:space="preserve"> nabavk</w:t>
      </w:r>
      <w:r w:rsidR="000F3155" w:rsidRPr="00D72F33">
        <w:rPr>
          <w:rFonts w:asciiTheme="minorHAnsi" w:hAnsiTheme="minorHAnsi" w:cstheme="minorHAnsi"/>
          <w:sz w:val="22"/>
          <w:szCs w:val="22"/>
        </w:rPr>
        <w:t>u</w:t>
      </w:r>
      <w:r w:rsidRPr="00D72F33">
        <w:rPr>
          <w:rFonts w:asciiTheme="minorHAnsi" w:hAnsiTheme="minorHAnsi" w:cstheme="minorHAnsi"/>
          <w:sz w:val="22"/>
          <w:szCs w:val="22"/>
        </w:rPr>
        <w:t xml:space="preserve"> terminala za očitovanje ulaznica na tri adrese.</w:t>
      </w:r>
      <w:r w:rsidR="000F3155" w:rsidRPr="00D72F33">
        <w:rPr>
          <w:rFonts w:asciiTheme="minorHAnsi" w:hAnsiTheme="minorHAnsi" w:cstheme="minorHAnsi"/>
          <w:sz w:val="22"/>
          <w:szCs w:val="22"/>
        </w:rPr>
        <w:t xml:space="preserve"> Prema istraživanju tržišta, rok isporuke za manje količine je do 15 dana.</w:t>
      </w:r>
    </w:p>
    <w:p w14:paraId="3F757219" w14:textId="77777777" w:rsidR="000F3155" w:rsidRPr="00D72F33" w:rsidRDefault="000F3155" w:rsidP="00E82C60">
      <w:pPr>
        <w:rPr>
          <w:rFonts w:asciiTheme="minorHAnsi" w:hAnsiTheme="minorHAnsi" w:cstheme="minorHAnsi"/>
          <w:sz w:val="22"/>
          <w:szCs w:val="22"/>
        </w:rPr>
      </w:pPr>
    </w:p>
    <w:p w14:paraId="7645C671" w14:textId="72AA1895" w:rsidR="004222AA" w:rsidRPr="00D72F33" w:rsidRDefault="000F3155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Pristigle su dvije ponude. PORETTI, Medulinska cesta 46, Pula, OIB 61842001846 dostavio je ponudu 23-010-000186 sa cijenom 9.188,00 EUR bez PDV-a za 2 kom. ALARM EXPRESS d.o.o. Heinzelova 60, Zagreb, OIB 00564425000 dostavio je ponudu 23-0102-0000335 sa cijenom 4.839,00 EUR bez PDV-a za 1 kom.</w:t>
      </w:r>
    </w:p>
    <w:p w14:paraId="2ABC3306" w14:textId="17A707B8" w:rsidR="00010A08" w:rsidRPr="00D72F33" w:rsidRDefault="00010A08" w:rsidP="00E82C60">
      <w:pPr>
        <w:rPr>
          <w:rFonts w:asciiTheme="minorHAnsi" w:hAnsiTheme="minorHAnsi" w:cstheme="minorHAnsi"/>
          <w:sz w:val="22"/>
          <w:szCs w:val="22"/>
        </w:rPr>
      </w:pPr>
    </w:p>
    <w:p w14:paraId="7DDFE120" w14:textId="784040E2" w:rsidR="000F3155" w:rsidRPr="00D72F33" w:rsidRDefault="000F3155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Članovi UV suglasni su za odabir povoljnije ponude.</w:t>
      </w:r>
    </w:p>
    <w:p w14:paraId="540625F3" w14:textId="0AEAB1D3" w:rsidR="000F3155" w:rsidRPr="00D72F33" w:rsidRDefault="000F3155" w:rsidP="00E82C60">
      <w:pPr>
        <w:rPr>
          <w:rFonts w:asciiTheme="minorHAnsi" w:hAnsiTheme="minorHAnsi" w:cstheme="minorHAnsi"/>
          <w:sz w:val="22"/>
          <w:szCs w:val="22"/>
        </w:rPr>
      </w:pPr>
    </w:p>
    <w:p w14:paraId="1FAD3724" w14:textId="6626DFDF" w:rsidR="000F3155" w:rsidRPr="00D72F33" w:rsidRDefault="000F3155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daje na glasanje ponudu PORETTI, Medulinska cesta 46, Pula, OIB 61842001846  sa cijenom 9.188,00 EUR bez PDV-a za 2 kom terminala za očitavanje ulaznica.</w:t>
      </w:r>
    </w:p>
    <w:p w14:paraId="463E093A" w14:textId="77777777" w:rsidR="00493C42" w:rsidRPr="00D72F33" w:rsidRDefault="00493C42" w:rsidP="00E82C60">
      <w:pPr>
        <w:rPr>
          <w:rFonts w:asciiTheme="minorHAnsi" w:hAnsiTheme="minorHAnsi" w:cstheme="minorHAnsi"/>
          <w:sz w:val="22"/>
          <w:szCs w:val="22"/>
        </w:rPr>
      </w:pPr>
    </w:p>
    <w:p w14:paraId="6CD3FE3E" w14:textId="13FF829F" w:rsidR="000F3155" w:rsidRPr="00D72F33" w:rsidRDefault="000F3155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ZA:5                                       </w:t>
      </w:r>
      <w:r w:rsidR="00310514" w:rsidRPr="00D72F33">
        <w:rPr>
          <w:rFonts w:asciiTheme="minorHAnsi" w:hAnsiTheme="minorHAnsi" w:cstheme="minorHAnsi"/>
          <w:sz w:val="22"/>
          <w:szCs w:val="22"/>
        </w:rPr>
        <w:t xml:space="preserve">   </w:t>
      </w:r>
      <w:r w:rsidRPr="00D72F33">
        <w:rPr>
          <w:rFonts w:asciiTheme="minorHAnsi" w:hAnsiTheme="minorHAnsi" w:cstheme="minorHAnsi"/>
          <w:sz w:val="22"/>
          <w:szCs w:val="22"/>
        </w:rPr>
        <w:t xml:space="preserve">  </w:t>
      </w:r>
      <w:r w:rsidR="00310514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PR</w:t>
      </w:r>
      <w:r w:rsidR="00310514" w:rsidRPr="00D72F33">
        <w:rPr>
          <w:rFonts w:asciiTheme="minorHAnsi" w:hAnsiTheme="minorHAnsi" w:cstheme="minorHAnsi"/>
          <w:sz w:val="22"/>
          <w:szCs w:val="22"/>
        </w:rPr>
        <w:t>OTIV</w:t>
      </w:r>
      <w:r w:rsidRPr="00D72F33">
        <w:rPr>
          <w:rFonts w:asciiTheme="minorHAnsi" w:hAnsiTheme="minorHAnsi" w:cstheme="minorHAnsi"/>
          <w:sz w:val="22"/>
          <w:szCs w:val="22"/>
        </w:rPr>
        <w:t>:0                                   SUZDRŽAN:0</w:t>
      </w:r>
    </w:p>
    <w:p w14:paraId="75120CEA" w14:textId="77777777" w:rsidR="000F3155" w:rsidRPr="00D72F33" w:rsidRDefault="000F3155" w:rsidP="00E82C60">
      <w:pPr>
        <w:rPr>
          <w:rFonts w:asciiTheme="minorHAnsi" w:hAnsiTheme="minorHAnsi" w:cstheme="minorHAnsi"/>
          <w:sz w:val="22"/>
          <w:szCs w:val="22"/>
        </w:rPr>
      </w:pPr>
    </w:p>
    <w:p w14:paraId="2CFA2A57" w14:textId="23CEA4F6" w:rsidR="00010A08" w:rsidRPr="00D72F33" w:rsidRDefault="00010A08" w:rsidP="00010A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Ad.13) Ponude za nabavku panoramske kamere</w:t>
      </w:r>
    </w:p>
    <w:p w14:paraId="54C74183" w14:textId="77777777" w:rsidR="00D850EA" w:rsidRPr="00D72F33" w:rsidRDefault="00D850EA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91729B" w14:textId="41221D35" w:rsidR="00B73764" w:rsidRPr="00D72F33" w:rsidRDefault="00493C4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B73764" w:rsidRPr="00D72F33">
        <w:rPr>
          <w:rFonts w:asciiTheme="minorHAnsi" w:hAnsiTheme="minorHAnsi" w:cstheme="minorHAnsi"/>
          <w:sz w:val="22"/>
          <w:szCs w:val="22"/>
        </w:rPr>
        <w:t>Članovi UV suglasni su odabir ponude za nabavku panoramske kamere, odgoditi do daljnjeg</w:t>
      </w:r>
      <w:r w:rsidR="00DD2CAB" w:rsidRPr="00D72F33">
        <w:rPr>
          <w:rFonts w:asciiTheme="minorHAnsi" w:hAnsiTheme="minorHAnsi" w:cstheme="minorHAnsi"/>
          <w:sz w:val="22"/>
          <w:szCs w:val="22"/>
        </w:rPr>
        <w:t>.</w:t>
      </w:r>
    </w:p>
    <w:p w14:paraId="292E1B75" w14:textId="46C5A260" w:rsidR="00010A08" w:rsidRPr="00D72F33" w:rsidRDefault="00010A08" w:rsidP="00E82C60">
      <w:pPr>
        <w:rPr>
          <w:rFonts w:asciiTheme="minorHAnsi" w:hAnsiTheme="minorHAnsi" w:cstheme="minorHAnsi"/>
          <w:sz w:val="22"/>
          <w:szCs w:val="22"/>
        </w:rPr>
      </w:pPr>
    </w:p>
    <w:p w14:paraId="26F30BDA" w14:textId="67966CF0" w:rsidR="00B73764" w:rsidRPr="00D72F33" w:rsidRDefault="00B7376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ZA:5                                              PROTIV:0                                  SUZDRŽAN:0</w:t>
      </w:r>
    </w:p>
    <w:p w14:paraId="78623636" w14:textId="6AC6B06C" w:rsidR="00010A08" w:rsidRPr="00D72F33" w:rsidRDefault="00010A08" w:rsidP="00E82C60">
      <w:pPr>
        <w:rPr>
          <w:rFonts w:asciiTheme="minorHAnsi" w:hAnsiTheme="minorHAnsi" w:cstheme="minorHAnsi"/>
          <w:sz w:val="22"/>
          <w:szCs w:val="22"/>
        </w:rPr>
      </w:pPr>
    </w:p>
    <w:p w14:paraId="57A1C1BA" w14:textId="3D42C729" w:rsidR="00010A08" w:rsidRPr="00D72F33" w:rsidRDefault="00010A08" w:rsidP="00010A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Ad.14) Prijedlog odluka za upućivanje planova PU6067 i PU7011 u javnu raspravu</w:t>
      </w:r>
    </w:p>
    <w:p w14:paraId="5F0393DD" w14:textId="7391D91B" w:rsidR="00010A08" w:rsidRPr="00D72F33" w:rsidRDefault="00010A08" w:rsidP="00E82C60">
      <w:pPr>
        <w:rPr>
          <w:rFonts w:asciiTheme="minorHAnsi" w:hAnsiTheme="minorHAnsi" w:cstheme="minorHAnsi"/>
          <w:sz w:val="22"/>
          <w:szCs w:val="22"/>
        </w:rPr>
      </w:pPr>
    </w:p>
    <w:p w14:paraId="0716D758" w14:textId="01363D4C" w:rsidR="00010A08" w:rsidRPr="00D72F33" w:rsidRDefault="005E08ED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Potrebno je usvojiti </w:t>
      </w:r>
      <w:r w:rsidR="00A13C23" w:rsidRPr="00D72F33">
        <w:rPr>
          <w:rFonts w:asciiTheme="minorHAnsi" w:hAnsiTheme="minorHAnsi" w:cstheme="minorHAnsi"/>
          <w:sz w:val="22"/>
          <w:szCs w:val="22"/>
        </w:rPr>
        <w:t>Prijedlog Plana upravljanja područjima ekološke mreže Medulinski i Pomerski zaljev PU6067 i Prijedlog Plana upravljanja zaštićenim područjima ekološke mreže akvatorija zapadne Istre PU7011, koji se upućuju na javnu raspravu u trajanju od 30 dana. Tijekom javne rasprave, javnosti će biti omogućen javni uvid u planove PU6067 i PU7011.</w:t>
      </w:r>
    </w:p>
    <w:p w14:paraId="22CCE27C" w14:textId="2919696B" w:rsidR="00010A08" w:rsidRPr="00D72F33" w:rsidRDefault="00010A08" w:rsidP="00E82C60">
      <w:pPr>
        <w:rPr>
          <w:rFonts w:asciiTheme="minorHAnsi" w:hAnsiTheme="minorHAnsi" w:cstheme="minorHAnsi"/>
          <w:sz w:val="22"/>
          <w:szCs w:val="22"/>
        </w:rPr>
      </w:pPr>
    </w:p>
    <w:p w14:paraId="4EEDF474" w14:textId="5B3B42E1" w:rsidR="00010A08" w:rsidRPr="00D72F33" w:rsidRDefault="00A13C23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daje na usvajanje prijedlog Odluka za upućivanje planova PU6067 i PU</w:t>
      </w:r>
    </w:p>
    <w:p w14:paraId="6F5F791A" w14:textId="4E10A19D" w:rsidR="00A13C23" w:rsidRPr="00D72F33" w:rsidRDefault="00A13C23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72F33">
        <w:rPr>
          <w:rFonts w:asciiTheme="minorHAnsi" w:hAnsiTheme="minorHAnsi" w:cstheme="minorHAnsi"/>
          <w:sz w:val="22"/>
          <w:szCs w:val="22"/>
        </w:rPr>
        <w:t>011 u javnu raspravu.</w:t>
      </w:r>
    </w:p>
    <w:p w14:paraId="6F14D2DB" w14:textId="0CEA1F10" w:rsidR="00A13C23" w:rsidRPr="00D72F33" w:rsidRDefault="00A13C23" w:rsidP="00E82C60">
      <w:pPr>
        <w:rPr>
          <w:rFonts w:asciiTheme="minorHAnsi" w:hAnsiTheme="minorHAnsi" w:cstheme="minorHAnsi"/>
          <w:sz w:val="22"/>
          <w:szCs w:val="22"/>
        </w:rPr>
      </w:pPr>
    </w:p>
    <w:p w14:paraId="0CB653E6" w14:textId="0EF19D29" w:rsidR="00A13C23" w:rsidRPr="00D72F33" w:rsidRDefault="00A13C23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ZA:5                                           </w:t>
      </w:r>
      <w:r w:rsidR="00310514"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 xml:space="preserve"> PROTIV:0                                      SUZDRŽAN:0</w:t>
      </w:r>
    </w:p>
    <w:p w14:paraId="3DAE646C" w14:textId="77777777" w:rsidR="00A13C23" w:rsidRPr="00D72F33" w:rsidRDefault="00A13C23" w:rsidP="00E82C60">
      <w:pPr>
        <w:rPr>
          <w:rFonts w:asciiTheme="minorHAnsi" w:hAnsiTheme="minorHAnsi" w:cstheme="minorHAnsi"/>
          <w:sz w:val="22"/>
          <w:szCs w:val="22"/>
        </w:rPr>
      </w:pPr>
    </w:p>
    <w:p w14:paraId="2483AAE0" w14:textId="21AAEB2C" w:rsidR="00010A08" w:rsidRPr="00D72F33" w:rsidRDefault="00010A08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2F33">
        <w:rPr>
          <w:rFonts w:asciiTheme="minorHAnsi" w:hAnsiTheme="minorHAnsi" w:cstheme="minorHAnsi"/>
          <w:b/>
          <w:bCs/>
          <w:sz w:val="22"/>
          <w:szCs w:val="22"/>
        </w:rPr>
        <w:t>Ad.15)</w:t>
      </w:r>
      <w:r w:rsidR="00BA34D1" w:rsidRPr="00D7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6B23" w:rsidRPr="00D72F33">
        <w:rPr>
          <w:rFonts w:asciiTheme="minorHAnsi" w:hAnsiTheme="minorHAnsi" w:cstheme="minorHAnsi"/>
          <w:b/>
          <w:bCs/>
          <w:sz w:val="22"/>
          <w:szCs w:val="22"/>
        </w:rPr>
        <w:t>Razno</w:t>
      </w:r>
    </w:p>
    <w:p w14:paraId="0DA6F418" w14:textId="58EF003A" w:rsidR="00A13C23" w:rsidRPr="00D72F33" w:rsidRDefault="00A13C23" w:rsidP="00E82C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2263F1" w14:textId="2BD73770" w:rsidR="00310514" w:rsidRPr="00D72F33" w:rsidRDefault="0031051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Zatražena je ponuda za izradu drvenih ploča za signalizaciju za 174 tabele koje je potrebno zamijeniti.</w:t>
      </w:r>
    </w:p>
    <w:p w14:paraId="7A7681F3" w14:textId="23DE92A5" w:rsidR="00310514" w:rsidRPr="00D72F33" w:rsidRDefault="00493C4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A7690" w14:textId="378661AC" w:rsidR="00310514" w:rsidRPr="00D72F33" w:rsidRDefault="0031051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daje na glasanje ponudu UMJETNA TIKOVINA jdoo, Lovežica 57, Pula, OIB 02924854644 sa cijenom 11.673,00  EUR bez PD</w:t>
      </w:r>
      <w:r w:rsidR="00DD2CAB" w:rsidRPr="00D72F33">
        <w:rPr>
          <w:rFonts w:asciiTheme="minorHAnsi" w:hAnsiTheme="minorHAnsi" w:cstheme="minorHAnsi"/>
          <w:sz w:val="22"/>
          <w:szCs w:val="22"/>
        </w:rPr>
        <w:t>V-a</w:t>
      </w:r>
      <w:r w:rsidR="00493C42" w:rsidRPr="00D72F3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26A6D31" w14:textId="5680C374" w:rsidR="00010A08" w:rsidRPr="00D72F33" w:rsidRDefault="00010A08" w:rsidP="00E82C60">
      <w:pPr>
        <w:rPr>
          <w:rFonts w:asciiTheme="minorHAnsi" w:hAnsiTheme="minorHAnsi" w:cstheme="minorHAnsi"/>
          <w:sz w:val="22"/>
          <w:szCs w:val="22"/>
        </w:rPr>
      </w:pPr>
    </w:p>
    <w:p w14:paraId="24D72258" w14:textId="10B78DB8" w:rsidR="00310514" w:rsidRPr="00D72F33" w:rsidRDefault="0031051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ZA:5                                           PROTIV:0                                           SUZDRŽAN:0</w:t>
      </w:r>
    </w:p>
    <w:p w14:paraId="49572371" w14:textId="17C238D8" w:rsidR="00010A08" w:rsidRPr="00D72F33" w:rsidRDefault="0031051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1FF6AF" w14:textId="759EEDDB" w:rsidR="00BA34D1" w:rsidRPr="00D72F33" w:rsidRDefault="00310514" w:rsidP="00493C42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Za potrebe izrade podvodne poučne staze </w:t>
      </w:r>
      <w:r w:rsidR="00493C42" w:rsidRPr="00D72F33">
        <w:rPr>
          <w:rFonts w:asciiTheme="minorHAnsi" w:hAnsiTheme="minorHAnsi" w:cstheme="minorHAnsi"/>
          <w:sz w:val="22"/>
          <w:szCs w:val="22"/>
        </w:rPr>
        <w:t>zatražene su ponude za izradu 5 podvodnih tabela i pod</w:t>
      </w:r>
      <w:r w:rsidR="00D850EA" w:rsidRPr="00D72F33">
        <w:rPr>
          <w:rFonts w:asciiTheme="minorHAnsi" w:hAnsiTheme="minorHAnsi" w:cstheme="minorHAnsi"/>
          <w:sz w:val="22"/>
          <w:szCs w:val="22"/>
        </w:rPr>
        <w:t>v</w:t>
      </w:r>
      <w:r w:rsidR="00493C42" w:rsidRPr="00D72F33">
        <w:rPr>
          <w:rFonts w:asciiTheme="minorHAnsi" w:hAnsiTheme="minorHAnsi" w:cstheme="minorHAnsi"/>
          <w:sz w:val="22"/>
          <w:szCs w:val="22"/>
        </w:rPr>
        <w:t>odne radove.</w:t>
      </w:r>
    </w:p>
    <w:p w14:paraId="7EFC84C7" w14:textId="77777777" w:rsidR="00493C42" w:rsidRPr="00D72F33" w:rsidRDefault="00493C42" w:rsidP="00493C42">
      <w:pPr>
        <w:rPr>
          <w:rFonts w:asciiTheme="minorHAnsi" w:hAnsiTheme="minorHAnsi" w:cstheme="minorHAnsi"/>
          <w:sz w:val="22"/>
          <w:szCs w:val="22"/>
        </w:rPr>
      </w:pPr>
    </w:p>
    <w:p w14:paraId="33ADDB6E" w14:textId="0F5619C5" w:rsidR="00BA34D1" w:rsidRPr="00D72F33" w:rsidRDefault="00BA34D1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Predsjednik i članovi UV suglasni su za odabir ponude Promozona doo, Modrušanov prilaz 17, Pula, OIB12185495867 sa cijenom 2.916,80 EUR bez PDV-a za izradu tabela i odabir ponude KPA-MEDULIN, Pomer 1, Pomer, OIB 16756343131 </w:t>
      </w:r>
      <w:r w:rsidR="00DD2CAB" w:rsidRPr="00D72F33">
        <w:rPr>
          <w:rFonts w:asciiTheme="minorHAnsi" w:hAnsiTheme="minorHAnsi" w:cstheme="minorHAnsi"/>
          <w:sz w:val="22"/>
          <w:szCs w:val="22"/>
        </w:rPr>
        <w:t>sa cijenom</w:t>
      </w:r>
      <w:r w:rsidRPr="00D72F33">
        <w:rPr>
          <w:rFonts w:asciiTheme="minorHAnsi" w:hAnsiTheme="minorHAnsi" w:cstheme="minorHAnsi"/>
          <w:sz w:val="22"/>
          <w:szCs w:val="22"/>
        </w:rPr>
        <w:t xml:space="preserve"> 2.100,00 EUR za podvodne radove.</w:t>
      </w:r>
    </w:p>
    <w:p w14:paraId="23B8319A" w14:textId="77777777" w:rsidR="00BA34D1" w:rsidRPr="00D72F33" w:rsidRDefault="00BA34D1" w:rsidP="00E82C60">
      <w:pPr>
        <w:rPr>
          <w:rFonts w:asciiTheme="minorHAnsi" w:hAnsiTheme="minorHAnsi" w:cstheme="minorHAnsi"/>
          <w:sz w:val="22"/>
          <w:szCs w:val="22"/>
        </w:rPr>
      </w:pPr>
    </w:p>
    <w:p w14:paraId="6A480499" w14:textId="7527633E" w:rsidR="00010A08" w:rsidRPr="00D72F33" w:rsidRDefault="00BA34D1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ZA:5                                                PROTIV:0                                         SUZDRŽAN:0 </w:t>
      </w:r>
    </w:p>
    <w:p w14:paraId="25283451" w14:textId="250365CE" w:rsidR="00310514" w:rsidRPr="00D72F33" w:rsidRDefault="00310514" w:rsidP="00E82C60">
      <w:pPr>
        <w:rPr>
          <w:rFonts w:asciiTheme="minorHAnsi" w:hAnsiTheme="minorHAnsi" w:cstheme="minorHAnsi"/>
          <w:sz w:val="22"/>
          <w:szCs w:val="22"/>
        </w:rPr>
      </w:pPr>
    </w:p>
    <w:p w14:paraId="6793E408" w14:textId="4DBC3A4E" w:rsidR="00FE05CC" w:rsidRPr="00D72F33" w:rsidRDefault="00FE05CC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Klub brdskog biciklizma KBBXS ADRENALINA, Štrped 31, Vinkuran uputio je zamolbu za pokroviteljstvo nad manifestacijom Kamenjak Rocky Trails 2023</w:t>
      </w:r>
      <w:r w:rsidR="00DD2CAB" w:rsidRPr="00D72F33">
        <w:rPr>
          <w:rFonts w:asciiTheme="minorHAnsi" w:hAnsiTheme="minorHAnsi" w:cstheme="minorHAnsi"/>
          <w:sz w:val="22"/>
          <w:szCs w:val="22"/>
        </w:rPr>
        <w:t>. koja će se održati 01.04.2023. i 02.04.2023.</w:t>
      </w: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  <w:r w:rsidR="00493C42"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739538" w14:textId="77777777" w:rsidR="00493C42" w:rsidRPr="00D72F33" w:rsidRDefault="00493C42" w:rsidP="00E82C60">
      <w:pPr>
        <w:rPr>
          <w:rFonts w:asciiTheme="minorHAnsi" w:hAnsiTheme="minorHAnsi" w:cstheme="minorHAnsi"/>
          <w:sz w:val="22"/>
          <w:szCs w:val="22"/>
        </w:rPr>
      </w:pPr>
    </w:p>
    <w:p w14:paraId="004E4FD6" w14:textId="4915B2A7" w:rsidR="00FE05CC" w:rsidRPr="00D72F33" w:rsidRDefault="00FE05CC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Članovi UV suglasni su odobriti financijsko pokroviteljstvo u iznosu od 4.000,00 EUR-a.</w:t>
      </w:r>
    </w:p>
    <w:p w14:paraId="443874DC" w14:textId="44E7F204" w:rsidR="00FE05CC" w:rsidRPr="00D72F33" w:rsidRDefault="00FE05CC" w:rsidP="00E82C60">
      <w:pPr>
        <w:rPr>
          <w:rFonts w:asciiTheme="minorHAnsi" w:hAnsiTheme="minorHAnsi" w:cstheme="minorHAnsi"/>
          <w:sz w:val="22"/>
          <w:szCs w:val="22"/>
        </w:rPr>
      </w:pPr>
    </w:p>
    <w:p w14:paraId="113C51FB" w14:textId="64B1D1C3" w:rsidR="00FE05CC" w:rsidRPr="00D72F33" w:rsidRDefault="00FE05CC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ZA:5                                              PROTIV:0                                        SUZDRŽAN:0</w:t>
      </w:r>
    </w:p>
    <w:p w14:paraId="7586B644" w14:textId="77777777" w:rsidR="00FE05CC" w:rsidRPr="00D72F33" w:rsidRDefault="00FE05CC" w:rsidP="00E82C60">
      <w:pPr>
        <w:rPr>
          <w:rFonts w:asciiTheme="minorHAnsi" w:hAnsiTheme="minorHAnsi" w:cstheme="minorHAnsi"/>
          <w:sz w:val="22"/>
          <w:szCs w:val="22"/>
        </w:rPr>
      </w:pPr>
    </w:p>
    <w:p w14:paraId="32001F52" w14:textId="77777777" w:rsidR="00391E8C" w:rsidRPr="005B3228" w:rsidRDefault="004E4A7E" w:rsidP="00391E8C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Ravnatelj upoznaje članove UV </w:t>
      </w:r>
      <w:r w:rsidR="00391E8C">
        <w:rPr>
          <w:rFonts w:asciiTheme="minorHAnsi" w:hAnsiTheme="minorHAnsi" w:cstheme="minorHAnsi"/>
          <w:sz w:val="22"/>
          <w:szCs w:val="22"/>
        </w:rPr>
        <w:t xml:space="preserve">o potpisivanju i početku provedbe </w:t>
      </w:r>
      <w:r w:rsidR="00391E8C" w:rsidRPr="005B3228">
        <w:rPr>
          <w:rFonts w:asciiTheme="minorHAnsi" w:hAnsiTheme="minorHAnsi" w:cstheme="minorHAnsi"/>
          <w:sz w:val="22"/>
          <w:szCs w:val="22"/>
        </w:rPr>
        <w:t>projekt</w:t>
      </w:r>
      <w:r w:rsidR="00391E8C">
        <w:rPr>
          <w:rFonts w:asciiTheme="minorHAnsi" w:hAnsiTheme="minorHAnsi" w:cstheme="minorHAnsi"/>
          <w:sz w:val="22"/>
          <w:szCs w:val="22"/>
        </w:rPr>
        <w:t>a Humanita</w:t>
      </w:r>
      <w:r w:rsidR="00391E8C" w:rsidRPr="005B3228">
        <w:rPr>
          <w:rFonts w:asciiTheme="minorHAnsi" w:hAnsiTheme="minorHAnsi" w:cstheme="minorHAnsi"/>
          <w:sz w:val="22"/>
          <w:szCs w:val="22"/>
        </w:rPr>
        <w:t xml:space="preserve"> u sklopu Interreg Euro natječaja u koji je uključeno 11 partnera. </w:t>
      </w:r>
    </w:p>
    <w:p w14:paraId="6E5BB5F3" w14:textId="49BE4BF4" w:rsidR="00FE05CC" w:rsidRPr="00D72F33" w:rsidRDefault="00FE05CC" w:rsidP="00E82C60">
      <w:pPr>
        <w:rPr>
          <w:rFonts w:asciiTheme="minorHAnsi" w:hAnsiTheme="minorHAnsi" w:cstheme="minorHAnsi"/>
          <w:sz w:val="22"/>
          <w:szCs w:val="22"/>
        </w:rPr>
      </w:pPr>
    </w:p>
    <w:p w14:paraId="1F636E4E" w14:textId="448B68F2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</w:p>
    <w:p w14:paraId="3345F81D" w14:textId="5415AED0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G. Lorencin izlaže par primjedbi i probleme koje bi trebalo riješiti;</w:t>
      </w:r>
    </w:p>
    <w:p w14:paraId="5EE04CA2" w14:textId="77777777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</w:p>
    <w:p w14:paraId="5E3FE9A4" w14:textId="2DA402F0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-</w:t>
      </w:r>
      <w:r w:rsidR="00391E8C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>predlaže nabavu novih dotrajalih stolica u Kući prirode</w:t>
      </w:r>
    </w:p>
    <w:p w14:paraId="4B0D9935" w14:textId="08117274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-</w:t>
      </w:r>
      <w:r w:rsidR="00391E8C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>potrebno je sanirati antenu na krovu zgrade</w:t>
      </w:r>
    </w:p>
    <w:p w14:paraId="5E9F7DF6" w14:textId="206087A3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-</w:t>
      </w:r>
      <w:r w:rsidR="00391E8C">
        <w:rPr>
          <w:rFonts w:asciiTheme="minorHAnsi" w:hAnsiTheme="minorHAnsi" w:cstheme="minorHAnsi"/>
          <w:sz w:val="22"/>
          <w:szCs w:val="22"/>
        </w:rPr>
        <w:t xml:space="preserve"> </w:t>
      </w:r>
      <w:r w:rsidRPr="00D72F33">
        <w:rPr>
          <w:rFonts w:asciiTheme="minorHAnsi" w:hAnsiTheme="minorHAnsi" w:cstheme="minorHAnsi"/>
          <w:sz w:val="22"/>
          <w:szCs w:val="22"/>
        </w:rPr>
        <w:t>obzirom na primjedbe posjetitelja</w:t>
      </w:r>
      <w:r w:rsidR="00DD2CAB" w:rsidRPr="00D72F33">
        <w:rPr>
          <w:rFonts w:asciiTheme="minorHAnsi" w:hAnsiTheme="minorHAnsi" w:cstheme="minorHAnsi"/>
          <w:sz w:val="22"/>
          <w:szCs w:val="22"/>
        </w:rPr>
        <w:t>,</w:t>
      </w:r>
      <w:r w:rsidRPr="00D72F33">
        <w:rPr>
          <w:rFonts w:asciiTheme="minorHAnsi" w:hAnsiTheme="minorHAnsi" w:cstheme="minorHAnsi"/>
          <w:sz w:val="22"/>
          <w:szCs w:val="22"/>
        </w:rPr>
        <w:t xml:space="preserve"> vezano za cestu na području, predlaže voditi računa o tome i u zimsk</w:t>
      </w:r>
      <w:r w:rsidR="00E26F7E" w:rsidRPr="00D72F33">
        <w:rPr>
          <w:rFonts w:asciiTheme="minorHAnsi" w:hAnsiTheme="minorHAnsi" w:cstheme="minorHAnsi"/>
          <w:sz w:val="22"/>
          <w:szCs w:val="22"/>
        </w:rPr>
        <w:t>om periodu</w:t>
      </w:r>
    </w:p>
    <w:p w14:paraId="29B8570C" w14:textId="3240343C" w:rsidR="00E26F7E" w:rsidRPr="00D72F33" w:rsidRDefault="00E26F7E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-</w:t>
      </w:r>
      <w:r w:rsidR="00391E8C">
        <w:rPr>
          <w:rFonts w:asciiTheme="minorHAnsi" w:hAnsiTheme="minorHAnsi" w:cstheme="minorHAnsi"/>
          <w:sz w:val="22"/>
          <w:szCs w:val="22"/>
        </w:rPr>
        <w:t xml:space="preserve"> </w:t>
      </w:r>
      <w:r w:rsidR="002D56F4" w:rsidRPr="00D72F33">
        <w:rPr>
          <w:rFonts w:asciiTheme="minorHAnsi" w:hAnsiTheme="minorHAnsi" w:cstheme="minorHAnsi"/>
          <w:sz w:val="22"/>
          <w:szCs w:val="22"/>
        </w:rPr>
        <w:t>riješiti panoramske kamere</w:t>
      </w:r>
    </w:p>
    <w:p w14:paraId="079C8DCA" w14:textId="1BF84544" w:rsidR="002D56F4" w:rsidRPr="00D72F33" w:rsidRDefault="002D56F4" w:rsidP="00E82C60">
      <w:pPr>
        <w:rPr>
          <w:rFonts w:asciiTheme="minorHAnsi" w:hAnsiTheme="minorHAnsi" w:cstheme="minorHAnsi"/>
          <w:sz w:val="22"/>
          <w:szCs w:val="22"/>
        </w:rPr>
      </w:pPr>
    </w:p>
    <w:p w14:paraId="262AEBB2" w14:textId="77777777" w:rsidR="00391E8C" w:rsidRPr="005B3228" w:rsidRDefault="00391E8C" w:rsidP="00391E8C">
      <w:pPr>
        <w:rPr>
          <w:rFonts w:asciiTheme="minorHAnsi" w:hAnsiTheme="minorHAnsi" w:cstheme="minorHAnsi"/>
          <w:sz w:val="22"/>
          <w:szCs w:val="22"/>
        </w:rPr>
      </w:pPr>
      <w:r w:rsidRPr="005B3228">
        <w:rPr>
          <w:rFonts w:asciiTheme="minorHAnsi" w:hAnsiTheme="minorHAnsi" w:cstheme="minorHAnsi"/>
          <w:sz w:val="22"/>
          <w:szCs w:val="22"/>
        </w:rPr>
        <w:t>Vezano za sanaciju ceste, ravnatelj upoznaje, kako su nedavno sanirane kritične lokacije, i kako postoje ograničenja količine dovezenog materijala.</w:t>
      </w:r>
    </w:p>
    <w:p w14:paraId="57A0D04C" w14:textId="77777777" w:rsidR="00391E8C" w:rsidRPr="005B3228" w:rsidRDefault="00391E8C" w:rsidP="00391E8C">
      <w:pPr>
        <w:rPr>
          <w:rFonts w:asciiTheme="minorHAnsi" w:hAnsiTheme="minorHAnsi" w:cstheme="minorHAnsi"/>
          <w:sz w:val="22"/>
          <w:szCs w:val="22"/>
        </w:rPr>
      </w:pPr>
    </w:p>
    <w:p w14:paraId="4F63DC22" w14:textId="77777777" w:rsidR="00391E8C" w:rsidRPr="005B3228" w:rsidRDefault="00391E8C" w:rsidP="00391E8C">
      <w:pPr>
        <w:rPr>
          <w:rFonts w:asciiTheme="minorHAnsi" w:hAnsiTheme="minorHAnsi" w:cstheme="minorHAnsi"/>
          <w:sz w:val="22"/>
          <w:szCs w:val="22"/>
        </w:rPr>
      </w:pPr>
      <w:r w:rsidRPr="005B3228">
        <w:rPr>
          <w:rFonts w:asciiTheme="minorHAnsi" w:hAnsiTheme="minorHAnsi" w:cstheme="minorHAnsi"/>
          <w:sz w:val="22"/>
          <w:szCs w:val="22"/>
        </w:rPr>
        <w:t>Ravnatelj izvješćuje članove UV, kako će biti potrebno pokrenuti nabave za najam kemijskih toaleta i zaštitarske usluge.</w:t>
      </w:r>
    </w:p>
    <w:p w14:paraId="4500ED1A" w14:textId="77777777" w:rsidR="00391E8C" w:rsidRPr="005B3228" w:rsidRDefault="00391E8C" w:rsidP="00391E8C">
      <w:pPr>
        <w:rPr>
          <w:rFonts w:asciiTheme="minorHAnsi" w:hAnsiTheme="minorHAnsi" w:cstheme="minorHAnsi"/>
          <w:sz w:val="22"/>
          <w:szCs w:val="22"/>
        </w:rPr>
      </w:pPr>
      <w:r w:rsidRPr="005B32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94D5BC" w14:textId="77777777" w:rsidR="00391E8C" w:rsidRPr="005B3228" w:rsidRDefault="00391E8C" w:rsidP="00391E8C">
      <w:pPr>
        <w:rPr>
          <w:rFonts w:asciiTheme="minorHAnsi" w:hAnsiTheme="minorHAnsi" w:cstheme="minorHAnsi"/>
          <w:sz w:val="22"/>
          <w:szCs w:val="22"/>
        </w:rPr>
      </w:pPr>
      <w:r w:rsidRPr="005B3228">
        <w:rPr>
          <w:rFonts w:asciiTheme="minorHAnsi" w:hAnsiTheme="minorHAnsi" w:cstheme="minorHAnsi"/>
          <w:sz w:val="22"/>
          <w:szCs w:val="22"/>
        </w:rPr>
        <w:t xml:space="preserve">Članovi UV suglasni </w:t>
      </w:r>
      <w:r>
        <w:rPr>
          <w:rFonts w:asciiTheme="minorHAnsi" w:hAnsiTheme="minorHAnsi" w:cstheme="minorHAnsi"/>
          <w:sz w:val="22"/>
          <w:szCs w:val="22"/>
        </w:rPr>
        <w:t>su za istražiti tržište i prikupiti ponude.</w:t>
      </w:r>
    </w:p>
    <w:p w14:paraId="0DB731CB" w14:textId="652A6328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</w:p>
    <w:p w14:paraId="17C5E1D4" w14:textId="487674FC" w:rsidR="002D56F4" w:rsidRPr="00D72F33" w:rsidRDefault="002D56F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Predsjednik UV zaključuje sjednicu u 17:26 sati.</w:t>
      </w:r>
    </w:p>
    <w:p w14:paraId="5B0C32F8" w14:textId="77777777" w:rsidR="004E4A7E" w:rsidRPr="00D72F33" w:rsidRDefault="004E4A7E" w:rsidP="00E82C60">
      <w:pPr>
        <w:rPr>
          <w:rFonts w:asciiTheme="minorHAnsi" w:hAnsiTheme="minorHAnsi" w:cstheme="minorHAnsi"/>
          <w:sz w:val="22"/>
          <w:szCs w:val="22"/>
        </w:rPr>
      </w:pPr>
    </w:p>
    <w:p w14:paraId="3469DCD9" w14:textId="77777777" w:rsidR="002D56F4" w:rsidRPr="00D72F33" w:rsidRDefault="002D56F4" w:rsidP="00E82C60">
      <w:pPr>
        <w:rPr>
          <w:rFonts w:asciiTheme="minorHAnsi" w:hAnsiTheme="minorHAnsi" w:cstheme="minorHAnsi"/>
          <w:sz w:val="22"/>
          <w:szCs w:val="22"/>
        </w:rPr>
      </w:pPr>
    </w:p>
    <w:p w14:paraId="30ED3CC6" w14:textId="68D12089" w:rsidR="008E3D52" w:rsidRPr="00D72F33" w:rsidRDefault="002D56F4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Zapisnik vodila:</w:t>
      </w:r>
      <w:r w:rsidR="008E3D52" w:rsidRPr="00D72F3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Predsjednik Upravnog vijeća</w:t>
      </w:r>
      <w:r w:rsidRPr="00D72F33">
        <w:rPr>
          <w:rFonts w:asciiTheme="minorHAnsi" w:hAnsiTheme="minorHAnsi" w:cstheme="minorHAnsi"/>
          <w:sz w:val="22"/>
          <w:szCs w:val="22"/>
        </w:rPr>
        <w:t>:</w:t>
      </w:r>
    </w:p>
    <w:p w14:paraId="39857A68" w14:textId="50B5AA51" w:rsidR="008E3D52" w:rsidRPr="00D72F33" w:rsidRDefault="008E3D52" w:rsidP="00E82C60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10888" w14:textId="6E13CAA5" w:rsidR="00DD7D85" w:rsidRPr="00D72F33" w:rsidRDefault="008E3D52" w:rsidP="00C36B88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>Patricija Skoko                                                                                         Elvis Počerek</w:t>
      </w:r>
    </w:p>
    <w:p w14:paraId="273FF20A" w14:textId="77777777" w:rsidR="00D850EA" w:rsidRPr="00D72F33" w:rsidRDefault="00D850EA" w:rsidP="00C36B88">
      <w:p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</w:p>
    <w:p w14:paraId="37CAFD3E" w14:textId="051C75CD" w:rsidR="00C36B88" w:rsidRPr="00D72F33" w:rsidRDefault="00D850EA" w:rsidP="00C36B88">
      <w:p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36B88" w:rsidRPr="00D72F33">
        <w:rPr>
          <w:rFonts w:asciiTheme="minorHAnsi" w:hAnsiTheme="minorHAnsi" w:cstheme="minorHAnsi"/>
          <w:sz w:val="22"/>
          <w:szCs w:val="22"/>
        </w:rPr>
        <w:t xml:space="preserve">   SAŽETAK DONESENIH ODLUKA I NALOŽENIH RADNJI S ROKOVIMA IZVRŠENJA</w:t>
      </w:r>
    </w:p>
    <w:p w14:paraId="016211F1" w14:textId="77777777" w:rsidR="00C36B88" w:rsidRPr="00D72F33" w:rsidRDefault="00C36B88" w:rsidP="00C36B88">
      <w:p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</w:p>
    <w:p w14:paraId="2A56E993" w14:textId="4BB88955" w:rsidR="00C36B88" w:rsidRPr="00391E8C" w:rsidRDefault="00C36B88" w:rsidP="00391E8C">
      <w:pPr>
        <w:pStyle w:val="Odlomakpopis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potvrdi računa- usvojeno</w:t>
      </w:r>
    </w:p>
    <w:p w14:paraId="634B6785" w14:textId="23036E11" w:rsidR="00C36B88" w:rsidRPr="00391E8C" w:rsidRDefault="00C36B88" w:rsidP="00391E8C">
      <w:pPr>
        <w:pStyle w:val="Odlomakpopis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 xml:space="preserve">Odluka o usvajanju </w:t>
      </w:r>
      <w:r w:rsidR="00493C42" w:rsidRPr="00391E8C">
        <w:rPr>
          <w:rFonts w:asciiTheme="minorHAnsi" w:hAnsiTheme="minorHAnsi" w:cstheme="minorHAnsi"/>
          <w:sz w:val="22"/>
          <w:szCs w:val="22"/>
        </w:rPr>
        <w:t>Plana zaštite od požara za 2023. godinu</w:t>
      </w:r>
      <w:r w:rsidR="00246DC5" w:rsidRPr="00391E8C">
        <w:rPr>
          <w:rFonts w:asciiTheme="minorHAnsi" w:hAnsiTheme="minorHAnsi" w:cstheme="minorHAnsi"/>
          <w:sz w:val="22"/>
          <w:szCs w:val="22"/>
        </w:rPr>
        <w:t xml:space="preserve"> kao i Pravilnika o provođenju preventivno uzgojnih mjera i posebnih mjera zaštite za 2023. godinu</w:t>
      </w:r>
      <w:r w:rsidR="00493C42" w:rsidRPr="00391E8C">
        <w:rPr>
          <w:rFonts w:asciiTheme="minorHAnsi" w:hAnsiTheme="minorHAnsi" w:cstheme="minorHAnsi"/>
          <w:sz w:val="22"/>
          <w:szCs w:val="22"/>
        </w:rPr>
        <w:t xml:space="preserve"> </w:t>
      </w:r>
      <w:r w:rsidR="00391E8C">
        <w:rPr>
          <w:rFonts w:asciiTheme="minorHAnsi" w:hAnsiTheme="minorHAnsi" w:cstheme="minorHAnsi"/>
          <w:sz w:val="22"/>
          <w:szCs w:val="22"/>
        </w:rPr>
        <w:t>–</w:t>
      </w:r>
      <w:r w:rsidRPr="00391E8C">
        <w:rPr>
          <w:rFonts w:asciiTheme="minorHAnsi" w:hAnsiTheme="minorHAnsi" w:cstheme="minorHAnsi"/>
          <w:sz w:val="22"/>
          <w:szCs w:val="22"/>
        </w:rPr>
        <w:t xml:space="preserve"> usvojeno</w:t>
      </w:r>
    </w:p>
    <w:p w14:paraId="5ECF4AB8" w14:textId="24E7B490" w:rsidR="00C36B88" w:rsidRPr="00391E8C" w:rsidRDefault="00C36B88" w:rsidP="00391E8C">
      <w:pPr>
        <w:pStyle w:val="Odlomakpopis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 xml:space="preserve">Odluka o </w:t>
      </w:r>
      <w:r w:rsidR="00493C42" w:rsidRPr="00391E8C">
        <w:rPr>
          <w:rFonts w:asciiTheme="minorHAnsi" w:hAnsiTheme="minorHAnsi" w:cstheme="minorHAnsi"/>
          <w:sz w:val="22"/>
          <w:szCs w:val="22"/>
        </w:rPr>
        <w:t>usvajanju godišnjeg financijskog izvješ</w:t>
      </w:r>
      <w:r w:rsidR="00DD7D85" w:rsidRPr="00391E8C">
        <w:rPr>
          <w:rFonts w:asciiTheme="minorHAnsi" w:hAnsiTheme="minorHAnsi" w:cstheme="minorHAnsi"/>
          <w:sz w:val="22"/>
          <w:szCs w:val="22"/>
        </w:rPr>
        <w:t>taja</w:t>
      </w:r>
      <w:r w:rsidR="00493C42" w:rsidRPr="00391E8C">
        <w:rPr>
          <w:rFonts w:asciiTheme="minorHAnsi" w:hAnsiTheme="minorHAnsi" w:cstheme="minorHAnsi"/>
          <w:sz w:val="22"/>
          <w:szCs w:val="22"/>
        </w:rPr>
        <w:t xml:space="preserve"> za 2022. godinu</w:t>
      </w:r>
      <w:r w:rsidRPr="00391E8C">
        <w:rPr>
          <w:rFonts w:asciiTheme="minorHAnsi" w:hAnsiTheme="minorHAnsi" w:cstheme="minorHAnsi"/>
          <w:sz w:val="22"/>
          <w:szCs w:val="22"/>
        </w:rPr>
        <w:t xml:space="preserve"> -usvojeno</w:t>
      </w:r>
    </w:p>
    <w:p w14:paraId="51725E7E" w14:textId="3F379182" w:rsidR="00C36B88" w:rsidRPr="00391E8C" w:rsidRDefault="00C36B88" w:rsidP="00391E8C">
      <w:pPr>
        <w:pStyle w:val="Odlomakpopis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 xml:space="preserve">Odluka o </w:t>
      </w:r>
      <w:r w:rsidR="00493C42" w:rsidRPr="00391E8C">
        <w:rPr>
          <w:rFonts w:asciiTheme="minorHAnsi" w:hAnsiTheme="minorHAnsi" w:cstheme="minorHAnsi"/>
          <w:sz w:val="22"/>
          <w:szCs w:val="22"/>
        </w:rPr>
        <w:t>isplati dara u naravi</w:t>
      </w:r>
      <w:r w:rsidR="00DD7D85" w:rsidRPr="00391E8C">
        <w:rPr>
          <w:rFonts w:asciiTheme="minorHAnsi" w:hAnsiTheme="minorHAnsi" w:cstheme="minorHAnsi"/>
          <w:sz w:val="22"/>
          <w:szCs w:val="22"/>
        </w:rPr>
        <w:t xml:space="preserve"> (uskrsnica)</w:t>
      </w:r>
      <w:r w:rsidRPr="00391E8C">
        <w:rPr>
          <w:rFonts w:asciiTheme="minorHAnsi" w:hAnsiTheme="minorHAnsi" w:cstheme="minorHAnsi"/>
          <w:sz w:val="22"/>
          <w:szCs w:val="22"/>
        </w:rPr>
        <w:t xml:space="preserve">-usvojeno  </w:t>
      </w:r>
    </w:p>
    <w:p w14:paraId="2B9FE5F6" w14:textId="17DB337F" w:rsidR="00C36B88" w:rsidRPr="00391E8C" w:rsidRDefault="00C36B88" w:rsidP="00391E8C">
      <w:pPr>
        <w:pStyle w:val="Odlomakpopis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 xml:space="preserve">Odluka o </w:t>
      </w:r>
      <w:r w:rsidR="00973A9D" w:rsidRPr="00391E8C">
        <w:rPr>
          <w:rFonts w:asciiTheme="minorHAnsi" w:hAnsiTheme="minorHAnsi" w:cstheme="minorHAnsi"/>
          <w:sz w:val="22"/>
          <w:szCs w:val="22"/>
        </w:rPr>
        <w:t>odabiru djelatnika SEZONA 2023.na određeno vrijeme za rad u turističkoj sezoni 2023.</w:t>
      </w:r>
      <w:r w:rsidRPr="00391E8C">
        <w:rPr>
          <w:rFonts w:asciiTheme="minorHAnsi" w:hAnsiTheme="minorHAnsi" w:cstheme="minorHAnsi"/>
          <w:sz w:val="22"/>
          <w:szCs w:val="22"/>
        </w:rPr>
        <w:t xml:space="preserve"> -usvojeno</w:t>
      </w:r>
    </w:p>
    <w:p w14:paraId="4EDA9B33" w14:textId="00B26594" w:rsidR="00C36B88" w:rsidRPr="00391E8C" w:rsidRDefault="00C36B88" w:rsidP="00391E8C">
      <w:pPr>
        <w:pStyle w:val="Odlomakpopis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 xml:space="preserve">Odluka o </w:t>
      </w:r>
      <w:r w:rsidR="00973A9D" w:rsidRPr="00391E8C">
        <w:rPr>
          <w:rFonts w:asciiTheme="minorHAnsi" w:hAnsiTheme="minorHAnsi" w:cstheme="minorHAnsi"/>
          <w:sz w:val="22"/>
          <w:szCs w:val="22"/>
        </w:rPr>
        <w:t>prihvaćanju ponude za sondiranje mulja u obalnoj laguni Šćuza Hrvatskog geološkog instituta Zagreb, Milana Sachsa 2, OIB 43733878539 na iznos 9.025,15 EUR bez PDV-a -usvojeno</w:t>
      </w:r>
    </w:p>
    <w:p w14:paraId="3EDFC46B" w14:textId="0962EFB7" w:rsidR="00973A9D" w:rsidRPr="00391E8C" w:rsidRDefault="00973A9D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prihvaćanju ponude za proizvodnju sjemena premanturske kapule Instituta za poljoprivredu i turizam  na iznos 4.650,00 EUR bez PDV-a – usvojeno</w:t>
      </w:r>
    </w:p>
    <w:p w14:paraId="6B940A8D" w14:textId="788FE5B2" w:rsidR="00973A9D" w:rsidRPr="00391E8C" w:rsidRDefault="00973A9D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prihvaćanju ponude za istraživanje strukture i stanja populacije obrvana u uvali Šćuza Sveučilišta u Zagrebu, Prirodoslovno-matematičkog fakulteta, Horvatovac 102A, Zagreb, OIB 28163265527 na iznos 7.830,00 EUR bez PDV-a – usvojeno</w:t>
      </w:r>
    </w:p>
    <w:p w14:paraId="13347475" w14:textId="7B2705B2" w:rsidR="00973A9D" w:rsidRPr="00391E8C" w:rsidRDefault="00973A9D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prihvaćanju ponude za mo</w:t>
      </w:r>
      <w:r w:rsidR="00DD7D85" w:rsidRPr="00391E8C">
        <w:rPr>
          <w:rFonts w:asciiTheme="minorHAnsi" w:hAnsiTheme="minorHAnsi" w:cstheme="minorHAnsi"/>
          <w:sz w:val="22"/>
          <w:szCs w:val="22"/>
        </w:rPr>
        <w:t>n</w:t>
      </w:r>
      <w:r w:rsidRPr="00391E8C">
        <w:rPr>
          <w:rFonts w:asciiTheme="minorHAnsi" w:hAnsiTheme="minorHAnsi" w:cstheme="minorHAnsi"/>
          <w:sz w:val="22"/>
          <w:szCs w:val="22"/>
        </w:rPr>
        <w:t>itoring morske cvjetnice Posidonia oceanica Hrvatskog biološkog društva, Rooseveltov trg , Zagreb, na iznos 4.540,00 EUR – usvojeno</w:t>
      </w:r>
    </w:p>
    <w:p w14:paraId="542B6051" w14:textId="1E396D05" w:rsidR="00EF3239" w:rsidRPr="00391E8C" w:rsidRDefault="00EF3239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prihvaćanju ponude za reviziju karta staništa Obrt Boruhva, Sv. Duh 180, Zagreb, OIB 28759239946 na iznos 2.700,00 UER bez PDV-a- usvojeno</w:t>
      </w:r>
    </w:p>
    <w:p w14:paraId="71D1A116" w14:textId="5C5702A6" w:rsidR="00EF3239" w:rsidRPr="00391E8C" w:rsidRDefault="00EF3239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 xml:space="preserve">Odluka o prihvaćanju ponude za nabavku terminala za očitavanje ulaznica PORETTI, Medulinska cesta 46, Pula, OIB 61842001846  sa cijenom 9.188,00 EUR bez PDV-a </w:t>
      </w:r>
      <w:r w:rsidR="00391E8C">
        <w:rPr>
          <w:rFonts w:asciiTheme="minorHAnsi" w:hAnsiTheme="minorHAnsi" w:cstheme="minorHAnsi"/>
          <w:sz w:val="22"/>
          <w:szCs w:val="22"/>
        </w:rPr>
        <w:t>–</w:t>
      </w:r>
      <w:r w:rsidR="00DD7D85" w:rsidRPr="00391E8C">
        <w:rPr>
          <w:rFonts w:asciiTheme="minorHAnsi" w:hAnsiTheme="minorHAnsi" w:cstheme="minorHAnsi"/>
          <w:sz w:val="22"/>
          <w:szCs w:val="22"/>
        </w:rPr>
        <w:t xml:space="preserve"> usvojeno</w:t>
      </w:r>
    </w:p>
    <w:p w14:paraId="3A5C5429" w14:textId="62201727" w:rsidR="00EF3239" w:rsidRPr="00391E8C" w:rsidRDefault="00EF3239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usvajanju prijedloga odluka za upućivanje planova PU6067 i PU7011 u javnu raspravu-usvojeno</w:t>
      </w:r>
    </w:p>
    <w:p w14:paraId="04A0E4A6" w14:textId="7C1E9378" w:rsidR="00EF3239" w:rsidRPr="00391E8C" w:rsidRDefault="00EF3239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 xml:space="preserve">Odluka o prihvaćanju ponude </w:t>
      </w:r>
      <w:r w:rsidR="00246DC5" w:rsidRPr="00391E8C">
        <w:rPr>
          <w:rFonts w:asciiTheme="minorHAnsi" w:hAnsiTheme="minorHAnsi" w:cstheme="minorHAnsi"/>
          <w:sz w:val="22"/>
          <w:szCs w:val="22"/>
        </w:rPr>
        <w:t xml:space="preserve">za ploče na području </w:t>
      </w:r>
      <w:r w:rsidRPr="00391E8C">
        <w:rPr>
          <w:rFonts w:asciiTheme="minorHAnsi" w:hAnsiTheme="minorHAnsi" w:cstheme="minorHAnsi"/>
          <w:sz w:val="22"/>
          <w:szCs w:val="22"/>
        </w:rPr>
        <w:t>UMJETNA TIKOVINA jdoo, Lovežica 57, Pula, OIB 02924854644 sa cijenom 11.673,00  EUR bez</w:t>
      </w:r>
      <w:r w:rsidR="00DD7D85" w:rsidRPr="00391E8C">
        <w:rPr>
          <w:rFonts w:asciiTheme="minorHAnsi" w:hAnsiTheme="minorHAnsi" w:cstheme="minorHAnsi"/>
          <w:sz w:val="22"/>
          <w:szCs w:val="22"/>
        </w:rPr>
        <w:t xml:space="preserve"> </w:t>
      </w:r>
      <w:r w:rsidRPr="00391E8C">
        <w:rPr>
          <w:rFonts w:asciiTheme="minorHAnsi" w:hAnsiTheme="minorHAnsi" w:cstheme="minorHAnsi"/>
          <w:sz w:val="22"/>
          <w:szCs w:val="22"/>
        </w:rPr>
        <w:t>PDV-a – usvojeno</w:t>
      </w:r>
    </w:p>
    <w:p w14:paraId="2F83A522" w14:textId="749571FC" w:rsidR="00DD7D85" w:rsidRPr="00391E8C" w:rsidRDefault="00EF3239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prihvaćanju ponude</w:t>
      </w:r>
      <w:r w:rsidR="00246DC5" w:rsidRPr="00391E8C">
        <w:rPr>
          <w:rFonts w:asciiTheme="minorHAnsi" w:hAnsiTheme="minorHAnsi" w:cstheme="minorHAnsi"/>
          <w:sz w:val="22"/>
          <w:szCs w:val="22"/>
        </w:rPr>
        <w:t xml:space="preserve"> za tabele podvodne šetnice,</w:t>
      </w:r>
      <w:r w:rsidRPr="00391E8C">
        <w:rPr>
          <w:rFonts w:asciiTheme="minorHAnsi" w:hAnsiTheme="minorHAnsi" w:cstheme="minorHAnsi"/>
          <w:sz w:val="22"/>
          <w:szCs w:val="22"/>
        </w:rPr>
        <w:t xml:space="preserve"> Promozona doo, Modrušanov prilaz 17, Pula, OIB12185495867 sa cijenom 2.916,80 EUR bez PDV-a </w:t>
      </w:r>
      <w:r w:rsidR="00DD7D85" w:rsidRPr="00391E8C">
        <w:rPr>
          <w:rFonts w:asciiTheme="minorHAnsi" w:hAnsiTheme="minorHAnsi" w:cstheme="minorHAnsi"/>
          <w:sz w:val="22"/>
          <w:szCs w:val="22"/>
        </w:rPr>
        <w:t>-usvojeno</w:t>
      </w:r>
    </w:p>
    <w:p w14:paraId="5F23E55E" w14:textId="63760A46" w:rsidR="00EF3239" w:rsidRPr="00391E8C" w:rsidRDefault="00DD7D85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prihvaćanju</w:t>
      </w:r>
      <w:r w:rsidR="00EF3239" w:rsidRPr="00391E8C">
        <w:rPr>
          <w:rFonts w:asciiTheme="minorHAnsi" w:hAnsiTheme="minorHAnsi" w:cstheme="minorHAnsi"/>
          <w:sz w:val="22"/>
          <w:szCs w:val="22"/>
        </w:rPr>
        <w:t xml:space="preserve"> ponude KPA-MEDULIN, Pomer 1, Pomer, OIB 16756343131 sa cijenom 2.100,00 EUR za podvodne radove-usvojeno</w:t>
      </w:r>
    </w:p>
    <w:p w14:paraId="20F760FC" w14:textId="3A1F713B" w:rsidR="00EF3239" w:rsidRPr="00391E8C" w:rsidRDefault="00EF3239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odobrenju zamolbe KKBX</w:t>
      </w:r>
      <w:r w:rsidR="00DD7D85" w:rsidRPr="00391E8C">
        <w:rPr>
          <w:rFonts w:asciiTheme="minorHAnsi" w:hAnsiTheme="minorHAnsi" w:cstheme="minorHAnsi"/>
          <w:sz w:val="22"/>
          <w:szCs w:val="22"/>
        </w:rPr>
        <w:t>S ADRENALINA za pokroviteljstvo nad manifestacijom Kamenjak Rocky Trails 2023. – usvojeno</w:t>
      </w:r>
    </w:p>
    <w:p w14:paraId="0B6DFC27" w14:textId="58D87811" w:rsidR="00DD7D85" w:rsidRPr="00391E8C" w:rsidRDefault="00246DC5" w:rsidP="00391E8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91E8C">
        <w:rPr>
          <w:rFonts w:asciiTheme="minorHAnsi" w:hAnsiTheme="minorHAnsi" w:cstheme="minorHAnsi"/>
          <w:sz w:val="22"/>
          <w:szCs w:val="22"/>
        </w:rPr>
        <w:t>Odluka o prethodnoj suglasnosti za raspisivanje natječaja za turističku sezonu 2023. za radna mjesta voditelj naplate ( 1 izvršitelj-ica) i, te djelatnika naplate na ulazno-izlaznim punktovima (5 izvršitelja-ica)</w:t>
      </w:r>
      <w:r w:rsidR="00F34C43" w:rsidRPr="00391E8C">
        <w:rPr>
          <w:rFonts w:asciiTheme="minorHAnsi" w:hAnsiTheme="minorHAnsi" w:cstheme="minorHAnsi"/>
          <w:sz w:val="22"/>
          <w:szCs w:val="22"/>
        </w:rPr>
        <w:t>-usvojeno</w:t>
      </w:r>
    </w:p>
    <w:p w14:paraId="7C0627BA" w14:textId="3B5E4A4C" w:rsidR="00EF3239" w:rsidRPr="00D72F33" w:rsidRDefault="00DD7D85" w:rsidP="00EF3239">
      <w:pPr>
        <w:rPr>
          <w:rFonts w:asciiTheme="minorHAnsi" w:hAnsiTheme="minorHAnsi" w:cstheme="minorHAnsi"/>
          <w:sz w:val="22"/>
          <w:szCs w:val="22"/>
        </w:rPr>
      </w:pPr>
      <w:r w:rsidRPr="00D7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3203C" w14:textId="77777777" w:rsidR="00EF3239" w:rsidRPr="00D72F33" w:rsidRDefault="00EF3239" w:rsidP="00EF3239">
      <w:pPr>
        <w:rPr>
          <w:rFonts w:asciiTheme="minorHAnsi" w:hAnsiTheme="minorHAnsi" w:cstheme="minorHAnsi"/>
          <w:sz w:val="22"/>
          <w:szCs w:val="22"/>
        </w:rPr>
      </w:pPr>
    </w:p>
    <w:p w14:paraId="64D697F9" w14:textId="01989CE1" w:rsidR="00EF3239" w:rsidRPr="00D72F33" w:rsidRDefault="00EF3239" w:rsidP="00EF3239">
      <w:pPr>
        <w:rPr>
          <w:rFonts w:asciiTheme="minorHAnsi" w:hAnsiTheme="minorHAnsi" w:cstheme="minorHAnsi"/>
          <w:sz w:val="22"/>
          <w:szCs w:val="22"/>
        </w:rPr>
      </w:pPr>
    </w:p>
    <w:p w14:paraId="3C8940DB" w14:textId="1F1AD5B3" w:rsidR="00973A9D" w:rsidRPr="00D72F33" w:rsidRDefault="00973A9D" w:rsidP="00973A9D">
      <w:pPr>
        <w:rPr>
          <w:rFonts w:asciiTheme="minorHAnsi" w:hAnsiTheme="minorHAnsi" w:cstheme="minorHAnsi"/>
          <w:sz w:val="22"/>
          <w:szCs w:val="22"/>
        </w:rPr>
      </w:pPr>
    </w:p>
    <w:p w14:paraId="25037B1B" w14:textId="2965AA67" w:rsidR="00973A9D" w:rsidRPr="00D72F33" w:rsidRDefault="00973A9D" w:rsidP="00973A9D">
      <w:pPr>
        <w:rPr>
          <w:rFonts w:asciiTheme="minorHAnsi" w:hAnsiTheme="minorHAnsi" w:cstheme="minorHAnsi"/>
          <w:sz w:val="22"/>
          <w:szCs w:val="22"/>
        </w:rPr>
      </w:pPr>
    </w:p>
    <w:p w14:paraId="14F45253" w14:textId="297F1690" w:rsidR="00973A9D" w:rsidRPr="00D72F33" w:rsidRDefault="00973A9D" w:rsidP="00973A9D">
      <w:pPr>
        <w:tabs>
          <w:tab w:val="left" w:pos="1530"/>
        </w:tabs>
        <w:rPr>
          <w:rFonts w:asciiTheme="minorHAnsi" w:hAnsiTheme="minorHAnsi" w:cstheme="minorHAnsi"/>
          <w:sz w:val="22"/>
          <w:szCs w:val="22"/>
        </w:rPr>
      </w:pPr>
    </w:p>
    <w:sectPr w:rsidR="00973A9D" w:rsidRPr="00D72F33" w:rsidSect="00EA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E08C" w14:textId="77777777" w:rsidR="00D72F33" w:rsidRDefault="00D72F33" w:rsidP="00D72F33">
      <w:r>
        <w:separator/>
      </w:r>
    </w:p>
  </w:endnote>
  <w:endnote w:type="continuationSeparator" w:id="0">
    <w:p w14:paraId="3C8B6F4D" w14:textId="77777777" w:rsidR="00D72F33" w:rsidRDefault="00D72F33" w:rsidP="00D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7353" w14:textId="77777777" w:rsidR="00D72F33" w:rsidRDefault="00D72F33" w:rsidP="00D72F33">
      <w:r>
        <w:separator/>
      </w:r>
    </w:p>
  </w:footnote>
  <w:footnote w:type="continuationSeparator" w:id="0">
    <w:p w14:paraId="0395E01F" w14:textId="77777777" w:rsidR="00D72F33" w:rsidRDefault="00D72F33" w:rsidP="00D7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295"/>
    <w:multiLevelType w:val="hybridMultilevel"/>
    <w:tmpl w:val="AA3C5396"/>
    <w:lvl w:ilvl="0" w:tplc="3D02D41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7D50"/>
    <w:multiLevelType w:val="hybridMultilevel"/>
    <w:tmpl w:val="8FE4902A"/>
    <w:lvl w:ilvl="0" w:tplc="6070304E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224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6C6C"/>
    <w:multiLevelType w:val="hybridMultilevel"/>
    <w:tmpl w:val="9FEC9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4F81"/>
    <w:multiLevelType w:val="hybridMultilevel"/>
    <w:tmpl w:val="19B48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6D67"/>
    <w:multiLevelType w:val="hybridMultilevel"/>
    <w:tmpl w:val="91641D78"/>
    <w:lvl w:ilvl="0" w:tplc="E58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7F2B"/>
    <w:multiLevelType w:val="hybridMultilevel"/>
    <w:tmpl w:val="7D5EDC6C"/>
    <w:lvl w:ilvl="0" w:tplc="E5FEE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80134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CE8"/>
    <w:multiLevelType w:val="hybridMultilevel"/>
    <w:tmpl w:val="9B8E0060"/>
    <w:lvl w:ilvl="0" w:tplc="AA68E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00D7530"/>
    <w:multiLevelType w:val="hybridMultilevel"/>
    <w:tmpl w:val="EFC4D97A"/>
    <w:lvl w:ilvl="0" w:tplc="391EB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3B77C88"/>
    <w:multiLevelType w:val="hybridMultilevel"/>
    <w:tmpl w:val="2E421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57E39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A258B"/>
    <w:multiLevelType w:val="hybridMultilevel"/>
    <w:tmpl w:val="D964623E"/>
    <w:lvl w:ilvl="0" w:tplc="51C69B3C">
      <w:start w:val="1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7641"/>
    <w:multiLevelType w:val="hybridMultilevel"/>
    <w:tmpl w:val="AA3C539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80A23"/>
    <w:multiLevelType w:val="hybridMultilevel"/>
    <w:tmpl w:val="BCA48C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B49"/>
    <w:multiLevelType w:val="hybridMultilevel"/>
    <w:tmpl w:val="AED00612"/>
    <w:lvl w:ilvl="0" w:tplc="6D1E7CF2">
      <w:start w:val="1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F91C12"/>
    <w:multiLevelType w:val="hybridMultilevel"/>
    <w:tmpl w:val="EE5CCD34"/>
    <w:lvl w:ilvl="0" w:tplc="A54E25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731E75"/>
    <w:multiLevelType w:val="hybridMultilevel"/>
    <w:tmpl w:val="54580C22"/>
    <w:lvl w:ilvl="0" w:tplc="017C65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1C807A3"/>
    <w:multiLevelType w:val="hybridMultilevel"/>
    <w:tmpl w:val="F7A2A13E"/>
    <w:lvl w:ilvl="0" w:tplc="3ABEFEC2">
      <w:start w:val="1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55F17"/>
    <w:multiLevelType w:val="hybridMultilevel"/>
    <w:tmpl w:val="6C8E0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93199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28D8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3914">
    <w:abstractNumId w:val="0"/>
  </w:num>
  <w:num w:numId="2" w16cid:durableId="779493677">
    <w:abstractNumId w:val="17"/>
  </w:num>
  <w:num w:numId="3" w16cid:durableId="1893148733">
    <w:abstractNumId w:val="5"/>
  </w:num>
  <w:num w:numId="4" w16cid:durableId="1831213616">
    <w:abstractNumId w:val="15"/>
  </w:num>
  <w:num w:numId="5" w16cid:durableId="479074279">
    <w:abstractNumId w:val="18"/>
  </w:num>
  <w:num w:numId="6" w16cid:durableId="1604074199">
    <w:abstractNumId w:val="12"/>
  </w:num>
  <w:num w:numId="7" w16cid:durableId="1259560149">
    <w:abstractNumId w:val="6"/>
  </w:num>
  <w:num w:numId="8" w16cid:durableId="214514723">
    <w:abstractNumId w:val="19"/>
  </w:num>
  <w:num w:numId="9" w16cid:durableId="1262757457">
    <w:abstractNumId w:val="3"/>
  </w:num>
  <w:num w:numId="10" w16cid:durableId="1424372252">
    <w:abstractNumId w:val="4"/>
  </w:num>
  <w:num w:numId="11" w16cid:durableId="1209340144">
    <w:abstractNumId w:val="10"/>
  </w:num>
  <w:num w:numId="12" w16cid:durableId="1219709445">
    <w:abstractNumId w:val="14"/>
  </w:num>
  <w:num w:numId="13" w16cid:durableId="1170364423">
    <w:abstractNumId w:val="16"/>
  </w:num>
  <w:num w:numId="14" w16cid:durableId="1428307823">
    <w:abstractNumId w:val="8"/>
  </w:num>
  <w:num w:numId="15" w16cid:durableId="1014262481">
    <w:abstractNumId w:val="9"/>
  </w:num>
  <w:num w:numId="16" w16cid:durableId="377777826">
    <w:abstractNumId w:val="11"/>
  </w:num>
  <w:num w:numId="17" w16cid:durableId="1998998291">
    <w:abstractNumId w:val="2"/>
  </w:num>
  <w:num w:numId="18" w16cid:durableId="1764036719">
    <w:abstractNumId w:val="20"/>
  </w:num>
  <w:num w:numId="19" w16cid:durableId="725685802">
    <w:abstractNumId w:val="21"/>
  </w:num>
  <w:num w:numId="20" w16cid:durableId="1730424551">
    <w:abstractNumId w:val="7"/>
  </w:num>
  <w:num w:numId="21" w16cid:durableId="1854417758">
    <w:abstractNumId w:val="13"/>
  </w:num>
  <w:num w:numId="22" w16cid:durableId="69569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B56D8"/>
    <w:rsid w:val="000D1B84"/>
    <w:rsid w:val="000D3433"/>
    <w:rsid w:val="000E71E4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6CBB"/>
    <w:rsid w:val="0019261A"/>
    <w:rsid w:val="00195F94"/>
    <w:rsid w:val="001979FF"/>
    <w:rsid w:val="001A42DC"/>
    <w:rsid w:val="001B45D2"/>
    <w:rsid w:val="001B540B"/>
    <w:rsid w:val="001B6E6D"/>
    <w:rsid w:val="001C50C2"/>
    <w:rsid w:val="001D3B9F"/>
    <w:rsid w:val="001F57DB"/>
    <w:rsid w:val="00205457"/>
    <w:rsid w:val="00207853"/>
    <w:rsid w:val="002205B7"/>
    <w:rsid w:val="00227314"/>
    <w:rsid w:val="00232FDD"/>
    <w:rsid w:val="00236587"/>
    <w:rsid w:val="0024300C"/>
    <w:rsid w:val="00246DC5"/>
    <w:rsid w:val="00260B3B"/>
    <w:rsid w:val="00271E4A"/>
    <w:rsid w:val="00274C81"/>
    <w:rsid w:val="0027783C"/>
    <w:rsid w:val="002854E6"/>
    <w:rsid w:val="0029441A"/>
    <w:rsid w:val="002A1B2C"/>
    <w:rsid w:val="002A4020"/>
    <w:rsid w:val="002C0361"/>
    <w:rsid w:val="002D56F4"/>
    <w:rsid w:val="002E0C12"/>
    <w:rsid w:val="002E12F0"/>
    <w:rsid w:val="002E6C8E"/>
    <w:rsid w:val="00303A48"/>
    <w:rsid w:val="0030605C"/>
    <w:rsid w:val="0031025B"/>
    <w:rsid w:val="00310514"/>
    <w:rsid w:val="00310E4E"/>
    <w:rsid w:val="003148AC"/>
    <w:rsid w:val="003159E5"/>
    <w:rsid w:val="00322D7B"/>
    <w:rsid w:val="00324EEB"/>
    <w:rsid w:val="0033027E"/>
    <w:rsid w:val="00332D8B"/>
    <w:rsid w:val="00342E3D"/>
    <w:rsid w:val="00362BB7"/>
    <w:rsid w:val="003646E4"/>
    <w:rsid w:val="00364BDC"/>
    <w:rsid w:val="00376A1E"/>
    <w:rsid w:val="00380315"/>
    <w:rsid w:val="00391E75"/>
    <w:rsid w:val="00391E8C"/>
    <w:rsid w:val="003B50CA"/>
    <w:rsid w:val="003B57B3"/>
    <w:rsid w:val="003E3684"/>
    <w:rsid w:val="003F6E44"/>
    <w:rsid w:val="004122F6"/>
    <w:rsid w:val="004222AA"/>
    <w:rsid w:val="00423D7A"/>
    <w:rsid w:val="004317A1"/>
    <w:rsid w:val="004322C4"/>
    <w:rsid w:val="004347E1"/>
    <w:rsid w:val="00437A04"/>
    <w:rsid w:val="00456001"/>
    <w:rsid w:val="00457449"/>
    <w:rsid w:val="00457D42"/>
    <w:rsid w:val="004604B2"/>
    <w:rsid w:val="00463D5D"/>
    <w:rsid w:val="00467380"/>
    <w:rsid w:val="00470530"/>
    <w:rsid w:val="00473EFB"/>
    <w:rsid w:val="0048006D"/>
    <w:rsid w:val="00484EAA"/>
    <w:rsid w:val="00487E01"/>
    <w:rsid w:val="00493C42"/>
    <w:rsid w:val="004A1C15"/>
    <w:rsid w:val="004A205D"/>
    <w:rsid w:val="004A77A5"/>
    <w:rsid w:val="004C14C8"/>
    <w:rsid w:val="004C57FB"/>
    <w:rsid w:val="004D3444"/>
    <w:rsid w:val="004D5CB3"/>
    <w:rsid w:val="004E4A7E"/>
    <w:rsid w:val="00507CD4"/>
    <w:rsid w:val="00510AD4"/>
    <w:rsid w:val="00533D51"/>
    <w:rsid w:val="0054554B"/>
    <w:rsid w:val="005460C3"/>
    <w:rsid w:val="005461E4"/>
    <w:rsid w:val="00553614"/>
    <w:rsid w:val="00553EA5"/>
    <w:rsid w:val="00567B84"/>
    <w:rsid w:val="00572A2F"/>
    <w:rsid w:val="00576B63"/>
    <w:rsid w:val="005777D3"/>
    <w:rsid w:val="00580614"/>
    <w:rsid w:val="005844EF"/>
    <w:rsid w:val="00585AA5"/>
    <w:rsid w:val="00587E82"/>
    <w:rsid w:val="00591F4B"/>
    <w:rsid w:val="00592A89"/>
    <w:rsid w:val="005A25F3"/>
    <w:rsid w:val="005E08ED"/>
    <w:rsid w:val="005F511B"/>
    <w:rsid w:val="005F68EE"/>
    <w:rsid w:val="0060079B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594F"/>
    <w:rsid w:val="00791FD4"/>
    <w:rsid w:val="007955B4"/>
    <w:rsid w:val="00797B02"/>
    <w:rsid w:val="007A765B"/>
    <w:rsid w:val="007A786F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1433B"/>
    <w:rsid w:val="008176E4"/>
    <w:rsid w:val="00817869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4537"/>
    <w:rsid w:val="00866CD7"/>
    <w:rsid w:val="00866DEE"/>
    <w:rsid w:val="00877CC8"/>
    <w:rsid w:val="008801CE"/>
    <w:rsid w:val="00884227"/>
    <w:rsid w:val="008850FE"/>
    <w:rsid w:val="00887B82"/>
    <w:rsid w:val="008A1C23"/>
    <w:rsid w:val="008A5D25"/>
    <w:rsid w:val="008B06E8"/>
    <w:rsid w:val="008E2709"/>
    <w:rsid w:val="008E3D52"/>
    <w:rsid w:val="008F55D8"/>
    <w:rsid w:val="008F6BDF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3A9D"/>
    <w:rsid w:val="0098784C"/>
    <w:rsid w:val="009879F5"/>
    <w:rsid w:val="00995360"/>
    <w:rsid w:val="00995DE3"/>
    <w:rsid w:val="009A2016"/>
    <w:rsid w:val="009A25E2"/>
    <w:rsid w:val="009B5AF1"/>
    <w:rsid w:val="009C0558"/>
    <w:rsid w:val="009C11A1"/>
    <w:rsid w:val="009C1786"/>
    <w:rsid w:val="009C4A24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420A"/>
    <w:rsid w:val="00A373AF"/>
    <w:rsid w:val="00A46AFE"/>
    <w:rsid w:val="00A536EF"/>
    <w:rsid w:val="00A565E5"/>
    <w:rsid w:val="00A61EB2"/>
    <w:rsid w:val="00A81289"/>
    <w:rsid w:val="00A842D1"/>
    <w:rsid w:val="00A8460C"/>
    <w:rsid w:val="00A87E47"/>
    <w:rsid w:val="00AB7F9A"/>
    <w:rsid w:val="00AC137D"/>
    <w:rsid w:val="00AC14C3"/>
    <w:rsid w:val="00AD2F1C"/>
    <w:rsid w:val="00AD67E2"/>
    <w:rsid w:val="00AE4523"/>
    <w:rsid w:val="00B03E1E"/>
    <w:rsid w:val="00B12655"/>
    <w:rsid w:val="00B13FFF"/>
    <w:rsid w:val="00B1715A"/>
    <w:rsid w:val="00B331A1"/>
    <w:rsid w:val="00B3579A"/>
    <w:rsid w:val="00B35EBF"/>
    <w:rsid w:val="00B5137B"/>
    <w:rsid w:val="00B53F1B"/>
    <w:rsid w:val="00B55D9D"/>
    <w:rsid w:val="00B70638"/>
    <w:rsid w:val="00B724D2"/>
    <w:rsid w:val="00B72C2D"/>
    <w:rsid w:val="00B73764"/>
    <w:rsid w:val="00B745BD"/>
    <w:rsid w:val="00B95D96"/>
    <w:rsid w:val="00BA34D1"/>
    <w:rsid w:val="00BA4C06"/>
    <w:rsid w:val="00BB0566"/>
    <w:rsid w:val="00BB1013"/>
    <w:rsid w:val="00BB6737"/>
    <w:rsid w:val="00BD2130"/>
    <w:rsid w:val="00BE4362"/>
    <w:rsid w:val="00BF21B5"/>
    <w:rsid w:val="00C000D6"/>
    <w:rsid w:val="00C03960"/>
    <w:rsid w:val="00C154F9"/>
    <w:rsid w:val="00C32FB8"/>
    <w:rsid w:val="00C36B88"/>
    <w:rsid w:val="00C425B5"/>
    <w:rsid w:val="00C45717"/>
    <w:rsid w:val="00C55839"/>
    <w:rsid w:val="00C613F1"/>
    <w:rsid w:val="00C6310D"/>
    <w:rsid w:val="00C65D16"/>
    <w:rsid w:val="00C65EA1"/>
    <w:rsid w:val="00C707CF"/>
    <w:rsid w:val="00C777CA"/>
    <w:rsid w:val="00C862EC"/>
    <w:rsid w:val="00C96BA6"/>
    <w:rsid w:val="00CA0880"/>
    <w:rsid w:val="00CA0944"/>
    <w:rsid w:val="00CA6E4C"/>
    <w:rsid w:val="00CA6E88"/>
    <w:rsid w:val="00CA7036"/>
    <w:rsid w:val="00CC0294"/>
    <w:rsid w:val="00CC7F66"/>
    <w:rsid w:val="00CD37F5"/>
    <w:rsid w:val="00CD7B1F"/>
    <w:rsid w:val="00CE13EE"/>
    <w:rsid w:val="00CE4492"/>
    <w:rsid w:val="00CE6E6B"/>
    <w:rsid w:val="00CF7319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2F33"/>
    <w:rsid w:val="00D7708C"/>
    <w:rsid w:val="00D84FD2"/>
    <w:rsid w:val="00D850EA"/>
    <w:rsid w:val="00DC2018"/>
    <w:rsid w:val="00DD2CAB"/>
    <w:rsid w:val="00DD7D85"/>
    <w:rsid w:val="00DE2FF3"/>
    <w:rsid w:val="00DF22A2"/>
    <w:rsid w:val="00E0085F"/>
    <w:rsid w:val="00E20589"/>
    <w:rsid w:val="00E24F50"/>
    <w:rsid w:val="00E25678"/>
    <w:rsid w:val="00E258A7"/>
    <w:rsid w:val="00E26F7E"/>
    <w:rsid w:val="00E3172C"/>
    <w:rsid w:val="00E52D4B"/>
    <w:rsid w:val="00E639E0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F0C2C"/>
    <w:rsid w:val="00EF3239"/>
    <w:rsid w:val="00EF4C3F"/>
    <w:rsid w:val="00EF4E00"/>
    <w:rsid w:val="00F22768"/>
    <w:rsid w:val="00F2387A"/>
    <w:rsid w:val="00F34A0D"/>
    <w:rsid w:val="00F34C43"/>
    <w:rsid w:val="00F40DCC"/>
    <w:rsid w:val="00F47E90"/>
    <w:rsid w:val="00F53D10"/>
    <w:rsid w:val="00F6575D"/>
    <w:rsid w:val="00F812E4"/>
    <w:rsid w:val="00F90A26"/>
    <w:rsid w:val="00F90B56"/>
    <w:rsid w:val="00F94A46"/>
    <w:rsid w:val="00F95EE1"/>
    <w:rsid w:val="00FB1222"/>
    <w:rsid w:val="00FB4FFE"/>
    <w:rsid w:val="00FB6B23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138C"/>
  <w15:chartTrackingRefBased/>
  <w15:docId w15:val="{8F5F6908-1905-4DB3-B80A-7D3E166D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C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4C3"/>
    <w:pPr>
      <w:ind w:left="720"/>
      <w:contextualSpacing/>
    </w:pPr>
    <w:rPr>
      <w:szCs w:val="21"/>
    </w:rPr>
  </w:style>
  <w:style w:type="paragraph" w:customStyle="1" w:styleId="Default">
    <w:name w:val="Default"/>
    <w:rsid w:val="00AC1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8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96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2F33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D72F3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D72F33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72F3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CB5-483F-472B-A4F2-C6E72C9A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Teh</dc:creator>
  <cp:keywords/>
  <dc:description/>
  <cp:lastModifiedBy>user</cp:lastModifiedBy>
  <cp:revision>140</cp:revision>
  <cp:lastPrinted>2022-10-14T07:13:00Z</cp:lastPrinted>
  <dcterms:created xsi:type="dcterms:W3CDTF">2022-03-18T15:57:00Z</dcterms:created>
  <dcterms:modified xsi:type="dcterms:W3CDTF">2023-04-24T15:49:00Z</dcterms:modified>
</cp:coreProperties>
</file>